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2F63" w14:textId="77777777" w:rsidR="00264F3B" w:rsidRDefault="00264F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0BC9CBD" w14:textId="77777777" w:rsidR="00264F3B" w:rsidRDefault="00264F3B">
      <w:pPr>
        <w:pStyle w:val="ConsPlusNormal"/>
        <w:jc w:val="both"/>
        <w:outlineLvl w:val="0"/>
      </w:pPr>
    </w:p>
    <w:p w14:paraId="6ED5EC34" w14:textId="77777777" w:rsidR="00264F3B" w:rsidRDefault="00264F3B">
      <w:pPr>
        <w:pStyle w:val="ConsPlusTitle"/>
        <w:jc w:val="center"/>
        <w:outlineLvl w:val="0"/>
      </w:pPr>
      <w:r>
        <w:t>ПРАВИТЕЛЬСТВО АРХАНГЕЛЬСКОЙ ОБЛАСТИ</w:t>
      </w:r>
    </w:p>
    <w:p w14:paraId="1FD37629" w14:textId="77777777" w:rsidR="00264F3B" w:rsidRDefault="00264F3B">
      <w:pPr>
        <w:pStyle w:val="ConsPlusTitle"/>
        <w:jc w:val="center"/>
      </w:pPr>
      <w:r>
        <w:t>МИНИСТЕРСТВО ПРИРОДНЫХ РЕСУРСОВ И</w:t>
      </w:r>
    </w:p>
    <w:p w14:paraId="0E68D2B2" w14:textId="77777777" w:rsidR="00264F3B" w:rsidRDefault="00264F3B">
      <w:pPr>
        <w:pStyle w:val="ConsPlusTitle"/>
        <w:jc w:val="center"/>
      </w:pPr>
      <w:r>
        <w:t>ЛЕСОПРОМЫШЛЕННОГО КОМПЛЕКСА АРХАНГЕЛЬСКОЙ ОБЛАСТИ</w:t>
      </w:r>
    </w:p>
    <w:p w14:paraId="6667BB4C" w14:textId="77777777" w:rsidR="00264F3B" w:rsidRDefault="00264F3B">
      <w:pPr>
        <w:pStyle w:val="ConsPlusTitle"/>
        <w:jc w:val="both"/>
      </w:pPr>
    </w:p>
    <w:p w14:paraId="34893B23" w14:textId="77777777" w:rsidR="00264F3B" w:rsidRDefault="00264F3B">
      <w:pPr>
        <w:pStyle w:val="ConsPlusTitle"/>
        <w:jc w:val="center"/>
      </w:pPr>
      <w:r>
        <w:t>ПОСТАНОВЛЕНИЕ</w:t>
      </w:r>
    </w:p>
    <w:p w14:paraId="0FAE701B" w14:textId="77777777" w:rsidR="00264F3B" w:rsidRDefault="00264F3B">
      <w:pPr>
        <w:pStyle w:val="ConsPlusTitle"/>
        <w:jc w:val="center"/>
      </w:pPr>
      <w:r>
        <w:t>от 24 марта 2022 г. N 5п</w:t>
      </w:r>
    </w:p>
    <w:p w14:paraId="320F6CBD" w14:textId="77777777" w:rsidR="00264F3B" w:rsidRDefault="00264F3B">
      <w:pPr>
        <w:pStyle w:val="ConsPlusTitle"/>
        <w:jc w:val="both"/>
      </w:pPr>
    </w:p>
    <w:p w14:paraId="14CB5997" w14:textId="77777777" w:rsidR="00264F3B" w:rsidRDefault="00264F3B">
      <w:pPr>
        <w:pStyle w:val="ConsPlusTitle"/>
        <w:jc w:val="center"/>
      </w:pPr>
      <w:r>
        <w:t>ОБ УТВЕРЖДЕНИИ НОРМАТИВОВ НАКОПЛЕНИЯ ТВЕРДЫХ КОММУНАЛЬНЫХ</w:t>
      </w:r>
    </w:p>
    <w:p w14:paraId="5838C1E8" w14:textId="77777777" w:rsidR="00264F3B" w:rsidRDefault="00264F3B">
      <w:pPr>
        <w:pStyle w:val="ConsPlusTitle"/>
        <w:jc w:val="center"/>
      </w:pPr>
      <w:r>
        <w:t>ОТХОДОВ НА ТЕРРИТОРИИ АРХАНГЕЛЬСКОЙ ОБЛАСТИ</w:t>
      </w:r>
    </w:p>
    <w:p w14:paraId="1473C923" w14:textId="77777777" w:rsidR="00264F3B" w:rsidRDefault="00264F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4F3B" w14:paraId="0B5877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EDC0" w14:textId="77777777" w:rsidR="00264F3B" w:rsidRDefault="00264F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B4C5" w14:textId="77777777" w:rsidR="00264F3B" w:rsidRDefault="00264F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EBB120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F6DE03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Минлеспрома АО от 07.11.2023 N 67п,</w:t>
            </w:r>
          </w:p>
          <w:p w14:paraId="3AAFD435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Архангельского облсуда</w:t>
            </w:r>
          </w:p>
          <w:p w14:paraId="066CDB29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6">
              <w:r>
                <w:rPr>
                  <w:color w:val="0000FF"/>
                </w:rPr>
                <w:t>N 3а-3/2023</w:t>
              </w:r>
            </w:hyperlink>
            <w:r>
              <w:rPr>
                <w:color w:val="392C69"/>
              </w:rPr>
              <w:t xml:space="preserve">, от 04.04.2023 </w:t>
            </w:r>
            <w:hyperlink r:id="rId7">
              <w:r>
                <w:rPr>
                  <w:color w:val="0000FF"/>
                </w:rPr>
                <w:t>N 3а-102/2023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6892" w14:textId="77777777" w:rsidR="00264F3B" w:rsidRDefault="00264F3B">
            <w:pPr>
              <w:pStyle w:val="ConsPlusNormal"/>
            </w:pPr>
          </w:p>
        </w:tc>
      </w:tr>
    </w:tbl>
    <w:p w14:paraId="5BDE77B7" w14:textId="77777777" w:rsidR="00264F3B" w:rsidRDefault="00264F3B">
      <w:pPr>
        <w:pStyle w:val="ConsPlusNormal"/>
        <w:jc w:val="both"/>
      </w:pPr>
    </w:p>
    <w:p w14:paraId="00A37BB4" w14:textId="77777777" w:rsidR="00264F3B" w:rsidRDefault="00264F3B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1 статьи 157</w:t>
        </w:r>
      </w:hyperlink>
      <w:r>
        <w:t xml:space="preserve"> Жилищного кодекса Российской Федерации, </w:t>
      </w:r>
      <w:hyperlink r:id="rId9">
        <w:r>
          <w:rPr>
            <w:color w:val="0000FF"/>
          </w:rPr>
          <w:t>абзацем пятнадцатым статьи 6</w:t>
        </w:r>
      </w:hyperlink>
      <w:r>
        <w:t xml:space="preserve"> Федерального закона от 24 июня 1998 года N 89-ФЗ "Об отходах производства и потребления",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августа 2023 года N 1390 "О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Федерации", </w:t>
      </w:r>
      <w:hyperlink r:id="rId11">
        <w:r>
          <w:rPr>
            <w:color w:val="0000FF"/>
          </w:rPr>
          <w:t>подпунктом 17 пункта 3 статьи 3</w:t>
        </w:r>
      </w:hyperlink>
      <w:r>
        <w:t xml:space="preserve"> областного закона от 18 марта 2013 года N 634-38-ОЗ "Об обращении с отходами производства и потребления на территории Архангельской области", </w:t>
      </w:r>
      <w:hyperlink r:id="rId12">
        <w:r>
          <w:rPr>
            <w:color w:val="0000FF"/>
          </w:rPr>
          <w:t>подпунктом 19 пункта 9</w:t>
        </w:r>
      </w:hyperlink>
      <w:r>
        <w:t xml:space="preserve">, </w:t>
      </w:r>
      <w:hyperlink r:id="rId13">
        <w:r>
          <w:rPr>
            <w:color w:val="0000FF"/>
          </w:rPr>
          <w:t>пунктом 14</w:t>
        </w:r>
      </w:hyperlink>
      <w:r>
        <w:t xml:space="preserve"> Положения о министерстве природных ресурсов и лесопромышленного комплекса Архангельской области, утвержденного постановлением Правительства Архангельской области от 4 марта 2014 года N 92-пп, министерство природных ресурсов и лесопромышленного комплекса Архангельской области постановляет:</w:t>
      </w:r>
    </w:p>
    <w:p w14:paraId="1ACD622A" w14:textId="77777777" w:rsidR="00264F3B" w:rsidRDefault="00264F3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Минлеспрома АО от 07.11.2023 N 67п)</w:t>
      </w:r>
    </w:p>
    <w:p w14:paraId="543B9A75" w14:textId="77777777" w:rsidR="00264F3B" w:rsidRDefault="00264F3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нормативы</w:t>
        </w:r>
      </w:hyperlink>
      <w:r>
        <w:t xml:space="preserve"> накопления твердых коммунальных отходов на территории Архангельской области.</w:t>
      </w:r>
    </w:p>
    <w:p w14:paraId="0DA15E80" w14:textId="77777777" w:rsidR="00264F3B" w:rsidRDefault="00264F3B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министерства природных ресурсов и лесопромышленного комплекса Архангельской области:</w:t>
      </w:r>
    </w:p>
    <w:p w14:paraId="02B30429" w14:textId="77777777" w:rsidR="00264F3B" w:rsidRDefault="00264F3B">
      <w:pPr>
        <w:pStyle w:val="ConsPlusNormal"/>
        <w:spacing w:before="220"/>
        <w:ind w:firstLine="540"/>
        <w:jc w:val="both"/>
      </w:pPr>
      <w:r>
        <w:t xml:space="preserve">от 23 мая 2018 года </w:t>
      </w:r>
      <w:hyperlink r:id="rId15">
        <w:r>
          <w:rPr>
            <w:color w:val="0000FF"/>
          </w:rPr>
          <w:t>N 11п</w:t>
        </w:r>
      </w:hyperlink>
      <w:r>
        <w:t xml:space="preserve"> "Об утверждении нормативов накопления твердых коммунальных отходов на территории Архангельской области";</w:t>
      </w:r>
    </w:p>
    <w:p w14:paraId="28B33A17" w14:textId="77777777" w:rsidR="00264F3B" w:rsidRDefault="00264F3B">
      <w:pPr>
        <w:pStyle w:val="ConsPlusNormal"/>
        <w:spacing w:before="220"/>
        <w:ind w:firstLine="540"/>
        <w:jc w:val="both"/>
      </w:pPr>
      <w:r>
        <w:t xml:space="preserve">от 4 июля 2019 года </w:t>
      </w:r>
      <w:hyperlink r:id="rId16">
        <w:r>
          <w:rPr>
            <w:color w:val="0000FF"/>
          </w:rPr>
          <w:t>N 20п</w:t>
        </w:r>
      </w:hyperlink>
      <w:r>
        <w:t xml:space="preserve"> "О внесении изменений в нормативы накопления твердых коммунальных отходов на территории Архангельской области";</w:t>
      </w:r>
    </w:p>
    <w:p w14:paraId="7EC849BD" w14:textId="77777777" w:rsidR="00264F3B" w:rsidRDefault="00264F3B">
      <w:pPr>
        <w:pStyle w:val="ConsPlusNormal"/>
        <w:spacing w:before="220"/>
        <w:ind w:firstLine="540"/>
        <w:jc w:val="both"/>
      </w:pPr>
      <w:r>
        <w:t xml:space="preserve">от 9 августа 2019 года </w:t>
      </w:r>
      <w:hyperlink r:id="rId17">
        <w:r>
          <w:rPr>
            <w:color w:val="0000FF"/>
          </w:rPr>
          <w:t>N 24п</w:t>
        </w:r>
      </w:hyperlink>
      <w:r>
        <w:t xml:space="preserve"> "О внесении изменений в нормативы накопления твердых коммунальных отходов на территории Архангельской области";</w:t>
      </w:r>
    </w:p>
    <w:p w14:paraId="64C1D025" w14:textId="77777777" w:rsidR="00264F3B" w:rsidRDefault="00264F3B">
      <w:pPr>
        <w:pStyle w:val="ConsPlusNormal"/>
        <w:spacing w:before="220"/>
        <w:ind w:firstLine="540"/>
        <w:jc w:val="both"/>
      </w:pPr>
      <w:r>
        <w:t xml:space="preserve">от 5 декабря 2019 года </w:t>
      </w:r>
      <w:hyperlink r:id="rId18">
        <w:r>
          <w:rPr>
            <w:color w:val="0000FF"/>
          </w:rPr>
          <w:t>N 28п</w:t>
        </w:r>
      </w:hyperlink>
      <w:r>
        <w:t xml:space="preserve"> "О внесении изменений в отдельные постановления министерства природных ресурсов и лесопромышленного комплекса Архангельской области";</w:t>
      </w:r>
    </w:p>
    <w:p w14:paraId="7A5AF846" w14:textId="77777777" w:rsidR="00264F3B" w:rsidRDefault="00264F3B">
      <w:pPr>
        <w:pStyle w:val="ConsPlusNormal"/>
        <w:spacing w:before="220"/>
        <w:ind w:firstLine="540"/>
        <w:jc w:val="both"/>
      </w:pPr>
      <w:r>
        <w:t xml:space="preserve">от 29 января 2021 года </w:t>
      </w:r>
      <w:hyperlink r:id="rId19">
        <w:r>
          <w:rPr>
            <w:color w:val="0000FF"/>
          </w:rPr>
          <w:t>N 1п</w:t>
        </w:r>
      </w:hyperlink>
      <w:r>
        <w:t xml:space="preserve"> "О внесении изменения в нормативы накопления твердых </w:t>
      </w:r>
      <w:r>
        <w:lastRenderedPageBreak/>
        <w:t>коммунальных отходов на территории Архангельской области";</w:t>
      </w:r>
    </w:p>
    <w:p w14:paraId="0EF397A9" w14:textId="77777777" w:rsidR="00264F3B" w:rsidRDefault="00264F3B">
      <w:pPr>
        <w:pStyle w:val="ConsPlusNormal"/>
        <w:spacing w:before="220"/>
        <w:ind w:firstLine="540"/>
        <w:jc w:val="both"/>
      </w:pPr>
      <w:r>
        <w:t xml:space="preserve">от 14 сентября 2021 года </w:t>
      </w:r>
      <w:hyperlink r:id="rId20">
        <w:r>
          <w:rPr>
            <w:color w:val="0000FF"/>
          </w:rPr>
          <w:t>N 14п</w:t>
        </w:r>
      </w:hyperlink>
      <w:r>
        <w:t xml:space="preserve"> "О внесении изменения в нормативы накопления твердых коммунальных отходов на территории Архангельской области".</w:t>
      </w:r>
    </w:p>
    <w:p w14:paraId="320DD62F" w14:textId="77777777" w:rsidR="00264F3B" w:rsidRDefault="00264F3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28 марта 2022 года, но не ранее дня его официального опубликования.</w:t>
      </w:r>
    </w:p>
    <w:p w14:paraId="57DE8DDB" w14:textId="77777777" w:rsidR="00264F3B" w:rsidRDefault="00264F3B">
      <w:pPr>
        <w:pStyle w:val="ConsPlusNormal"/>
        <w:jc w:val="both"/>
      </w:pPr>
    </w:p>
    <w:p w14:paraId="0FF50106" w14:textId="77777777" w:rsidR="00264F3B" w:rsidRDefault="00264F3B">
      <w:pPr>
        <w:pStyle w:val="ConsPlusNormal"/>
        <w:jc w:val="right"/>
      </w:pPr>
      <w:r>
        <w:t>Исполняющий обязанности</w:t>
      </w:r>
    </w:p>
    <w:p w14:paraId="4534FD53" w14:textId="77777777" w:rsidR="00264F3B" w:rsidRDefault="00264F3B">
      <w:pPr>
        <w:pStyle w:val="ConsPlusNormal"/>
        <w:jc w:val="right"/>
      </w:pPr>
      <w:r>
        <w:t>министра</w:t>
      </w:r>
    </w:p>
    <w:p w14:paraId="1CE73132" w14:textId="77777777" w:rsidR="00264F3B" w:rsidRDefault="00264F3B">
      <w:pPr>
        <w:pStyle w:val="ConsPlusNormal"/>
        <w:jc w:val="right"/>
      </w:pPr>
      <w:r>
        <w:t>К.А.ШАПОВАЛОВ</w:t>
      </w:r>
    </w:p>
    <w:p w14:paraId="6C570F0C" w14:textId="77777777" w:rsidR="00264F3B" w:rsidRDefault="00264F3B">
      <w:pPr>
        <w:pStyle w:val="ConsPlusNormal"/>
        <w:jc w:val="both"/>
      </w:pPr>
    </w:p>
    <w:p w14:paraId="62E92EED" w14:textId="77777777" w:rsidR="00264F3B" w:rsidRDefault="00264F3B">
      <w:pPr>
        <w:pStyle w:val="ConsPlusNormal"/>
        <w:jc w:val="both"/>
      </w:pPr>
    </w:p>
    <w:p w14:paraId="26BA25C5" w14:textId="77777777" w:rsidR="00264F3B" w:rsidRDefault="00264F3B">
      <w:pPr>
        <w:pStyle w:val="ConsPlusNormal"/>
        <w:jc w:val="both"/>
      </w:pPr>
    </w:p>
    <w:p w14:paraId="4E47D114" w14:textId="77777777" w:rsidR="00264F3B" w:rsidRDefault="00264F3B">
      <w:pPr>
        <w:pStyle w:val="ConsPlusNormal"/>
        <w:jc w:val="both"/>
      </w:pPr>
    </w:p>
    <w:p w14:paraId="342CD64A" w14:textId="77777777" w:rsidR="00264F3B" w:rsidRDefault="00264F3B">
      <w:pPr>
        <w:pStyle w:val="ConsPlusNormal"/>
        <w:jc w:val="both"/>
      </w:pPr>
    </w:p>
    <w:p w14:paraId="3725AF8C" w14:textId="77777777" w:rsidR="00264F3B" w:rsidRDefault="00264F3B">
      <w:pPr>
        <w:pStyle w:val="ConsPlusNormal"/>
        <w:jc w:val="right"/>
        <w:outlineLvl w:val="0"/>
      </w:pPr>
      <w:r>
        <w:t>Утверждены</w:t>
      </w:r>
    </w:p>
    <w:p w14:paraId="3BCC5F75" w14:textId="77777777" w:rsidR="00264F3B" w:rsidRDefault="00264F3B">
      <w:pPr>
        <w:pStyle w:val="ConsPlusNormal"/>
        <w:jc w:val="right"/>
      </w:pPr>
      <w:r>
        <w:t>постановлением министерства</w:t>
      </w:r>
    </w:p>
    <w:p w14:paraId="2A76DDED" w14:textId="77777777" w:rsidR="00264F3B" w:rsidRDefault="00264F3B">
      <w:pPr>
        <w:pStyle w:val="ConsPlusNormal"/>
        <w:jc w:val="right"/>
      </w:pPr>
      <w:r>
        <w:t>природных ресурсов и лесопромышленного</w:t>
      </w:r>
    </w:p>
    <w:p w14:paraId="2D2C9F72" w14:textId="77777777" w:rsidR="00264F3B" w:rsidRDefault="00264F3B">
      <w:pPr>
        <w:pStyle w:val="ConsPlusNormal"/>
        <w:jc w:val="right"/>
      </w:pPr>
      <w:r>
        <w:t>комплекса Архангельской области</w:t>
      </w:r>
    </w:p>
    <w:p w14:paraId="23EDA3CB" w14:textId="77777777" w:rsidR="00264F3B" w:rsidRDefault="00264F3B">
      <w:pPr>
        <w:pStyle w:val="ConsPlusNormal"/>
        <w:jc w:val="right"/>
      </w:pPr>
      <w:r>
        <w:t>от 24.03.2022 N 5п</w:t>
      </w:r>
    </w:p>
    <w:p w14:paraId="6EB1723E" w14:textId="77777777" w:rsidR="00264F3B" w:rsidRDefault="00264F3B">
      <w:pPr>
        <w:pStyle w:val="ConsPlusNormal"/>
        <w:jc w:val="both"/>
      </w:pPr>
    </w:p>
    <w:p w14:paraId="2878AA03" w14:textId="77777777" w:rsidR="00264F3B" w:rsidRDefault="00264F3B">
      <w:pPr>
        <w:pStyle w:val="ConsPlusTitle"/>
        <w:jc w:val="center"/>
      </w:pPr>
      <w:bookmarkStart w:id="0" w:name="P41"/>
      <w:bookmarkEnd w:id="0"/>
      <w:r>
        <w:t>НОРМАТИВЫ</w:t>
      </w:r>
    </w:p>
    <w:p w14:paraId="381F07BD" w14:textId="77777777" w:rsidR="00264F3B" w:rsidRDefault="00264F3B">
      <w:pPr>
        <w:pStyle w:val="ConsPlusTitle"/>
        <w:jc w:val="center"/>
      </w:pPr>
      <w:r>
        <w:t>НАКОПЛЕНИЯ ТВЕРДЫХ КОММУНАЛЬНЫХ ОТХОДОВ</w:t>
      </w:r>
    </w:p>
    <w:p w14:paraId="19789E8D" w14:textId="77777777" w:rsidR="00264F3B" w:rsidRDefault="00264F3B">
      <w:pPr>
        <w:pStyle w:val="ConsPlusTitle"/>
        <w:jc w:val="center"/>
      </w:pPr>
      <w:r>
        <w:t>НА ТЕРРИТОРИИ АРХАНГЕЛЬСКОЙ ОБЛАСТИ</w:t>
      </w:r>
    </w:p>
    <w:p w14:paraId="4367463D" w14:textId="77777777" w:rsidR="00264F3B" w:rsidRDefault="00264F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4F3B" w14:paraId="710136C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62C8" w14:textId="77777777" w:rsidR="00264F3B" w:rsidRDefault="00264F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7D95" w14:textId="77777777" w:rsidR="00264F3B" w:rsidRDefault="00264F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7E7867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DDAE88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Минлеспрома АО от 07.11.2023 N 67п,</w:t>
            </w:r>
          </w:p>
          <w:p w14:paraId="677D6A33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Архангельского облсуда</w:t>
            </w:r>
          </w:p>
          <w:p w14:paraId="51601BB7" w14:textId="77777777" w:rsidR="00264F3B" w:rsidRDefault="00264F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22">
              <w:r>
                <w:rPr>
                  <w:color w:val="0000FF"/>
                </w:rPr>
                <w:t>N 3а-3/2023</w:t>
              </w:r>
            </w:hyperlink>
            <w:r>
              <w:rPr>
                <w:color w:val="392C69"/>
              </w:rPr>
              <w:t xml:space="preserve">, от 04.04.2023 </w:t>
            </w:r>
            <w:hyperlink r:id="rId23">
              <w:r>
                <w:rPr>
                  <w:color w:val="0000FF"/>
                </w:rPr>
                <w:t>N 3а-102/2023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189D" w14:textId="77777777" w:rsidR="00264F3B" w:rsidRDefault="00264F3B">
            <w:pPr>
              <w:pStyle w:val="ConsPlusNormal"/>
            </w:pPr>
          </w:p>
        </w:tc>
      </w:tr>
    </w:tbl>
    <w:p w14:paraId="569F0798" w14:textId="77777777" w:rsidR="00264F3B" w:rsidRDefault="00264F3B">
      <w:pPr>
        <w:pStyle w:val="ConsPlusNormal"/>
        <w:jc w:val="both"/>
      </w:pPr>
    </w:p>
    <w:p w14:paraId="2DF33EF1" w14:textId="77777777" w:rsidR="00264F3B" w:rsidRDefault="00264F3B">
      <w:pPr>
        <w:pStyle w:val="ConsPlusTitle"/>
        <w:jc w:val="center"/>
        <w:outlineLvl w:val="1"/>
      </w:pPr>
      <w:r>
        <w:t>Раздел 1</w:t>
      </w:r>
    </w:p>
    <w:p w14:paraId="67C26C87" w14:textId="77777777" w:rsidR="00264F3B" w:rsidRDefault="00264F3B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Минлеспрома АО от 07.11.2023 N 67п)</w:t>
      </w:r>
    </w:p>
    <w:p w14:paraId="28CA741A" w14:textId="77777777" w:rsidR="00264F3B" w:rsidRDefault="00264F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3628"/>
        <w:gridCol w:w="2607"/>
        <w:gridCol w:w="998"/>
        <w:gridCol w:w="1198"/>
      </w:tblGrid>
      <w:tr w:rsidR="00264F3B" w14:paraId="69B2EE05" w14:textId="77777777">
        <w:tc>
          <w:tcPr>
            <w:tcW w:w="596" w:type="dxa"/>
            <w:vMerge w:val="restart"/>
          </w:tcPr>
          <w:p w14:paraId="79D4C2FD" w14:textId="77777777" w:rsidR="00264F3B" w:rsidRDefault="00264F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</w:tcPr>
          <w:p w14:paraId="724950EE" w14:textId="77777777" w:rsidR="00264F3B" w:rsidRDefault="00264F3B">
            <w:pPr>
              <w:pStyle w:val="ConsPlusNormal"/>
              <w:jc w:val="center"/>
            </w:pPr>
            <w:r>
              <w:t>Категория объекта</w:t>
            </w:r>
          </w:p>
        </w:tc>
        <w:tc>
          <w:tcPr>
            <w:tcW w:w="2607" w:type="dxa"/>
            <w:vMerge w:val="restart"/>
          </w:tcPr>
          <w:p w14:paraId="01B29F65" w14:textId="77777777" w:rsidR="00264F3B" w:rsidRDefault="00264F3B">
            <w:pPr>
              <w:pStyle w:val="ConsPlusNormal"/>
              <w:jc w:val="center"/>
            </w:pPr>
            <w:r>
              <w:t>Расчетная единица, в отношении которой установлен норматив накопления твердых коммунальных отходов</w:t>
            </w:r>
          </w:p>
        </w:tc>
        <w:tc>
          <w:tcPr>
            <w:tcW w:w="2196" w:type="dxa"/>
            <w:gridSpan w:val="2"/>
          </w:tcPr>
          <w:p w14:paraId="3C998C94" w14:textId="77777777" w:rsidR="00264F3B" w:rsidRDefault="00264F3B">
            <w:pPr>
              <w:pStyle w:val="ConsPlusNormal"/>
              <w:jc w:val="center"/>
            </w:pPr>
            <w:r>
              <w:t>Норматив накопления твердых коммунальных отходов</w:t>
            </w:r>
          </w:p>
        </w:tc>
      </w:tr>
      <w:tr w:rsidR="00264F3B" w14:paraId="41A6C421" w14:textId="77777777">
        <w:tc>
          <w:tcPr>
            <w:tcW w:w="596" w:type="dxa"/>
            <w:vMerge/>
          </w:tcPr>
          <w:p w14:paraId="10622803" w14:textId="77777777" w:rsidR="00264F3B" w:rsidRDefault="00264F3B">
            <w:pPr>
              <w:pStyle w:val="ConsPlusNormal"/>
            </w:pPr>
          </w:p>
        </w:tc>
        <w:tc>
          <w:tcPr>
            <w:tcW w:w="3628" w:type="dxa"/>
            <w:vMerge/>
          </w:tcPr>
          <w:p w14:paraId="20A5A7AD" w14:textId="77777777" w:rsidR="00264F3B" w:rsidRDefault="00264F3B">
            <w:pPr>
              <w:pStyle w:val="ConsPlusNormal"/>
            </w:pPr>
          </w:p>
        </w:tc>
        <w:tc>
          <w:tcPr>
            <w:tcW w:w="2607" w:type="dxa"/>
            <w:vMerge/>
          </w:tcPr>
          <w:p w14:paraId="0E1E4E40" w14:textId="77777777" w:rsidR="00264F3B" w:rsidRDefault="00264F3B">
            <w:pPr>
              <w:pStyle w:val="ConsPlusNormal"/>
            </w:pPr>
          </w:p>
        </w:tc>
        <w:tc>
          <w:tcPr>
            <w:tcW w:w="998" w:type="dxa"/>
          </w:tcPr>
          <w:p w14:paraId="3BAC9BC8" w14:textId="77777777" w:rsidR="00264F3B" w:rsidRDefault="00264F3B">
            <w:pPr>
              <w:pStyle w:val="ConsPlusNormal"/>
              <w:jc w:val="center"/>
            </w:pPr>
            <w:r>
              <w:t>кг/год</w:t>
            </w:r>
          </w:p>
        </w:tc>
        <w:tc>
          <w:tcPr>
            <w:tcW w:w="1198" w:type="dxa"/>
          </w:tcPr>
          <w:p w14:paraId="67E119C7" w14:textId="77777777" w:rsidR="00264F3B" w:rsidRDefault="00264F3B">
            <w:pPr>
              <w:pStyle w:val="ConsPlusNormal"/>
              <w:jc w:val="center"/>
            </w:pPr>
            <w:r>
              <w:t>куб. м/год</w:t>
            </w:r>
          </w:p>
        </w:tc>
      </w:tr>
      <w:tr w:rsidR="00264F3B" w14:paraId="7BB6D631" w14:textId="77777777">
        <w:tc>
          <w:tcPr>
            <w:tcW w:w="9027" w:type="dxa"/>
            <w:gridSpan w:val="5"/>
          </w:tcPr>
          <w:p w14:paraId="35BF01DA" w14:textId="77777777" w:rsidR="00264F3B" w:rsidRDefault="00264F3B">
            <w:pPr>
              <w:pStyle w:val="ConsPlusNormal"/>
              <w:outlineLvl w:val="2"/>
            </w:pPr>
            <w:r>
              <w:t>1. Домовладения в населенных пунктах с численностью населения менее 12 тысяч человек и домовладения в сельских населенных пунктах</w:t>
            </w:r>
          </w:p>
        </w:tc>
      </w:tr>
      <w:tr w:rsidR="00264F3B" w14:paraId="7C34D2B8" w14:textId="77777777">
        <w:tc>
          <w:tcPr>
            <w:tcW w:w="596" w:type="dxa"/>
          </w:tcPr>
          <w:p w14:paraId="30441960" w14:textId="77777777" w:rsidR="00264F3B" w:rsidRDefault="00264F3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</w:tcPr>
          <w:p w14:paraId="3F8E5037" w14:textId="77777777" w:rsidR="00264F3B" w:rsidRDefault="00264F3B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607" w:type="dxa"/>
          </w:tcPr>
          <w:p w14:paraId="51A82DBD" w14:textId="77777777" w:rsidR="00264F3B" w:rsidRDefault="00264F3B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14:paraId="3BEF8ABF" w14:textId="77777777" w:rsidR="00264F3B" w:rsidRDefault="00264F3B">
            <w:pPr>
              <w:pStyle w:val="ConsPlusNormal"/>
              <w:jc w:val="center"/>
            </w:pPr>
            <w:r>
              <w:t>285,84</w:t>
            </w:r>
          </w:p>
        </w:tc>
        <w:tc>
          <w:tcPr>
            <w:tcW w:w="1198" w:type="dxa"/>
          </w:tcPr>
          <w:p w14:paraId="6FAA881E" w14:textId="77777777" w:rsidR="00264F3B" w:rsidRDefault="00264F3B">
            <w:pPr>
              <w:pStyle w:val="ConsPlusNormal"/>
              <w:jc w:val="center"/>
            </w:pPr>
            <w:r>
              <w:t>1,95</w:t>
            </w:r>
          </w:p>
        </w:tc>
      </w:tr>
      <w:tr w:rsidR="00264F3B" w14:paraId="1A3FAA0D" w14:textId="77777777">
        <w:tc>
          <w:tcPr>
            <w:tcW w:w="596" w:type="dxa"/>
          </w:tcPr>
          <w:p w14:paraId="1184C55F" w14:textId="77777777" w:rsidR="00264F3B" w:rsidRDefault="00264F3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28" w:type="dxa"/>
          </w:tcPr>
          <w:p w14:paraId="2D948FF9" w14:textId="77777777" w:rsidR="00264F3B" w:rsidRDefault="00264F3B">
            <w:pPr>
              <w:pStyle w:val="ConsPlusNormal"/>
            </w:pPr>
            <w:r>
              <w:t>Индивидуальные жилые дома</w:t>
            </w:r>
          </w:p>
        </w:tc>
        <w:tc>
          <w:tcPr>
            <w:tcW w:w="2607" w:type="dxa"/>
          </w:tcPr>
          <w:p w14:paraId="376421B8" w14:textId="77777777" w:rsidR="00264F3B" w:rsidRDefault="00264F3B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14:paraId="176E56A7" w14:textId="77777777" w:rsidR="00264F3B" w:rsidRDefault="00264F3B">
            <w:pPr>
              <w:pStyle w:val="ConsPlusNormal"/>
              <w:jc w:val="center"/>
            </w:pPr>
            <w:r>
              <w:t>203,72</w:t>
            </w:r>
          </w:p>
        </w:tc>
        <w:tc>
          <w:tcPr>
            <w:tcW w:w="1198" w:type="dxa"/>
          </w:tcPr>
          <w:p w14:paraId="7EFF1117" w14:textId="77777777" w:rsidR="00264F3B" w:rsidRDefault="00264F3B">
            <w:pPr>
              <w:pStyle w:val="ConsPlusNormal"/>
              <w:jc w:val="center"/>
            </w:pPr>
            <w:r>
              <w:t>1,72</w:t>
            </w:r>
          </w:p>
        </w:tc>
      </w:tr>
      <w:tr w:rsidR="00264F3B" w14:paraId="0FCB2FB8" w14:textId="77777777">
        <w:tc>
          <w:tcPr>
            <w:tcW w:w="9027" w:type="dxa"/>
            <w:gridSpan w:val="5"/>
          </w:tcPr>
          <w:p w14:paraId="176B7098" w14:textId="77777777" w:rsidR="00264F3B" w:rsidRDefault="00264F3B">
            <w:pPr>
              <w:pStyle w:val="ConsPlusNormal"/>
              <w:outlineLvl w:val="2"/>
            </w:pPr>
            <w:r>
              <w:t>2. Домовладения в населенных пунктах с численностью населения более 12 тысяч человек</w:t>
            </w:r>
          </w:p>
        </w:tc>
      </w:tr>
      <w:tr w:rsidR="00264F3B" w14:paraId="4AE53B08" w14:textId="77777777">
        <w:tc>
          <w:tcPr>
            <w:tcW w:w="596" w:type="dxa"/>
          </w:tcPr>
          <w:p w14:paraId="00F257AD" w14:textId="77777777" w:rsidR="00264F3B" w:rsidRDefault="00264F3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</w:tcPr>
          <w:p w14:paraId="6C1A334E" w14:textId="77777777" w:rsidR="00264F3B" w:rsidRDefault="00264F3B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607" w:type="dxa"/>
          </w:tcPr>
          <w:p w14:paraId="442F1EAA" w14:textId="77777777" w:rsidR="00264F3B" w:rsidRDefault="00264F3B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14:paraId="5EB8315A" w14:textId="77777777" w:rsidR="00264F3B" w:rsidRDefault="00264F3B">
            <w:pPr>
              <w:pStyle w:val="ConsPlusNormal"/>
              <w:jc w:val="center"/>
            </w:pPr>
            <w:r>
              <w:t>378,90</w:t>
            </w:r>
          </w:p>
        </w:tc>
        <w:tc>
          <w:tcPr>
            <w:tcW w:w="1198" w:type="dxa"/>
          </w:tcPr>
          <w:p w14:paraId="5B4A427A" w14:textId="77777777" w:rsidR="00264F3B" w:rsidRDefault="00264F3B">
            <w:pPr>
              <w:pStyle w:val="ConsPlusNormal"/>
              <w:jc w:val="center"/>
            </w:pPr>
            <w:r>
              <w:t>2,75</w:t>
            </w:r>
          </w:p>
        </w:tc>
      </w:tr>
      <w:tr w:rsidR="00264F3B" w14:paraId="05C657E4" w14:textId="77777777">
        <w:tc>
          <w:tcPr>
            <w:tcW w:w="596" w:type="dxa"/>
          </w:tcPr>
          <w:p w14:paraId="57166D48" w14:textId="77777777" w:rsidR="00264F3B" w:rsidRDefault="00264F3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</w:tcPr>
          <w:p w14:paraId="126B5906" w14:textId="77777777" w:rsidR="00264F3B" w:rsidRDefault="00264F3B">
            <w:pPr>
              <w:pStyle w:val="ConsPlusNormal"/>
            </w:pPr>
            <w:r>
              <w:t>Индивидуальные жилые дома</w:t>
            </w:r>
          </w:p>
        </w:tc>
        <w:tc>
          <w:tcPr>
            <w:tcW w:w="2607" w:type="dxa"/>
          </w:tcPr>
          <w:p w14:paraId="3B42E3F1" w14:textId="77777777" w:rsidR="00264F3B" w:rsidRDefault="00264F3B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14:paraId="102F6733" w14:textId="77777777" w:rsidR="00264F3B" w:rsidRDefault="00264F3B">
            <w:pPr>
              <w:pStyle w:val="ConsPlusNormal"/>
              <w:jc w:val="center"/>
            </w:pPr>
            <w:r>
              <w:t>224,94</w:t>
            </w:r>
          </w:p>
        </w:tc>
        <w:tc>
          <w:tcPr>
            <w:tcW w:w="1198" w:type="dxa"/>
          </w:tcPr>
          <w:p w14:paraId="0596D06B" w14:textId="77777777" w:rsidR="00264F3B" w:rsidRDefault="00264F3B">
            <w:pPr>
              <w:pStyle w:val="ConsPlusNormal"/>
              <w:jc w:val="center"/>
            </w:pPr>
            <w:r>
              <w:t>2,06</w:t>
            </w:r>
          </w:p>
        </w:tc>
      </w:tr>
      <w:tr w:rsidR="00264F3B" w14:paraId="4EA6E6EA" w14:textId="77777777">
        <w:tc>
          <w:tcPr>
            <w:tcW w:w="9027" w:type="dxa"/>
            <w:gridSpan w:val="5"/>
          </w:tcPr>
          <w:p w14:paraId="25267017" w14:textId="77777777" w:rsidR="00264F3B" w:rsidRDefault="00264F3B">
            <w:pPr>
              <w:pStyle w:val="ConsPlusNormal"/>
              <w:outlineLvl w:val="2"/>
            </w:pPr>
            <w:r>
              <w:lastRenderedPageBreak/>
              <w:t>3. Предприятия торговли</w:t>
            </w:r>
          </w:p>
        </w:tc>
      </w:tr>
      <w:tr w:rsidR="00264F3B" w14:paraId="5D4B6D8A" w14:textId="77777777">
        <w:tc>
          <w:tcPr>
            <w:tcW w:w="596" w:type="dxa"/>
          </w:tcPr>
          <w:p w14:paraId="73F58090" w14:textId="77777777" w:rsidR="00264F3B" w:rsidRDefault="00264F3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</w:tcPr>
          <w:p w14:paraId="2C52012F" w14:textId="77777777" w:rsidR="00264F3B" w:rsidRDefault="00264F3B">
            <w:pPr>
              <w:pStyle w:val="ConsPlusNormal"/>
            </w:pPr>
            <w:r>
              <w:t>Супермаркет</w:t>
            </w:r>
          </w:p>
        </w:tc>
        <w:tc>
          <w:tcPr>
            <w:tcW w:w="2607" w:type="dxa"/>
          </w:tcPr>
          <w:p w14:paraId="61043F10" w14:textId="77777777" w:rsidR="00264F3B" w:rsidRDefault="00264F3B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14:paraId="7AF44497" w14:textId="77777777" w:rsidR="00264F3B" w:rsidRDefault="00264F3B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198" w:type="dxa"/>
          </w:tcPr>
          <w:p w14:paraId="07F857C2" w14:textId="77777777" w:rsidR="00264F3B" w:rsidRDefault="00264F3B">
            <w:pPr>
              <w:pStyle w:val="ConsPlusNormal"/>
              <w:jc w:val="center"/>
            </w:pPr>
            <w:r>
              <w:t>0,23</w:t>
            </w:r>
          </w:p>
        </w:tc>
      </w:tr>
      <w:tr w:rsidR="00264F3B" w14:paraId="1B57DA2D" w14:textId="77777777">
        <w:tc>
          <w:tcPr>
            <w:tcW w:w="596" w:type="dxa"/>
          </w:tcPr>
          <w:p w14:paraId="31B62C96" w14:textId="77777777" w:rsidR="00264F3B" w:rsidRDefault="00264F3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</w:tcPr>
          <w:p w14:paraId="34D94E16" w14:textId="77777777" w:rsidR="00264F3B" w:rsidRDefault="00264F3B">
            <w:pPr>
              <w:pStyle w:val="ConsPlusNormal"/>
            </w:pPr>
            <w:r>
              <w:t>Рынки</w:t>
            </w:r>
          </w:p>
        </w:tc>
        <w:tc>
          <w:tcPr>
            <w:tcW w:w="2607" w:type="dxa"/>
          </w:tcPr>
          <w:p w14:paraId="0F95626F" w14:textId="77777777" w:rsidR="00264F3B" w:rsidRDefault="00264F3B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14:paraId="70EDF7E4" w14:textId="77777777" w:rsidR="00264F3B" w:rsidRDefault="00264F3B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1198" w:type="dxa"/>
          </w:tcPr>
          <w:p w14:paraId="744BCF2D" w14:textId="77777777" w:rsidR="00264F3B" w:rsidRDefault="00264F3B">
            <w:pPr>
              <w:pStyle w:val="ConsPlusNormal"/>
              <w:jc w:val="center"/>
            </w:pPr>
            <w:r>
              <w:t>0,25</w:t>
            </w:r>
          </w:p>
        </w:tc>
      </w:tr>
      <w:tr w:rsidR="00264F3B" w14:paraId="6D0941CE" w14:textId="77777777">
        <w:tc>
          <w:tcPr>
            <w:tcW w:w="596" w:type="dxa"/>
          </w:tcPr>
          <w:p w14:paraId="1459A852" w14:textId="77777777" w:rsidR="00264F3B" w:rsidRDefault="00264F3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628" w:type="dxa"/>
          </w:tcPr>
          <w:p w14:paraId="4E9B1F90" w14:textId="77777777" w:rsidR="00264F3B" w:rsidRDefault="00264F3B">
            <w:pPr>
              <w:pStyle w:val="ConsPlusNormal"/>
            </w:pPr>
            <w:r>
              <w:t>Промтоварный магазин</w:t>
            </w:r>
          </w:p>
        </w:tc>
        <w:tc>
          <w:tcPr>
            <w:tcW w:w="2607" w:type="dxa"/>
          </w:tcPr>
          <w:p w14:paraId="3016C5FC" w14:textId="77777777" w:rsidR="00264F3B" w:rsidRDefault="00264F3B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14:paraId="74B612E2" w14:textId="77777777" w:rsidR="00264F3B" w:rsidRDefault="00264F3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98" w:type="dxa"/>
          </w:tcPr>
          <w:p w14:paraId="07FF6D1A" w14:textId="77777777" w:rsidR="00264F3B" w:rsidRDefault="00264F3B">
            <w:pPr>
              <w:pStyle w:val="ConsPlusNormal"/>
              <w:jc w:val="center"/>
            </w:pPr>
            <w:r>
              <w:t>0,09</w:t>
            </w:r>
          </w:p>
        </w:tc>
      </w:tr>
      <w:tr w:rsidR="00264F3B" w14:paraId="445577C7" w14:textId="77777777">
        <w:tc>
          <w:tcPr>
            <w:tcW w:w="596" w:type="dxa"/>
          </w:tcPr>
          <w:p w14:paraId="172E60FE" w14:textId="77777777" w:rsidR="00264F3B" w:rsidRDefault="00264F3B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628" w:type="dxa"/>
          </w:tcPr>
          <w:p w14:paraId="694BAC24" w14:textId="77777777" w:rsidR="00264F3B" w:rsidRDefault="00264F3B">
            <w:pPr>
              <w:pStyle w:val="ConsPlusNormal"/>
            </w:pPr>
            <w:r>
              <w:t>Продовольственный магазин</w:t>
            </w:r>
          </w:p>
        </w:tc>
        <w:tc>
          <w:tcPr>
            <w:tcW w:w="2607" w:type="dxa"/>
          </w:tcPr>
          <w:p w14:paraId="1717BFF1" w14:textId="77777777" w:rsidR="00264F3B" w:rsidRDefault="00264F3B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14:paraId="052B3262" w14:textId="77777777" w:rsidR="00264F3B" w:rsidRDefault="00264F3B">
            <w:pPr>
              <w:pStyle w:val="ConsPlusNormal"/>
              <w:jc w:val="center"/>
            </w:pPr>
            <w:r>
              <w:t>13,23</w:t>
            </w:r>
          </w:p>
        </w:tc>
        <w:tc>
          <w:tcPr>
            <w:tcW w:w="1198" w:type="dxa"/>
          </w:tcPr>
          <w:p w14:paraId="6538850F" w14:textId="77777777" w:rsidR="00264F3B" w:rsidRDefault="00264F3B">
            <w:pPr>
              <w:pStyle w:val="ConsPlusNormal"/>
              <w:jc w:val="center"/>
            </w:pPr>
            <w:r>
              <w:t>0,30</w:t>
            </w:r>
          </w:p>
        </w:tc>
      </w:tr>
      <w:tr w:rsidR="00264F3B" w14:paraId="5516174B" w14:textId="77777777">
        <w:tc>
          <w:tcPr>
            <w:tcW w:w="9027" w:type="dxa"/>
            <w:gridSpan w:val="5"/>
          </w:tcPr>
          <w:p w14:paraId="1DE0D347" w14:textId="77777777" w:rsidR="00264F3B" w:rsidRDefault="00264F3B">
            <w:pPr>
              <w:pStyle w:val="ConsPlusNormal"/>
              <w:outlineLvl w:val="2"/>
            </w:pPr>
            <w:r>
              <w:t>4. Дошкольные и учебные заведения:</w:t>
            </w:r>
          </w:p>
        </w:tc>
      </w:tr>
      <w:tr w:rsidR="00264F3B" w14:paraId="047CA094" w14:textId="77777777">
        <w:tc>
          <w:tcPr>
            <w:tcW w:w="596" w:type="dxa"/>
          </w:tcPr>
          <w:p w14:paraId="4B88838B" w14:textId="77777777" w:rsidR="00264F3B" w:rsidRDefault="00264F3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</w:tcPr>
          <w:p w14:paraId="4F2B4988" w14:textId="77777777" w:rsidR="00264F3B" w:rsidRDefault="00264F3B">
            <w:pPr>
              <w:pStyle w:val="ConsPlusNormal"/>
            </w:pPr>
            <w:r>
              <w:t>Дошкольные образовательные учреждения</w:t>
            </w:r>
          </w:p>
        </w:tc>
        <w:tc>
          <w:tcPr>
            <w:tcW w:w="2607" w:type="dxa"/>
          </w:tcPr>
          <w:p w14:paraId="4AB0BEAC" w14:textId="77777777" w:rsidR="00264F3B" w:rsidRDefault="00264F3B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998" w:type="dxa"/>
          </w:tcPr>
          <w:p w14:paraId="798FA545" w14:textId="77777777" w:rsidR="00264F3B" w:rsidRDefault="00264F3B">
            <w:pPr>
              <w:pStyle w:val="ConsPlusNormal"/>
              <w:jc w:val="center"/>
            </w:pPr>
            <w:r>
              <w:t>54,60</w:t>
            </w:r>
          </w:p>
        </w:tc>
        <w:tc>
          <w:tcPr>
            <w:tcW w:w="1198" w:type="dxa"/>
          </w:tcPr>
          <w:p w14:paraId="16C451A3" w14:textId="77777777" w:rsidR="00264F3B" w:rsidRDefault="00264F3B">
            <w:pPr>
              <w:pStyle w:val="ConsPlusNormal"/>
              <w:jc w:val="center"/>
            </w:pPr>
            <w:r>
              <w:t>0,56</w:t>
            </w:r>
          </w:p>
        </w:tc>
      </w:tr>
      <w:tr w:rsidR="00264F3B" w14:paraId="207ED575" w14:textId="77777777">
        <w:tc>
          <w:tcPr>
            <w:tcW w:w="596" w:type="dxa"/>
          </w:tcPr>
          <w:p w14:paraId="3C28F062" w14:textId="77777777" w:rsidR="00264F3B" w:rsidRDefault="00264F3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28" w:type="dxa"/>
          </w:tcPr>
          <w:p w14:paraId="099AB64C" w14:textId="77777777" w:rsidR="00264F3B" w:rsidRDefault="00264F3B">
            <w:pPr>
              <w:pStyle w:val="ConsPlusNormal"/>
            </w:pPr>
            <w:r>
              <w:t>Детские дома, интернаты</w:t>
            </w:r>
          </w:p>
        </w:tc>
        <w:tc>
          <w:tcPr>
            <w:tcW w:w="2607" w:type="dxa"/>
          </w:tcPr>
          <w:p w14:paraId="0F503B28" w14:textId="77777777" w:rsidR="00264F3B" w:rsidRDefault="00264F3B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14:paraId="13FA3431" w14:textId="77777777" w:rsidR="00264F3B" w:rsidRDefault="00264F3B">
            <w:pPr>
              <w:pStyle w:val="ConsPlusNormal"/>
              <w:jc w:val="center"/>
            </w:pPr>
            <w:r>
              <w:t>126,92</w:t>
            </w:r>
          </w:p>
        </w:tc>
        <w:tc>
          <w:tcPr>
            <w:tcW w:w="1198" w:type="dxa"/>
          </w:tcPr>
          <w:p w14:paraId="00B0FA4C" w14:textId="77777777" w:rsidR="00264F3B" w:rsidRDefault="00264F3B">
            <w:pPr>
              <w:pStyle w:val="ConsPlusNormal"/>
              <w:jc w:val="center"/>
            </w:pPr>
            <w:r>
              <w:t>2,09</w:t>
            </w:r>
          </w:p>
        </w:tc>
      </w:tr>
      <w:tr w:rsidR="00264F3B" w14:paraId="59E24E2B" w14:textId="77777777">
        <w:tc>
          <w:tcPr>
            <w:tcW w:w="596" w:type="dxa"/>
          </w:tcPr>
          <w:p w14:paraId="3CCFA48D" w14:textId="77777777" w:rsidR="00264F3B" w:rsidRDefault="00264F3B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628" w:type="dxa"/>
          </w:tcPr>
          <w:p w14:paraId="04E8794D" w14:textId="77777777" w:rsidR="00264F3B" w:rsidRDefault="00264F3B">
            <w:pPr>
              <w:pStyle w:val="ConsPlusNormal"/>
            </w:pPr>
            <w:r>
              <w:t>Общеобразовательные учреждения, 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07" w:type="dxa"/>
          </w:tcPr>
          <w:p w14:paraId="65822017" w14:textId="77777777" w:rsidR="00264F3B" w:rsidRDefault="00264F3B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998" w:type="dxa"/>
          </w:tcPr>
          <w:p w14:paraId="4C15F722" w14:textId="77777777" w:rsidR="00264F3B" w:rsidRDefault="00264F3B">
            <w:pPr>
              <w:pStyle w:val="ConsPlusNormal"/>
              <w:jc w:val="center"/>
            </w:pPr>
            <w:r>
              <w:t>12,41</w:t>
            </w:r>
          </w:p>
        </w:tc>
        <w:tc>
          <w:tcPr>
            <w:tcW w:w="1198" w:type="dxa"/>
          </w:tcPr>
          <w:p w14:paraId="01B6B8F5" w14:textId="77777777" w:rsidR="00264F3B" w:rsidRDefault="00264F3B">
            <w:pPr>
              <w:pStyle w:val="ConsPlusNormal"/>
              <w:jc w:val="center"/>
            </w:pPr>
            <w:r>
              <w:t>0,17</w:t>
            </w:r>
          </w:p>
        </w:tc>
      </w:tr>
      <w:tr w:rsidR="00264F3B" w14:paraId="273D2C65" w14:textId="77777777">
        <w:tc>
          <w:tcPr>
            <w:tcW w:w="9027" w:type="dxa"/>
            <w:gridSpan w:val="5"/>
          </w:tcPr>
          <w:p w14:paraId="59DDA62F" w14:textId="77777777" w:rsidR="00264F3B" w:rsidRDefault="00264F3B">
            <w:pPr>
              <w:pStyle w:val="ConsPlusNormal"/>
              <w:outlineLvl w:val="2"/>
            </w:pPr>
            <w:r>
              <w:t>5. Предприятия службы быта:</w:t>
            </w:r>
          </w:p>
        </w:tc>
      </w:tr>
      <w:tr w:rsidR="00264F3B" w14:paraId="58487410" w14:textId="77777777">
        <w:tc>
          <w:tcPr>
            <w:tcW w:w="596" w:type="dxa"/>
          </w:tcPr>
          <w:p w14:paraId="70DCF7EE" w14:textId="77777777" w:rsidR="00264F3B" w:rsidRDefault="00264F3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</w:tcPr>
          <w:p w14:paraId="68204C1C" w14:textId="77777777" w:rsidR="00264F3B" w:rsidRDefault="00264F3B">
            <w:pPr>
              <w:pStyle w:val="ConsPlusNormal"/>
            </w:pPr>
            <w:r>
              <w:t>Общежития</w:t>
            </w:r>
          </w:p>
        </w:tc>
        <w:tc>
          <w:tcPr>
            <w:tcW w:w="2607" w:type="dxa"/>
          </w:tcPr>
          <w:p w14:paraId="3A14C8AE" w14:textId="77777777" w:rsidR="00264F3B" w:rsidRDefault="00264F3B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14:paraId="4A639460" w14:textId="77777777" w:rsidR="00264F3B" w:rsidRDefault="00264F3B">
            <w:pPr>
              <w:pStyle w:val="ConsPlusNormal"/>
              <w:jc w:val="center"/>
            </w:pPr>
            <w:r>
              <w:t>31,35</w:t>
            </w:r>
          </w:p>
        </w:tc>
        <w:tc>
          <w:tcPr>
            <w:tcW w:w="1198" w:type="dxa"/>
          </w:tcPr>
          <w:p w14:paraId="6940068E" w14:textId="77777777" w:rsidR="00264F3B" w:rsidRDefault="00264F3B">
            <w:pPr>
              <w:pStyle w:val="ConsPlusNormal"/>
              <w:jc w:val="center"/>
            </w:pPr>
            <w:r>
              <w:t>0,80</w:t>
            </w:r>
          </w:p>
        </w:tc>
      </w:tr>
      <w:tr w:rsidR="00264F3B" w14:paraId="4C4DC591" w14:textId="77777777">
        <w:tc>
          <w:tcPr>
            <w:tcW w:w="596" w:type="dxa"/>
          </w:tcPr>
          <w:p w14:paraId="6E997B07" w14:textId="77777777" w:rsidR="00264F3B" w:rsidRDefault="00264F3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</w:tcPr>
          <w:p w14:paraId="1111A6FE" w14:textId="77777777" w:rsidR="00264F3B" w:rsidRDefault="00264F3B">
            <w:pPr>
              <w:pStyle w:val="ConsPlusNormal"/>
            </w:pPr>
            <w:r>
              <w:t>Парикмахерские, косметические салоны, салоны красоты</w:t>
            </w:r>
          </w:p>
        </w:tc>
        <w:tc>
          <w:tcPr>
            <w:tcW w:w="2607" w:type="dxa"/>
          </w:tcPr>
          <w:p w14:paraId="6D402407" w14:textId="77777777" w:rsidR="00264F3B" w:rsidRDefault="00264F3B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14:paraId="50B324DE" w14:textId="77777777" w:rsidR="00264F3B" w:rsidRDefault="00264F3B">
            <w:pPr>
              <w:pStyle w:val="ConsPlusNormal"/>
              <w:jc w:val="center"/>
            </w:pPr>
            <w:r>
              <w:t>90,91</w:t>
            </w:r>
          </w:p>
        </w:tc>
        <w:tc>
          <w:tcPr>
            <w:tcW w:w="1198" w:type="dxa"/>
          </w:tcPr>
          <w:p w14:paraId="039A2A19" w14:textId="77777777" w:rsidR="00264F3B" w:rsidRDefault="00264F3B">
            <w:pPr>
              <w:pStyle w:val="ConsPlusNormal"/>
              <w:jc w:val="center"/>
            </w:pPr>
            <w:r>
              <w:t>2,07</w:t>
            </w:r>
          </w:p>
        </w:tc>
      </w:tr>
      <w:tr w:rsidR="00264F3B" w14:paraId="27D4FD04" w14:textId="77777777">
        <w:tc>
          <w:tcPr>
            <w:tcW w:w="596" w:type="dxa"/>
          </w:tcPr>
          <w:p w14:paraId="5EA12643" w14:textId="77777777" w:rsidR="00264F3B" w:rsidRDefault="00264F3B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628" w:type="dxa"/>
          </w:tcPr>
          <w:p w14:paraId="6745C954" w14:textId="77777777" w:rsidR="00264F3B" w:rsidRDefault="00264F3B">
            <w:pPr>
              <w:pStyle w:val="ConsPlusNormal"/>
            </w:pPr>
            <w:r>
              <w:t>Бани, сауны</w:t>
            </w:r>
          </w:p>
        </w:tc>
        <w:tc>
          <w:tcPr>
            <w:tcW w:w="2607" w:type="dxa"/>
          </w:tcPr>
          <w:p w14:paraId="7B49986B" w14:textId="77777777" w:rsidR="00264F3B" w:rsidRDefault="00264F3B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14:paraId="51693935" w14:textId="77777777" w:rsidR="00264F3B" w:rsidRDefault="00264F3B">
            <w:pPr>
              <w:pStyle w:val="ConsPlusNormal"/>
              <w:jc w:val="center"/>
            </w:pPr>
            <w:r>
              <w:t>97,33</w:t>
            </w:r>
          </w:p>
        </w:tc>
        <w:tc>
          <w:tcPr>
            <w:tcW w:w="1198" w:type="dxa"/>
          </w:tcPr>
          <w:p w14:paraId="4CC4754E" w14:textId="77777777" w:rsidR="00264F3B" w:rsidRDefault="00264F3B">
            <w:pPr>
              <w:pStyle w:val="ConsPlusNormal"/>
              <w:jc w:val="center"/>
            </w:pPr>
            <w:r>
              <w:t>1,64</w:t>
            </w:r>
          </w:p>
        </w:tc>
      </w:tr>
      <w:tr w:rsidR="00264F3B" w14:paraId="74CA9230" w14:textId="77777777">
        <w:tc>
          <w:tcPr>
            <w:tcW w:w="596" w:type="dxa"/>
          </w:tcPr>
          <w:p w14:paraId="30FB4777" w14:textId="77777777" w:rsidR="00264F3B" w:rsidRDefault="00264F3B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628" w:type="dxa"/>
          </w:tcPr>
          <w:p w14:paraId="32F15EDF" w14:textId="77777777" w:rsidR="00264F3B" w:rsidRDefault="00264F3B">
            <w:pPr>
              <w:pStyle w:val="ConsPlusNormal"/>
            </w:pPr>
            <w:r>
              <w:t>Гостиницы</w:t>
            </w:r>
          </w:p>
        </w:tc>
        <w:tc>
          <w:tcPr>
            <w:tcW w:w="2607" w:type="dxa"/>
          </w:tcPr>
          <w:p w14:paraId="70D16527" w14:textId="77777777" w:rsidR="00264F3B" w:rsidRDefault="00264F3B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14:paraId="2C2288B3" w14:textId="77777777" w:rsidR="00264F3B" w:rsidRDefault="00264F3B">
            <w:pPr>
              <w:pStyle w:val="ConsPlusNormal"/>
              <w:jc w:val="center"/>
            </w:pPr>
            <w:r>
              <w:t>58,58</w:t>
            </w:r>
          </w:p>
        </w:tc>
        <w:tc>
          <w:tcPr>
            <w:tcW w:w="1198" w:type="dxa"/>
          </w:tcPr>
          <w:p w14:paraId="43E2F47F" w14:textId="77777777" w:rsidR="00264F3B" w:rsidRDefault="00264F3B">
            <w:pPr>
              <w:pStyle w:val="ConsPlusNormal"/>
              <w:jc w:val="center"/>
            </w:pPr>
            <w:r>
              <w:t>0,85</w:t>
            </w:r>
          </w:p>
        </w:tc>
      </w:tr>
      <w:tr w:rsidR="00264F3B" w14:paraId="1C1CBC6B" w14:textId="77777777">
        <w:tc>
          <w:tcPr>
            <w:tcW w:w="9027" w:type="dxa"/>
            <w:gridSpan w:val="5"/>
          </w:tcPr>
          <w:p w14:paraId="1A57246A" w14:textId="77777777" w:rsidR="00264F3B" w:rsidRDefault="00264F3B">
            <w:pPr>
              <w:pStyle w:val="ConsPlusNormal"/>
              <w:outlineLvl w:val="2"/>
            </w:pPr>
            <w:r>
              <w:t>6. Культурно-развлекательные, спортивные учреждения:</w:t>
            </w:r>
          </w:p>
        </w:tc>
      </w:tr>
      <w:tr w:rsidR="00264F3B" w14:paraId="1A9907DB" w14:textId="77777777">
        <w:tc>
          <w:tcPr>
            <w:tcW w:w="596" w:type="dxa"/>
          </w:tcPr>
          <w:p w14:paraId="15751A68" w14:textId="77777777" w:rsidR="00264F3B" w:rsidRDefault="00264F3B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</w:tcPr>
          <w:p w14:paraId="4882D0D6" w14:textId="77777777" w:rsidR="00264F3B" w:rsidRDefault="00264F3B">
            <w:pPr>
              <w:pStyle w:val="ConsPlusNormal"/>
            </w:pPr>
            <w:r>
              <w:t>Культурно-развлекательные учреждения, клубы, кинотеатры, концертные залы, театры</w:t>
            </w:r>
          </w:p>
        </w:tc>
        <w:tc>
          <w:tcPr>
            <w:tcW w:w="2607" w:type="dxa"/>
          </w:tcPr>
          <w:p w14:paraId="5D927F67" w14:textId="77777777" w:rsidR="00264F3B" w:rsidRDefault="00264F3B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14:paraId="582E6E34" w14:textId="77777777" w:rsidR="00264F3B" w:rsidRDefault="00264F3B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1198" w:type="dxa"/>
          </w:tcPr>
          <w:p w14:paraId="0846AE4A" w14:textId="77777777" w:rsidR="00264F3B" w:rsidRDefault="00264F3B">
            <w:pPr>
              <w:pStyle w:val="ConsPlusNormal"/>
              <w:jc w:val="center"/>
            </w:pPr>
            <w:r>
              <w:t>0,22</w:t>
            </w:r>
          </w:p>
        </w:tc>
      </w:tr>
      <w:tr w:rsidR="00264F3B" w14:paraId="2C4230E1" w14:textId="77777777">
        <w:tc>
          <w:tcPr>
            <w:tcW w:w="596" w:type="dxa"/>
          </w:tcPr>
          <w:p w14:paraId="7BCF0E28" w14:textId="77777777" w:rsidR="00264F3B" w:rsidRDefault="00264F3B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28" w:type="dxa"/>
          </w:tcPr>
          <w:p w14:paraId="515F1E2C" w14:textId="77777777" w:rsidR="00264F3B" w:rsidRDefault="00264F3B">
            <w:pPr>
              <w:pStyle w:val="ConsPlusNormal"/>
            </w:pPr>
            <w:r>
              <w:t>Спортивные учреждения, в том числе спортивные клубы, центры, комплексы</w:t>
            </w:r>
          </w:p>
        </w:tc>
        <w:tc>
          <w:tcPr>
            <w:tcW w:w="2607" w:type="dxa"/>
          </w:tcPr>
          <w:p w14:paraId="491571C0" w14:textId="77777777" w:rsidR="00264F3B" w:rsidRDefault="00264F3B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14:paraId="56B99E94" w14:textId="77777777" w:rsidR="00264F3B" w:rsidRDefault="00264F3B">
            <w:pPr>
              <w:pStyle w:val="ConsPlusNormal"/>
              <w:jc w:val="center"/>
            </w:pPr>
            <w:r>
              <w:t>26,89</w:t>
            </w:r>
          </w:p>
        </w:tc>
        <w:tc>
          <w:tcPr>
            <w:tcW w:w="1198" w:type="dxa"/>
          </w:tcPr>
          <w:p w14:paraId="2A0566B7" w14:textId="77777777" w:rsidR="00264F3B" w:rsidRDefault="00264F3B">
            <w:pPr>
              <w:pStyle w:val="ConsPlusNormal"/>
              <w:jc w:val="center"/>
            </w:pPr>
            <w:r>
              <w:t>0,62</w:t>
            </w:r>
          </w:p>
        </w:tc>
      </w:tr>
      <w:tr w:rsidR="00264F3B" w14:paraId="513DA4F9" w14:textId="77777777">
        <w:tc>
          <w:tcPr>
            <w:tcW w:w="9027" w:type="dxa"/>
            <w:gridSpan w:val="5"/>
          </w:tcPr>
          <w:p w14:paraId="0259FCA3" w14:textId="77777777" w:rsidR="00264F3B" w:rsidRDefault="00264F3B">
            <w:pPr>
              <w:pStyle w:val="ConsPlusNormal"/>
              <w:outlineLvl w:val="2"/>
            </w:pPr>
            <w:r>
              <w:t>7. Иные категории</w:t>
            </w:r>
          </w:p>
        </w:tc>
      </w:tr>
      <w:tr w:rsidR="00264F3B" w14:paraId="167A4D1D" w14:textId="77777777">
        <w:tblPrEx>
          <w:tblBorders>
            <w:insideH w:val="nil"/>
          </w:tblBorders>
        </w:tblPrEx>
        <w:tc>
          <w:tcPr>
            <w:tcW w:w="9027" w:type="dxa"/>
            <w:gridSpan w:val="5"/>
            <w:tcBorders>
              <w:bottom w:val="nil"/>
            </w:tcBorders>
          </w:tcPr>
          <w:p w14:paraId="44EEC14C" w14:textId="77777777" w:rsidR="00264F3B" w:rsidRDefault="00264F3B">
            <w:pPr>
              <w:pStyle w:val="ConsPlusNormal"/>
              <w:jc w:val="both"/>
            </w:pPr>
            <w:r>
              <w:t xml:space="preserve">7.1. Исключен. - </w:t>
            </w: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Минлеспрома АО от 07.11.2023 N 67п</w:t>
            </w:r>
          </w:p>
        </w:tc>
      </w:tr>
      <w:tr w:rsidR="00264F3B" w14:paraId="57E11930" w14:textId="77777777">
        <w:tc>
          <w:tcPr>
            <w:tcW w:w="596" w:type="dxa"/>
          </w:tcPr>
          <w:p w14:paraId="6CED1677" w14:textId="77777777" w:rsidR="00264F3B" w:rsidRDefault="00264F3B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</w:tcPr>
          <w:p w14:paraId="5E83D7A1" w14:textId="77777777" w:rsidR="00264F3B" w:rsidRDefault="00264F3B">
            <w:pPr>
              <w:pStyle w:val="ConsPlusNormal"/>
            </w:pPr>
            <w:r>
              <w:t>Административные здания, учреждения, конторы, офисы, отделения связи, банки, финансовые учреждения</w:t>
            </w:r>
          </w:p>
        </w:tc>
        <w:tc>
          <w:tcPr>
            <w:tcW w:w="2607" w:type="dxa"/>
          </w:tcPr>
          <w:p w14:paraId="02F413D5" w14:textId="77777777" w:rsidR="00264F3B" w:rsidRDefault="00264F3B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998" w:type="dxa"/>
          </w:tcPr>
          <w:p w14:paraId="68A98BC6" w14:textId="77777777" w:rsidR="00264F3B" w:rsidRDefault="00264F3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98" w:type="dxa"/>
          </w:tcPr>
          <w:p w14:paraId="4B640A04" w14:textId="77777777" w:rsidR="00264F3B" w:rsidRDefault="00264F3B">
            <w:pPr>
              <w:pStyle w:val="ConsPlusNormal"/>
              <w:jc w:val="center"/>
            </w:pPr>
            <w:r>
              <w:t>0,07</w:t>
            </w:r>
          </w:p>
        </w:tc>
      </w:tr>
      <w:tr w:rsidR="00264F3B" w14:paraId="42892613" w14:textId="77777777">
        <w:tblPrEx>
          <w:tblBorders>
            <w:insideH w:val="nil"/>
          </w:tblBorders>
        </w:tblPrEx>
        <w:tc>
          <w:tcPr>
            <w:tcW w:w="9027" w:type="dxa"/>
            <w:gridSpan w:val="5"/>
            <w:tcBorders>
              <w:bottom w:val="nil"/>
            </w:tcBorders>
          </w:tcPr>
          <w:p w14:paraId="71902931" w14:textId="77777777" w:rsidR="00264F3B" w:rsidRDefault="00264F3B">
            <w:pPr>
              <w:pStyle w:val="ConsPlusNormal"/>
              <w:jc w:val="both"/>
            </w:pPr>
            <w:r>
              <w:t xml:space="preserve">7.3 - 7.4. Исключены. -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Минлеспрома АО от 07.11.2023 N 67п</w:t>
            </w:r>
          </w:p>
        </w:tc>
      </w:tr>
      <w:tr w:rsidR="00264F3B" w14:paraId="53E8610F" w14:textId="77777777">
        <w:tc>
          <w:tcPr>
            <w:tcW w:w="596" w:type="dxa"/>
          </w:tcPr>
          <w:p w14:paraId="228688B0" w14:textId="77777777" w:rsidR="00264F3B" w:rsidRDefault="00264F3B">
            <w:pPr>
              <w:pStyle w:val="ConsPlusNormal"/>
              <w:jc w:val="center"/>
            </w:pPr>
            <w:r>
              <w:lastRenderedPageBreak/>
              <w:t>7.5.</w:t>
            </w:r>
          </w:p>
        </w:tc>
        <w:tc>
          <w:tcPr>
            <w:tcW w:w="3628" w:type="dxa"/>
          </w:tcPr>
          <w:p w14:paraId="1E367CFD" w14:textId="77777777" w:rsidR="00264F3B" w:rsidRDefault="00264F3B">
            <w:pPr>
              <w:pStyle w:val="ConsPlusNormal"/>
            </w:pPr>
            <w:r>
              <w:t>Кладбища</w:t>
            </w:r>
          </w:p>
        </w:tc>
        <w:tc>
          <w:tcPr>
            <w:tcW w:w="2607" w:type="dxa"/>
          </w:tcPr>
          <w:p w14:paraId="2B65C077" w14:textId="77777777" w:rsidR="00264F3B" w:rsidRDefault="00264F3B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14:paraId="799564CD" w14:textId="77777777" w:rsidR="00264F3B" w:rsidRDefault="00264F3B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1198" w:type="dxa"/>
          </w:tcPr>
          <w:p w14:paraId="734908ED" w14:textId="77777777" w:rsidR="00264F3B" w:rsidRDefault="00264F3B">
            <w:pPr>
              <w:pStyle w:val="ConsPlusNormal"/>
              <w:jc w:val="center"/>
            </w:pPr>
            <w:r>
              <w:t>0,01</w:t>
            </w:r>
          </w:p>
        </w:tc>
      </w:tr>
      <w:tr w:rsidR="00264F3B" w14:paraId="007A429B" w14:textId="77777777">
        <w:tblPrEx>
          <w:tblBorders>
            <w:insideH w:val="nil"/>
          </w:tblBorders>
        </w:tblPrEx>
        <w:tc>
          <w:tcPr>
            <w:tcW w:w="9027" w:type="dxa"/>
            <w:gridSpan w:val="5"/>
          </w:tcPr>
          <w:p w14:paraId="14E06B1F" w14:textId="77777777" w:rsidR="00264F3B" w:rsidRDefault="00264F3B">
            <w:pPr>
              <w:pStyle w:val="ConsPlusNormal"/>
              <w:jc w:val="both"/>
            </w:pPr>
            <w:r>
              <w:t xml:space="preserve">7.6. Исключен. - </w:t>
            </w: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Минлеспрома АО от 07.11.2023 N 67п</w:t>
            </w:r>
          </w:p>
        </w:tc>
      </w:tr>
    </w:tbl>
    <w:p w14:paraId="6D59EC94" w14:textId="77777777" w:rsidR="00264F3B" w:rsidRDefault="00264F3B">
      <w:pPr>
        <w:pStyle w:val="ConsPlusNormal"/>
        <w:jc w:val="both"/>
      </w:pPr>
    </w:p>
    <w:p w14:paraId="2DD5D36B" w14:textId="77777777" w:rsidR="00264F3B" w:rsidRDefault="00264F3B">
      <w:pPr>
        <w:pStyle w:val="ConsPlusTitle"/>
        <w:jc w:val="center"/>
        <w:outlineLvl w:val="1"/>
      </w:pPr>
      <w:r>
        <w:t>Раздел 2</w:t>
      </w:r>
    </w:p>
    <w:p w14:paraId="7F1C733A" w14:textId="77777777" w:rsidR="00264F3B" w:rsidRDefault="00264F3B">
      <w:pPr>
        <w:pStyle w:val="ConsPlusNormal"/>
        <w:jc w:val="center"/>
      </w:pPr>
    </w:p>
    <w:p w14:paraId="017D8397" w14:textId="77777777" w:rsidR="00264F3B" w:rsidRDefault="00264F3B">
      <w:pPr>
        <w:pStyle w:val="ConsPlusNormal"/>
        <w:jc w:val="center"/>
      </w:pPr>
      <w:r>
        <w:t xml:space="preserve">(введен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Минлеспрома АО от 07.11.2023 N 67п)</w:t>
      </w:r>
    </w:p>
    <w:p w14:paraId="472DF3B9" w14:textId="77777777" w:rsidR="00264F3B" w:rsidRDefault="00264F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173"/>
        <w:gridCol w:w="1984"/>
        <w:gridCol w:w="1077"/>
        <w:gridCol w:w="1088"/>
        <w:gridCol w:w="1020"/>
        <w:gridCol w:w="1177"/>
      </w:tblGrid>
      <w:tr w:rsidR="00264F3B" w14:paraId="29D0733E" w14:textId="77777777">
        <w:tc>
          <w:tcPr>
            <w:tcW w:w="525" w:type="dxa"/>
            <w:vMerge w:val="restart"/>
          </w:tcPr>
          <w:p w14:paraId="48EBDF11" w14:textId="77777777" w:rsidR="00264F3B" w:rsidRDefault="00264F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73" w:type="dxa"/>
            <w:vMerge w:val="restart"/>
          </w:tcPr>
          <w:p w14:paraId="1BD972D5" w14:textId="77777777" w:rsidR="00264F3B" w:rsidRDefault="00264F3B">
            <w:pPr>
              <w:pStyle w:val="ConsPlusNormal"/>
              <w:jc w:val="center"/>
            </w:pPr>
            <w:r>
              <w:t>Категория потребителей услуги по обращению с твердыми коммунальными отходами</w:t>
            </w:r>
          </w:p>
        </w:tc>
        <w:tc>
          <w:tcPr>
            <w:tcW w:w="1984" w:type="dxa"/>
            <w:vMerge w:val="restart"/>
          </w:tcPr>
          <w:p w14:paraId="00171F30" w14:textId="77777777" w:rsidR="00264F3B" w:rsidRDefault="00264F3B">
            <w:pPr>
              <w:pStyle w:val="ConsPlusNormal"/>
              <w:jc w:val="center"/>
            </w:pPr>
            <w:r>
              <w:t>Расчетная единица, в отношении которой установлен норматив накопления твердых коммунальных отходов</w:t>
            </w:r>
          </w:p>
        </w:tc>
        <w:tc>
          <w:tcPr>
            <w:tcW w:w="4362" w:type="dxa"/>
            <w:gridSpan w:val="4"/>
          </w:tcPr>
          <w:p w14:paraId="121424B2" w14:textId="77777777" w:rsidR="00264F3B" w:rsidRDefault="00264F3B">
            <w:pPr>
              <w:pStyle w:val="ConsPlusNormal"/>
              <w:jc w:val="center"/>
            </w:pPr>
            <w:r>
              <w:t>Норматив накопления твердых коммунальных отходов</w:t>
            </w:r>
          </w:p>
        </w:tc>
      </w:tr>
      <w:tr w:rsidR="00264F3B" w14:paraId="6A6B89C3" w14:textId="77777777">
        <w:tc>
          <w:tcPr>
            <w:tcW w:w="525" w:type="dxa"/>
            <w:vMerge/>
          </w:tcPr>
          <w:p w14:paraId="3CE1E9F5" w14:textId="77777777" w:rsidR="00264F3B" w:rsidRDefault="00264F3B">
            <w:pPr>
              <w:pStyle w:val="ConsPlusNormal"/>
            </w:pPr>
          </w:p>
        </w:tc>
        <w:tc>
          <w:tcPr>
            <w:tcW w:w="2173" w:type="dxa"/>
            <w:vMerge/>
          </w:tcPr>
          <w:p w14:paraId="41D93ADD" w14:textId="77777777" w:rsidR="00264F3B" w:rsidRDefault="00264F3B">
            <w:pPr>
              <w:pStyle w:val="ConsPlusNormal"/>
            </w:pPr>
          </w:p>
        </w:tc>
        <w:tc>
          <w:tcPr>
            <w:tcW w:w="1984" w:type="dxa"/>
            <w:vMerge/>
          </w:tcPr>
          <w:p w14:paraId="45B4087A" w14:textId="77777777" w:rsidR="00264F3B" w:rsidRDefault="00264F3B">
            <w:pPr>
              <w:pStyle w:val="ConsPlusNormal"/>
            </w:pPr>
          </w:p>
        </w:tc>
        <w:tc>
          <w:tcPr>
            <w:tcW w:w="2165" w:type="dxa"/>
            <w:gridSpan w:val="2"/>
          </w:tcPr>
          <w:p w14:paraId="26B60225" w14:textId="77777777" w:rsidR="00264F3B" w:rsidRDefault="00264F3B">
            <w:pPr>
              <w:pStyle w:val="ConsPlusNormal"/>
              <w:jc w:val="center"/>
            </w:pPr>
            <w:r>
              <w:t>в населенных пунктах с численностью населения менее 12 тысяч человек</w:t>
            </w:r>
          </w:p>
        </w:tc>
        <w:tc>
          <w:tcPr>
            <w:tcW w:w="2197" w:type="dxa"/>
            <w:gridSpan w:val="2"/>
          </w:tcPr>
          <w:p w14:paraId="2F7D0668" w14:textId="77777777" w:rsidR="00264F3B" w:rsidRDefault="00264F3B">
            <w:pPr>
              <w:pStyle w:val="ConsPlusNormal"/>
              <w:jc w:val="center"/>
            </w:pPr>
            <w:r>
              <w:t>в населенных пунктах с численностью населения более 12 тысяч человек</w:t>
            </w:r>
          </w:p>
        </w:tc>
      </w:tr>
      <w:tr w:rsidR="00264F3B" w14:paraId="04728D26" w14:textId="77777777">
        <w:tc>
          <w:tcPr>
            <w:tcW w:w="525" w:type="dxa"/>
            <w:vMerge/>
          </w:tcPr>
          <w:p w14:paraId="3A90F0B5" w14:textId="77777777" w:rsidR="00264F3B" w:rsidRDefault="00264F3B">
            <w:pPr>
              <w:pStyle w:val="ConsPlusNormal"/>
            </w:pPr>
          </w:p>
        </w:tc>
        <w:tc>
          <w:tcPr>
            <w:tcW w:w="2173" w:type="dxa"/>
            <w:vMerge/>
          </w:tcPr>
          <w:p w14:paraId="656F14B0" w14:textId="77777777" w:rsidR="00264F3B" w:rsidRDefault="00264F3B">
            <w:pPr>
              <w:pStyle w:val="ConsPlusNormal"/>
            </w:pPr>
          </w:p>
        </w:tc>
        <w:tc>
          <w:tcPr>
            <w:tcW w:w="1984" w:type="dxa"/>
            <w:vMerge/>
          </w:tcPr>
          <w:p w14:paraId="717981F8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5D7C05B9" w14:textId="77777777" w:rsidR="00264F3B" w:rsidRDefault="00264F3B">
            <w:pPr>
              <w:pStyle w:val="ConsPlusNormal"/>
              <w:jc w:val="center"/>
            </w:pPr>
            <w:r>
              <w:t>кг/год</w:t>
            </w:r>
          </w:p>
        </w:tc>
        <w:tc>
          <w:tcPr>
            <w:tcW w:w="1088" w:type="dxa"/>
          </w:tcPr>
          <w:p w14:paraId="79F46325" w14:textId="77777777" w:rsidR="00264F3B" w:rsidRDefault="00264F3B">
            <w:pPr>
              <w:pStyle w:val="ConsPlusNormal"/>
              <w:jc w:val="center"/>
            </w:pPr>
            <w:r>
              <w:t>куб. м/год</w:t>
            </w:r>
          </w:p>
        </w:tc>
        <w:tc>
          <w:tcPr>
            <w:tcW w:w="1020" w:type="dxa"/>
          </w:tcPr>
          <w:p w14:paraId="2F8C7396" w14:textId="77777777" w:rsidR="00264F3B" w:rsidRDefault="00264F3B">
            <w:pPr>
              <w:pStyle w:val="ConsPlusNormal"/>
              <w:jc w:val="center"/>
            </w:pPr>
            <w:r>
              <w:t>кг/год</w:t>
            </w:r>
          </w:p>
        </w:tc>
        <w:tc>
          <w:tcPr>
            <w:tcW w:w="1177" w:type="dxa"/>
          </w:tcPr>
          <w:p w14:paraId="3A3AFFC2" w14:textId="77777777" w:rsidR="00264F3B" w:rsidRDefault="00264F3B">
            <w:pPr>
              <w:pStyle w:val="ConsPlusNormal"/>
              <w:jc w:val="center"/>
            </w:pPr>
            <w:r>
              <w:t>куб. м/год</w:t>
            </w:r>
          </w:p>
        </w:tc>
      </w:tr>
      <w:tr w:rsidR="00264F3B" w14:paraId="4C935DCD" w14:textId="77777777">
        <w:tc>
          <w:tcPr>
            <w:tcW w:w="525" w:type="dxa"/>
          </w:tcPr>
          <w:p w14:paraId="399D8BD9" w14:textId="77777777" w:rsidR="00264F3B" w:rsidRDefault="0026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3" w:type="dxa"/>
          </w:tcPr>
          <w:p w14:paraId="6C0AE1A4" w14:textId="77777777" w:rsidR="00264F3B" w:rsidRDefault="0026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787F3A4D" w14:textId="77777777" w:rsidR="00264F3B" w:rsidRDefault="0026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14:paraId="43EC8133" w14:textId="77777777" w:rsidR="00264F3B" w:rsidRDefault="0026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8" w:type="dxa"/>
          </w:tcPr>
          <w:p w14:paraId="63256AA6" w14:textId="77777777" w:rsidR="00264F3B" w:rsidRDefault="0026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14:paraId="2D795C70" w14:textId="77777777" w:rsidR="00264F3B" w:rsidRDefault="0026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7" w:type="dxa"/>
          </w:tcPr>
          <w:p w14:paraId="23DC1160" w14:textId="77777777" w:rsidR="00264F3B" w:rsidRDefault="00264F3B">
            <w:pPr>
              <w:pStyle w:val="ConsPlusNormal"/>
              <w:jc w:val="center"/>
            </w:pPr>
            <w:r>
              <w:t>7</w:t>
            </w:r>
          </w:p>
        </w:tc>
      </w:tr>
      <w:tr w:rsidR="00264F3B" w14:paraId="3FDEEEA9" w14:textId="77777777">
        <w:tc>
          <w:tcPr>
            <w:tcW w:w="525" w:type="dxa"/>
          </w:tcPr>
          <w:p w14:paraId="4C8257B7" w14:textId="77777777" w:rsidR="00264F3B" w:rsidRDefault="0026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3" w:type="dxa"/>
          </w:tcPr>
          <w:p w14:paraId="3F6BE3F1" w14:textId="77777777" w:rsidR="00264F3B" w:rsidRDefault="00264F3B">
            <w:pPr>
              <w:pStyle w:val="ConsPlusNormal"/>
            </w:pPr>
            <w:r>
              <w:t>Павильон</w:t>
            </w:r>
          </w:p>
        </w:tc>
        <w:tc>
          <w:tcPr>
            <w:tcW w:w="1984" w:type="dxa"/>
            <w:vMerge w:val="restart"/>
          </w:tcPr>
          <w:p w14:paraId="291473F0" w14:textId="77777777" w:rsidR="00264F3B" w:rsidRDefault="00264F3B">
            <w:pPr>
              <w:pStyle w:val="ConsPlusNormal"/>
              <w:jc w:val="center"/>
            </w:pPr>
            <w:r>
              <w:t>1 кв. м. общей площади зданий, строений, сооружений, нежилых помещений, земельных участков, территорий, которыми на праве собственности или ином законном основании владеют потребители</w:t>
            </w:r>
          </w:p>
        </w:tc>
        <w:tc>
          <w:tcPr>
            <w:tcW w:w="1077" w:type="dxa"/>
          </w:tcPr>
          <w:p w14:paraId="10B07A6F" w14:textId="77777777" w:rsidR="00264F3B" w:rsidRDefault="00264F3B">
            <w:pPr>
              <w:pStyle w:val="ConsPlusNormal"/>
              <w:jc w:val="center"/>
            </w:pPr>
            <w:r>
              <w:t>32,47</w:t>
            </w:r>
          </w:p>
        </w:tc>
        <w:tc>
          <w:tcPr>
            <w:tcW w:w="1088" w:type="dxa"/>
          </w:tcPr>
          <w:p w14:paraId="5D55A94C" w14:textId="77777777" w:rsidR="00264F3B" w:rsidRDefault="00264F3B">
            <w:pPr>
              <w:pStyle w:val="ConsPlusNormal"/>
              <w:jc w:val="center"/>
            </w:pPr>
            <w:r>
              <w:t>0,3431</w:t>
            </w:r>
          </w:p>
        </w:tc>
        <w:tc>
          <w:tcPr>
            <w:tcW w:w="1020" w:type="dxa"/>
          </w:tcPr>
          <w:p w14:paraId="3A4CB28F" w14:textId="77777777" w:rsidR="00264F3B" w:rsidRDefault="00264F3B">
            <w:pPr>
              <w:pStyle w:val="ConsPlusNormal"/>
              <w:jc w:val="center"/>
            </w:pPr>
            <w:r>
              <w:t>43,05</w:t>
            </w:r>
          </w:p>
        </w:tc>
        <w:tc>
          <w:tcPr>
            <w:tcW w:w="1177" w:type="dxa"/>
          </w:tcPr>
          <w:p w14:paraId="2B6AEBA5" w14:textId="77777777" w:rsidR="00264F3B" w:rsidRDefault="00264F3B">
            <w:pPr>
              <w:pStyle w:val="ConsPlusNormal"/>
              <w:jc w:val="center"/>
            </w:pPr>
            <w:r>
              <w:t>0,4839</w:t>
            </w:r>
          </w:p>
        </w:tc>
      </w:tr>
      <w:tr w:rsidR="00264F3B" w14:paraId="20508C91" w14:textId="77777777">
        <w:tc>
          <w:tcPr>
            <w:tcW w:w="525" w:type="dxa"/>
          </w:tcPr>
          <w:p w14:paraId="66769B70" w14:textId="77777777" w:rsidR="00264F3B" w:rsidRDefault="0026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73" w:type="dxa"/>
          </w:tcPr>
          <w:p w14:paraId="6F3613EB" w14:textId="77777777" w:rsidR="00264F3B" w:rsidRDefault="00264F3B">
            <w:pPr>
              <w:pStyle w:val="ConsPlusNormal"/>
            </w:pPr>
            <w:r>
              <w:t>Мастерские по ремонту бытовой и компьютерной техники</w:t>
            </w:r>
          </w:p>
        </w:tc>
        <w:tc>
          <w:tcPr>
            <w:tcW w:w="1984" w:type="dxa"/>
            <w:vMerge/>
          </w:tcPr>
          <w:p w14:paraId="08A6FE5C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0978B6C3" w14:textId="77777777" w:rsidR="00264F3B" w:rsidRDefault="00264F3B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088" w:type="dxa"/>
          </w:tcPr>
          <w:p w14:paraId="7708182D" w14:textId="77777777" w:rsidR="00264F3B" w:rsidRDefault="00264F3B">
            <w:pPr>
              <w:pStyle w:val="ConsPlusNormal"/>
              <w:jc w:val="center"/>
            </w:pPr>
            <w:r>
              <w:t>0,0981</w:t>
            </w:r>
          </w:p>
        </w:tc>
        <w:tc>
          <w:tcPr>
            <w:tcW w:w="1020" w:type="dxa"/>
          </w:tcPr>
          <w:p w14:paraId="0C945F2D" w14:textId="77777777" w:rsidR="00264F3B" w:rsidRDefault="00264F3B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177" w:type="dxa"/>
          </w:tcPr>
          <w:p w14:paraId="3313F952" w14:textId="77777777" w:rsidR="00264F3B" w:rsidRDefault="00264F3B">
            <w:pPr>
              <w:pStyle w:val="ConsPlusNormal"/>
              <w:jc w:val="center"/>
            </w:pPr>
            <w:r>
              <w:t>0,1384</w:t>
            </w:r>
          </w:p>
        </w:tc>
      </w:tr>
      <w:tr w:rsidR="00264F3B" w14:paraId="7E0F144D" w14:textId="77777777">
        <w:tc>
          <w:tcPr>
            <w:tcW w:w="525" w:type="dxa"/>
          </w:tcPr>
          <w:p w14:paraId="4D2D5EFB" w14:textId="77777777" w:rsidR="00264F3B" w:rsidRDefault="0026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73" w:type="dxa"/>
          </w:tcPr>
          <w:p w14:paraId="60A1A7E3" w14:textId="77777777" w:rsidR="00264F3B" w:rsidRDefault="00264F3B">
            <w:pPr>
              <w:pStyle w:val="ConsPlusNormal"/>
            </w:pPr>
            <w:r>
              <w:t>Мастерские по ремонту обуви, ключей, часов и прочее</w:t>
            </w:r>
          </w:p>
        </w:tc>
        <w:tc>
          <w:tcPr>
            <w:tcW w:w="1984" w:type="dxa"/>
            <w:vMerge/>
          </w:tcPr>
          <w:p w14:paraId="34B28E1A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41023EBB" w14:textId="77777777" w:rsidR="00264F3B" w:rsidRDefault="00264F3B">
            <w:pPr>
              <w:pStyle w:val="ConsPlusNormal"/>
              <w:jc w:val="center"/>
            </w:pPr>
            <w:r>
              <w:t>17,68</w:t>
            </w:r>
          </w:p>
        </w:tc>
        <w:tc>
          <w:tcPr>
            <w:tcW w:w="1088" w:type="dxa"/>
          </w:tcPr>
          <w:p w14:paraId="0E2D6A1F" w14:textId="77777777" w:rsidR="00264F3B" w:rsidRDefault="00264F3B">
            <w:pPr>
              <w:pStyle w:val="ConsPlusNormal"/>
              <w:jc w:val="center"/>
            </w:pPr>
            <w:r>
              <w:t>0,1859</w:t>
            </w:r>
          </w:p>
        </w:tc>
        <w:tc>
          <w:tcPr>
            <w:tcW w:w="1020" w:type="dxa"/>
          </w:tcPr>
          <w:p w14:paraId="7F4CE719" w14:textId="77777777" w:rsidR="00264F3B" w:rsidRDefault="00264F3B">
            <w:pPr>
              <w:pStyle w:val="ConsPlusNormal"/>
              <w:jc w:val="center"/>
            </w:pPr>
            <w:r>
              <w:t>23,44</w:t>
            </w:r>
          </w:p>
        </w:tc>
        <w:tc>
          <w:tcPr>
            <w:tcW w:w="1177" w:type="dxa"/>
          </w:tcPr>
          <w:p w14:paraId="444AA0FE" w14:textId="77777777" w:rsidR="00264F3B" w:rsidRDefault="00264F3B">
            <w:pPr>
              <w:pStyle w:val="ConsPlusNormal"/>
              <w:jc w:val="center"/>
            </w:pPr>
            <w:r>
              <w:t>0,2622</w:t>
            </w:r>
          </w:p>
        </w:tc>
      </w:tr>
      <w:tr w:rsidR="00264F3B" w14:paraId="57ED7DAE" w14:textId="77777777">
        <w:tc>
          <w:tcPr>
            <w:tcW w:w="525" w:type="dxa"/>
          </w:tcPr>
          <w:p w14:paraId="238ABA9F" w14:textId="77777777" w:rsidR="00264F3B" w:rsidRDefault="0026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73" w:type="dxa"/>
          </w:tcPr>
          <w:p w14:paraId="1C2627ED" w14:textId="77777777" w:rsidR="00264F3B" w:rsidRDefault="00264F3B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984" w:type="dxa"/>
            <w:vMerge/>
          </w:tcPr>
          <w:p w14:paraId="7ED6717B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03CC7958" w14:textId="77777777" w:rsidR="00264F3B" w:rsidRDefault="00264F3B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1088" w:type="dxa"/>
          </w:tcPr>
          <w:p w14:paraId="5657C99C" w14:textId="77777777" w:rsidR="00264F3B" w:rsidRDefault="00264F3B">
            <w:pPr>
              <w:pStyle w:val="ConsPlusNormal"/>
              <w:jc w:val="center"/>
            </w:pPr>
            <w:r>
              <w:t>0,0960</w:t>
            </w:r>
          </w:p>
        </w:tc>
        <w:tc>
          <w:tcPr>
            <w:tcW w:w="1020" w:type="dxa"/>
          </w:tcPr>
          <w:p w14:paraId="00DE38B2" w14:textId="77777777" w:rsidR="00264F3B" w:rsidRDefault="00264F3B">
            <w:pPr>
              <w:pStyle w:val="ConsPlusNormal"/>
              <w:jc w:val="center"/>
            </w:pPr>
            <w:r>
              <w:t>12,15</w:t>
            </w:r>
          </w:p>
        </w:tc>
        <w:tc>
          <w:tcPr>
            <w:tcW w:w="1177" w:type="dxa"/>
          </w:tcPr>
          <w:p w14:paraId="6831C207" w14:textId="77777777" w:rsidR="00264F3B" w:rsidRDefault="00264F3B">
            <w:pPr>
              <w:pStyle w:val="ConsPlusNormal"/>
              <w:jc w:val="center"/>
            </w:pPr>
            <w:r>
              <w:t>0,1354</w:t>
            </w:r>
          </w:p>
        </w:tc>
      </w:tr>
      <w:tr w:rsidR="00264F3B" w14:paraId="678D2056" w14:textId="77777777">
        <w:tc>
          <w:tcPr>
            <w:tcW w:w="525" w:type="dxa"/>
          </w:tcPr>
          <w:p w14:paraId="4CFB5A2C" w14:textId="77777777" w:rsidR="00264F3B" w:rsidRDefault="0026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73" w:type="dxa"/>
          </w:tcPr>
          <w:p w14:paraId="61BF1B48" w14:textId="77777777" w:rsidR="00264F3B" w:rsidRDefault="00264F3B">
            <w:pPr>
              <w:pStyle w:val="ConsPlusNormal"/>
            </w:pPr>
            <w:r>
              <w:t>Химчистка и прачечные</w:t>
            </w:r>
          </w:p>
        </w:tc>
        <w:tc>
          <w:tcPr>
            <w:tcW w:w="1984" w:type="dxa"/>
            <w:vMerge/>
          </w:tcPr>
          <w:p w14:paraId="7B867610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706C4D01" w14:textId="77777777" w:rsidR="00264F3B" w:rsidRDefault="00264F3B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088" w:type="dxa"/>
          </w:tcPr>
          <w:p w14:paraId="05D30FAF" w14:textId="77777777" w:rsidR="00264F3B" w:rsidRDefault="00264F3B">
            <w:pPr>
              <w:pStyle w:val="ConsPlusNormal"/>
              <w:jc w:val="center"/>
            </w:pPr>
            <w:r>
              <w:t>0,1103</w:t>
            </w:r>
          </w:p>
        </w:tc>
        <w:tc>
          <w:tcPr>
            <w:tcW w:w="1020" w:type="dxa"/>
          </w:tcPr>
          <w:p w14:paraId="0D0D6AD8" w14:textId="77777777" w:rsidR="00264F3B" w:rsidRDefault="00264F3B">
            <w:pPr>
              <w:pStyle w:val="ConsPlusNormal"/>
              <w:jc w:val="center"/>
            </w:pPr>
            <w:r>
              <w:t>17,45</w:t>
            </w:r>
          </w:p>
        </w:tc>
        <w:tc>
          <w:tcPr>
            <w:tcW w:w="1177" w:type="dxa"/>
          </w:tcPr>
          <w:p w14:paraId="56C891C5" w14:textId="77777777" w:rsidR="00264F3B" w:rsidRDefault="00264F3B">
            <w:pPr>
              <w:pStyle w:val="ConsPlusNormal"/>
              <w:jc w:val="center"/>
            </w:pPr>
            <w:r>
              <w:t>0,1556</w:t>
            </w:r>
          </w:p>
        </w:tc>
      </w:tr>
      <w:tr w:rsidR="00264F3B" w14:paraId="48E6180E" w14:textId="77777777">
        <w:tc>
          <w:tcPr>
            <w:tcW w:w="525" w:type="dxa"/>
          </w:tcPr>
          <w:p w14:paraId="2C1E610E" w14:textId="77777777" w:rsidR="00264F3B" w:rsidRDefault="0026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73" w:type="dxa"/>
          </w:tcPr>
          <w:p w14:paraId="247E1973" w14:textId="77777777" w:rsidR="00264F3B" w:rsidRDefault="00264F3B">
            <w:pPr>
              <w:pStyle w:val="ConsPlusNormal"/>
            </w:pPr>
            <w:r>
              <w:t>Пансионаты, дома отдыха, туристические базы</w:t>
            </w:r>
          </w:p>
        </w:tc>
        <w:tc>
          <w:tcPr>
            <w:tcW w:w="1984" w:type="dxa"/>
            <w:vMerge/>
          </w:tcPr>
          <w:p w14:paraId="14A30F92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4E990FC2" w14:textId="77777777" w:rsidR="00264F3B" w:rsidRDefault="00264F3B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88" w:type="dxa"/>
          </w:tcPr>
          <w:p w14:paraId="60FE5666" w14:textId="77777777" w:rsidR="00264F3B" w:rsidRDefault="00264F3B">
            <w:pPr>
              <w:pStyle w:val="ConsPlusNormal"/>
              <w:jc w:val="center"/>
            </w:pPr>
            <w:r>
              <w:t>0,0783</w:t>
            </w:r>
          </w:p>
        </w:tc>
        <w:tc>
          <w:tcPr>
            <w:tcW w:w="1020" w:type="dxa"/>
          </w:tcPr>
          <w:p w14:paraId="1845677D" w14:textId="77777777" w:rsidR="00264F3B" w:rsidRDefault="00264F3B">
            <w:pPr>
              <w:pStyle w:val="ConsPlusNormal"/>
              <w:jc w:val="center"/>
            </w:pPr>
            <w:r>
              <w:t>12,59</w:t>
            </w:r>
          </w:p>
        </w:tc>
        <w:tc>
          <w:tcPr>
            <w:tcW w:w="1177" w:type="dxa"/>
          </w:tcPr>
          <w:p w14:paraId="399FF77C" w14:textId="77777777" w:rsidR="00264F3B" w:rsidRDefault="00264F3B">
            <w:pPr>
              <w:pStyle w:val="ConsPlusNormal"/>
              <w:jc w:val="center"/>
            </w:pPr>
            <w:r>
              <w:t>0,1104</w:t>
            </w:r>
          </w:p>
        </w:tc>
      </w:tr>
      <w:tr w:rsidR="00264F3B" w14:paraId="60B0004D" w14:textId="77777777">
        <w:tc>
          <w:tcPr>
            <w:tcW w:w="525" w:type="dxa"/>
          </w:tcPr>
          <w:p w14:paraId="3E3599EB" w14:textId="77777777" w:rsidR="00264F3B" w:rsidRDefault="00264F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73" w:type="dxa"/>
          </w:tcPr>
          <w:p w14:paraId="295E9521" w14:textId="77777777" w:rsidR="00264F3B" w:rsidRDefault="00264F3B">
            <w:pPr>
              <w:pStyle w:val="ConsPlusNormal"/>
            </w:pPr>
            <w:r>
              <w:t>Библиотеки, архивы</w:t>
            </w:r>
          </w:p>
        </w:tc>
        <w:tc>
          <w:tcPr>
            <w:tcW w:w="1984" w:type="dxa"/>
            <w:vMerge/>
          </w:tcPr>
          <w:p w14:paraId="2C8BD4C7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0B6E9C34" w14:textId="77777777" w:rsidR="00264F3B" w:rsidRDefault="00264F3B">
            <w:pPr>
              <w:pStyle w:val="ConsPlusNormal"/>
              <w:jc w:val="center"/>
            </w:pPr>
            <w:r>
              <w:t>3,10</w:t>
            </w:r>
          </w:p>
        </w:tc>
        <w:tc>
          <w:tcPr>
            <w:tcW w:w="1088" w:type="dxa"/>
          </w:tcPr>
          <w:p w14:paraId="2D6B3C6D" w14:textId="77777777" w:rsidR="00264F3B" w:rsidRDefault="00264F3B">
            <w:pPr>
              <w:pStyle w:val="ConsPlusNormal"/>
              <w:jc w:val="center"/>
            </w:pPr>
            <w:r>
              <w:t>0,0305</w:t>
            </w:r>
          </w:p>
        </w:tc>
        <w:tc>
          <w:tcPr>
            <w:tcW w:w="1020" w:type="dxa"/>
          </w:tcPr>
          <w:p w14:paraId="05F9EAA8" w14:textId="77777777" w:rsidR="00264F3B" w:rsidRDefault="00264F3B">
            <w:pPr>
              <w:pStyle w:val="ConsPlusNormal"/>
              <w:jc w:val="center"/>
            </w:pPr>
            <w:r>
              <w:t>4,11</w:t>
            </w:r>
          </w:p>
        </w:tc>
        <w:tc>
          <w:tcPr>
            <w:tcW w:w="1177" w:type="dxa"/>
          </w:tcPr>
          <w:p w14:paraId="5FABE654" w14:textId="77777777" w:rsidR="00264F3B" w:rsidRDefault="00264F3B">
            <w:pPr>
              <w:pStyle w:val="ConsPlusNormal"/>
              <w:jc w:val="center"/>
            </w:pPr>
            <w:r>
              <w:t>0,0430</w:t>
            </w:r>
          </w:p>
        </w:tc>
      </w:tr>
      <w:tr w:rsidR="00264F3B" w14:paraId="37FC9915" w14:textId="77777777">
        <w:tc>
          <w:tcPr>
            <w:tcW w:w="525" w:type="dxa"/>
          </w:tcPr>
          <w:p w14:paraId="5B08775E" w14:textId="77777777" w:rsidR="00264F3B" w:rsidRDefault="0026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73" w:type="dxa"/>
          </w:tcPr>
          <w:p w14:paraId="6ED8327A" w14:textId="77777777" w:rsidR="00264F3B" w:rsidRDefault="00264F3B">
            <w:pPr>
              <w:pStyle w:val="ConsPlusNormal"/>
            </w:pPr>
            <w:r>
              <w:t>Выставочные залы, музеи</w:t>
            </w:r>
          </w:p>
        </w:tc>
        <w:tc>
          <w:tcPr>
            <w:tcW w:w="1984" w:type="dxa"/>
            <w:vMerge/>
          </w:tcPr>
          <w:p w14:paraId="771570A5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0C8F73BD" w14:textId="77777777" w:rsidR="00264F3B" w:rsidRDefault="00264F3B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088" w:type="dxa"/>
          </w:tcPr>
          <w:p w14:paraId="7657CEA2" w14:textId="77777777" w:rsidR="00264F3B" w:rsidRDefault="00264F3B">
            <w:pPr>
              <w:pStyle w:val="ConsPlusNormal"/>
              <w:jc w:val="center"/>
            </w:pPr>
            <w:r>
              <w:t>0,0227</w:t>
            </w:r>
          </w:p>
        </w:tc>
        <w:tc>
          <w:tcPr>
            <w:tcW w:w="1020" w:type="dxa"/>
          </w:tcPr>
          <w:p w14:paraId="219F06CD" w14:textId="77777777" w:rsidR="00264F3B" w:rsidRDefault="00264F3B">
            <w:pPr>
              <w:pStyle w:val="ConsPlusNormal"/>
              <w:jc w:val="center"/>
            </w:pPr>
            <w:r>
              <w:t>2,82</w:t>
            </w:r>
          </w:p>
        </w:tc>
        <w:tc>
          <w:tcPr>
            <w:tcW w:w="1177" w:type="dxa"/>
          </w:tcPr>
          <w:p w14:paraId="6CD4BA51" w14:textId="77777777" w:rsidR="00264F3B" w:rsidRDefault="00264F3B">
            <w:pPr>
              <w:pStyle w:val="ConsPlusNormal"/>
              <w:jc w:val="center"/>
            </w:pPr>
            <w:r>
              <w:t>0,0320</w:t>
            </w:r>
          </w:p>
        </w:tc>
      </w:tr>
      <w:tr w:rsidR="00264F3B" w14:paraId="65DBB55D" w14:textId="77777777">
        <w:tc>
          <w:tcPr>
            <w:tcW w:w="525" w:type="dxa"/>
          </w:tcPr>
          <w:p w14:paraId="70898495" w14:textId="77777777" w:rsidR="00264F3B" w:rsidRDefault="0026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73" w:type="dxa"/>
          </w:tcPr>
          <w:p w14:paraId="66B02CAE" w14:textId="77777777" w:rsidR="00264F3B" w:rsidRDefault="00264F3B">
            <w:pPr>
              <w:pStyle w:val="ConsPlusNormal"/>
            </w:pPr>
            <w:r>
              <w:t>Зоопарк, ботанический сад</w:t>
            </w:r>
          </w:p>
        </w:tc>
        <w:tc>
          <w:tcPr>
            <w:tcW w:w="1984" w:type="dxa"/>
            <w:vMerge/>
          </w:tcPr>
          <w:p w14:paraId="0FAF066D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489636B3" w14:textId="77777777" w:rsidR="00264F3B" w:rsidRDefault="00264F3B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088" w:type="dxa"/>
          </w:tcPr>
          <w:p w14:paraId="45BD4639" w14:textId="77777777" w:rsidR="00264F3B" w:rsidRDefault="00264F3B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1020" w:type="dxa"/>
          </w:tcPr>
          <w:p w14:paraId="093BC058" w14:textId="77777777" w:rsidR="00264F3B" w:rsidRDefault="00264F3B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1177" w:type="dxa"/>
          </w:tcPr>
          <w:p w14:paraId="544E95F5" w14:textId="77777777" w:rsidR="00264F3B" w:rsidRDefault="00264F3B">
            <w:pPr>
              <w:pStyle w:val="ConsPlusNormal"/>
              <w:jc w:val="center"/>
            </w:pPr>
            <w:r>
              <w:t>0,0089</w:t>
            </w:r>
          </w:p>
        </w:tc>
      </w:tr>
      <w:tr w:rsidR="00264F3B" w14:paraId="506A0DC4" w14:textId="77777777">
        <w:tc>
          <w:tcPr>
            <w:tcW w:w="525" w:type="dxa"/>
          </w:tcPr>
          <w:p w14:paraId="38C99710" w14:textId="77777777" w:rsidR="00264F3B" w:rsidRDefault="0026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73" w:type="dxa"/>
          </w:tcPr>
          <w:p w14:paraId="28B51855" w14:textId="77777777" w:rsidR="00264F3B" w:rsidRDefault="00264F3B">
            <w:pPr>
              <w:pStyle w:val="ConsPlusNormal"/>
            </w:pPr>
            <w:r>
              <w:t xml:space="preserve">Автомастерские, шиномонтажная мастерская, станция </w:t>
            </w:r>
            <w:r>
              <w:lastRenderedPageBreak/>
              <w:t>технического обслуживания</w:t>
            </w:r>
          </w:p>
        </w:tc>
        <w:tc>
          <w:tcPr>
            <w:tcW w:w="1984" w:type="dxa"/>
            <w:vMerge/>
          </w:tcPr>
          <w:p w14:paraId="46732E59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4BC5F262" w14:textId="77777777" w:rsidR="00264F3B" w:rsidRDefault="00264F3B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088" w:type="dxa"/>
          </w:tcPr>
          <w:p w14:paraId="03F08295" w14:textId="77777777" w:rsidR="00264F3B" w:rsidRDefault="00264F3B">
            <w:pPr>
              <w:pStyle w:val="ConsPlusNormal"/>
              <w:jc w:val="center"/>
            </w:pPr>
            <w:r>
              <w:t>0,0249</w:t>
            </w:r>
          </w:p>
        </w:tc>
        <w:tc>
          <w:tcPr>
            <w:tcW w:w="1020" w:type="dxa"/>
          </w:tcPr>
          <w:p w14:paraId="3CCE2D99" w14:textId="77777777" w:rsidR="00264F3B" w:rsidRDefault="00264F3B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77" w:type="dxa"/>
          </w:tcPr>
          <w:p w14:paraId="4CB82B83" w14:textId="77777777" w:rsidR="00264F3B" w:rsidRDefault="00264F3B">
            <w:pPr>
              <w:pStyle w:val="ConsPlusNormal"/>
              <w:jc w:val="center"/>
            </w:pPr>
            <w:r>
              <w:t>0,0351</w:t>
            </w:r>
          </w:p>
        </w:tc>
      </w:tr>
      <w:tr w:rsidR="00264F3B" w14:paraId="6242E9A9" w14:textId="77777777">
        <w:tc>
          <w:tcPr>
            <w:tcW w:w="525" w:type="dxa"/>
          </w:tcPr>
          <w:p w14:paraId="0F9EF57E" w14:textId="77777777" w:rsidR="00264F3B" w:rsidRDefault="0026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73" w:type="dxa"/>
          </w:tcPr>
          <w:p w14:paraId="603C9BB8" w14:textId="77777777" w:rsidR="00264F3B" w:rsidRDefault="00264F3B">
            <w:pPr>
              <w:pStyle w:val="ConsPlusNormal"/>
            </w:pPr>
            <w:r>
              <w:t>Автозаправочные станции</w:t>
            </w:r>
          </w:p>
        </w:tc>
        <w:tc>
          <w:tcPr>
            <w:tcW w:w="1984" w:type="dxa"/>
            <w:vMerge/>
          </w:tcPr>
          <w:p w14:paraId="102EBD7C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6C27F724" w14:textId="77777777" w:rsidR="00264F3B" w:rsidRDefault="00264F3B">
            <w:pPr>
              <w:pStyle w:val="ConsPlusNormal"/>
              <w:jc w:val="center"/>
            </w:pPr>
            <w:r>
              <w:t>8,70</w:t>
            </w:r>
          </w:p>
        </w:tc>
        <w:tc>
          <w:tcPr>
            <w:tcW w:w="1088" w:type="dxa"/>
          </w:tcPr>
          <w:p w14:paraId="544109A7" w14:textId="77777777" w:rsidR="00264F3B" w:rsidRDefault="00264F3B">
            <w:pPr>
              <w:pStyle w:val="ConsPlusNormal"/>
              <w:jc w:val="center"/>
            </w:pPr>
            <w:r>
              <w:t>0,0845</w:t>
            </w:r>
          </w:p>
        </w:tc>
        <w:tc>
          <w:tcPr>
            <w:tcW w:w="1020" w:type="dxa"/>
          </w:tcPr>
          <w:p w14:paraId="5E1C22F5" w14:textId="77777777" w:rsidR="00264F3B" w:rsidRDefault="00264F3B">
            <w:pPr>
              <w:pStyle w:val="ConsPlusNormal"/>
              <w:jc w:val="center"/>
            </w:pPr>
            <w:r>
              <w:t>11,53</w:t>
            </w:r>
          </w:p>
        </w:tc>
        <w:tc>
          <w:tcPr>
            <w:tcW w:w="1177" w:type="dxa"/>
          </w:tcPr>
          <w:p w14:paraId="7876024B" w14:textId="77777777" w:rsidR="00264F3B" w:rsidRDefault="00264F3B">
            <w:pPr>
              <w:pStyle w:val="ConsPlusNormal"/>
              <w:jc w:val="center"/>
            </w:pPr>
            <w:r>
              <w:t>0,1192</w:t>
            </w:r>
          </w:p>
        </w:tc>
      </w:tr>
      <w:tr w:rsidR="00264F3B" w14:paraId="657D57C3" w14:textId="77777777">
        <w:tc>
          <w:tcPr>
            <w:tcW w:w="525" w:type="dxa"/>
          </w:tcPr>
          <w:p w14:paraId="3C0AE052" w14:textId="77777777" w:rsidR="00264F3B" w:rsidRDefault="0026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73" w:type="dxa"/>
          </w:tcPr>
          <w:p w14:paraId="084C8129" w14:textId="77777777" w:rsidR="00264F3B" w:rsidRDefault="00264F3B">
            <w:pPr>
              <w:pStyle w:val="ConsPlusNormal"/>
            </w:pPr>
            <w:r>
              <w:t>Автостоянки и парковки</w:t>
            </w:r>
          </w:p>
        </w:tc>
        <w:tc>
          <w:tcPr>
            <w:tcW w:w="1984" w:type="dxa"/>
            <w:vMerge/>
          </w:tcPr>
          <w:p w14:paraId="7A03AD6D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7A211CE4" w14:textId="77777777" w:rsidR="00264F3B" w:rsidRDefault="00264F3B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88" w:type="dxa"/>
          </w:tcPr>
          <w:p w14:paraId="635E3F0D" w14:textId="77777777" w:rsidR="00264F3B" w:rsidRDefault="00264F3B">
            <w:pPr>
              <w:pStyle w:val="ConsPlusNormal"/>
              <w:jc w:val="center"/>
            </w:pPr>
            <w:r>
              <w:t>0,0053</w:t>
            </w:r>
          </w:p>
        </w:tc>
        <w:tc>
          <w:tcPr>
            <w:tcW w:w="1020" w:type="dxa"/>
          </w:tcPr>
          <w:p w14:paraId="31A5C90A" w14:textId="77777777" w:rsidR="00264F3B" w:rsidRDefault="00264F3B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177" w:type="dxa"/>
          </w:tcPr>
          <w:p w14:paraId="401E4D04" w14:textId="77777777" w:rsidR="00264F3B" w:rsidRDefault="00264F3B">
            <w:pPr>
              <w:pStyle w:val="ConsPlusNormal"/>
              <w:jc w:val="center"/>
            </w:pPr>
            <w:r>
              <w:t>0,0075</w:t>
            </w:r>
          </w:p>
        </w:tc>
      </w:tr>
      <w:tr w:rsidR="00264F3B" w14:paraId="3CF032FD" w14:textId="77777777">
        <w:tc>
          <w:tcPr>
            <w:tcW w:w="525" w:type="dxa"/>
          </w:tcPr>
          <w:p w14:paraId="149CAE5B" w14:textId="77777777" w:rsidR="00264F3B" w:rsidRDefault="00264F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73" w:type="dxa"/>
          </w:tcPr>
          <w:p w14:paraId="59D99CB8" w14:textId="77777777" w:rsidR="00264F3B" w:rsidRDefault="00264F3B">
            <w:pPr>
              <w:pStyle w:val="ConsPlusNormal"/>
            </w:pPr>
            <w:r>
              <w:t>Гаражи, парковки закрытого типа</w:t>
            </w:r>
          </w:p>
        </w:tc>
        <w:tc>
          <w:tcPr>
            <w:tcW w:w="1984" w:type="dxa"/>
            <w:vMerge/>
          </w:tcPr>
          <w:p w14:paraId="0C5E1983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110561D4" w14:textId="77777777" w:rsidR="00264F3B" w:rsidRDefault="00264F3B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088" w:type="dxa"/>
          </w:tcPr>
          <w:p w14:paraId="1686AE14" w14:textId="77777777" w:rsidR="00264F3B" w:rsidRDefault="00264F3B">
            <w:pPr>
              <w:pStyle w:val="ConsPlusNormal"/>
              <w:jc w:val="center"/>
            </w:pPr>
            <w:r>
              <w:t>0,0104</w:t>
            </w:r>
          </w:p>
        </w:tc>
        <w:tc>
          <w:tcPr>
            <w:tcW w:w="1020" w:type="dxa"/>
          </w:tcPr>
          <w:p w14:paraId="47D0E140" w14:textId="77777777" w:rsidR="00264F3B" w:rsidRDefault="00264F3B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177" w:type="dxa"/>
          </w:tcPr>
          <w:p w14:paraId="335E1FA1" w14:textId="77777777" w:rsidR="00264F3B" w:rsidRDefault="00264F3B">
            <w:pPr>
              <w:pStyle w:val="ConsPlusNormal"/>
              <w:jc w:val="center"/>
            </w:pPr>
            <w:r>
              <w:t>0,0147</w:t>
            </w:r>
          </w:p>
        </w:tc>
      </w:tr>
      <w:tr w:rsidR="00264F3B" w14:paraId="618E5517" w14:textId="77777777">
        <w:tc>
          <w:tcPr>
            <w:tcW w:w="525" w:type="dxa"/>
          </w:tcPr>
          <w:p w14:paraId="65E0E308" w14:textId="77777777" w:rsidR="00264F3B" w:rsidRDefault="00264F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73" w:type="dxa"/>
          </w:tcPr>
          <w:p w14:paraId="7F72A2E9" w14:textId="77777777" w:rsidR="00264F3B" w:rsidRDefault="00264F3B">
            <w:pPr>
              <w:pStyle w:val="ConsPlusNormal"/>
            </w:pPr>
            <w:r>
              <w:t>Автомойка</w:t>
            </w:r>
          </w:p>
        </w:tc>
        <w:tc>
          <w:tcPr>
            <w:tcW w:w="1984" w:type="dxa"/>
            <w:vMerge/>
          </w:tcPr>
          <w:p w14:paraId="6BE0D242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2AEF1382" w14:textId="77777777" w:rsidR="00264F3B" w:rsidRDefault="00264F3B">
            <w:pPr>
              <w:pStyle w:val="ConsPlusNormal"/>
              <w:jc w:val="center"/>
            </w:pPr>
            <w:r>
              <w:t>4,29</w:t>
            </w:r>
          </w:p>
        </w:tc>
        <w:tc>
          <w:tcPr>
            <w:tcW w:w="1088" w:type="dxa"/>
          </w:tcPr>
          <w:p w14:paraId="30CC1A80" w14:textId="77777777" w:rsidR="00264F3B" w:rsidRDefault="00264F3B">
            <w:pPr>
              <w:pStyle w:val="ConsPlusNormal"/>
              <w:jc w:val="center"/>
            </w:pPr>
            <w:r>
              <w:t>0,0406</w:t>
            </w:r>
          </w:p>
        </w:tc>
        <w:tc>
          <w:tcPr>
            <w:tcW w:w="1020" w:type="dxa"/>
          </w:tcPr>
          <w:p w14:paraId="212163CA" w14:textId="77777777" w:rsidR="00264F3B" w:rsidRDefault="00264F3B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177" w:type="dxa"/>
          </w:tcPr>
          <w:p w14:paraId="18FDF435" w14:textId="77777777" w:rsidR="00264F3B" w:rsidRDefault="00264F3B">
            <w:pPr>
              <w:pStyle w:val="ConsPlusNormal"/>
              <w:jc w:val="center"/>
            </w:pPr>
            <w:r>
              <w:t>0,0573</w:t>
            </w:r>
          </w:p>
        </w:tc>
      </w:tr>
      <w:tr w:rsidR="00264F3B" w14:paraId="7E683E09" w14:textId="77777777">
        <w:tc>
          <w:tcPr>
            <w:tcW w:w="525" w:type="dxa"/>
          </w:tcPr>
          <w:p w14:paraId="2C634A45" w14:textId="77777777" w:rsidR="00264F3B" w:rsidRDefault="00264F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73" w:type="dxa"/>
          </w:tcPr>
          <w:p w14:paraId="7824F6A8" w14:textId="77777777" w:rsidR="00264F3B" w:rsidRDefault="00264F3B">
            <w:pPr>
              <w:pStyle w:val="ConsPlusNormal"/>
            </w:pPr>
            <w:r>
              <w:t>Железнодорожные и автовокзалы, аэропорты, речные порты</w:t>
            </w:r>
          </w:p>
        </w:tc>
        <w:tc>
          <w:tcPr>
            <w:tcW w:w="1984" w:type="dxa"/>
            <w:vMerge/>
          </w:tcPr>
          <w:p w14:paraId="3D1770B6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474BBC53" w14:textId="77777777" w:rsidR="00264F3B" w:rsidRDefault="00264F3B">
            <w:pPr>
              <w:pStyle w:val="ConsPlusNormal"/>
              <w:jc w:val="center"/>
            </w:pPr>
            <w:r>
              <w:t>10,23</w:t>
            </w:r>
          </w:p>
        </w:tc>
        <w:tc>
          <w:tcPr>
            <w:tcW w:w="1088" w:type="dxa"/>
          </w:tcPr>
          <w:p w14:paraId="3F849D8F" w14:textId="77777777" w:rsidR="00264F3B" w:rsidRDefault="00264F3B">
            <w:pPr>
              <w:pStyle w:val="ConsPlusNormal"/>
              <w:jc w:val="center"/>
            </w:pPr>
            <w:r>
              <w:t>0,1010</w:t>
            </w:r>
          </w:p>
        </w:tc>
        <w:tc>
          <w:tcPr>
            <w:tcW w:w="1020" w:type="dxa"/>
          </w:tcPr>
          <w:p w14:paraId="5D9D55E2" w14:textId="77777777" w:rsidR="00264F3B" w:rsidRDefault="00264F3B">
            <w:pPr>
              <w:pStyle w:val="ConsPlusNormal"/>
              <w:jc w:val="center"/>
            </w:pPr>
            <w:r>
              <w:t>13,56</w:t>
            </w:r>
          </w:p>
        </w:tc>
        <w:tc>
          <w:tcPr>
            <w:tcW w:w="1177" w:type="dxa"/>
          </w:tcPr>
          <w:p w14:paraId="77F49E42" w14:textId="77777777" w:rsidR="00264F3B" w:rsidRDefault="00264F3B">
            <w:pPr>
              <w:pStyle w:val="ConsPlusNormal"/>
              <w:jc w:val="center"/>
            </w:pPr>
            <w:r>
              <w:t>0,1425</w:t>
            </w:r>
          </w:p>
        </w:tc>
      </w:tr>
      <w:tr w:rsidR="00264F3B" w14:paraId="4D6E5B3C" w14:textId="77777777">
        <w:tc>
          <w:tcPr>
            <w:tcW w:w="525" w:type="dxa"/>
          </w:tcPr>
          <w:p w14:paraId="0020ED6A" w14:textId="77777777" w:rsidR="00264F3B" w:rsidRDefault="00264F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73" w:type="dxa"/>
          </w:tcPr>
          <w:p w14:paraId="0A409EA7" w14:textId="77777777" w:rsidR="00264F3B" w:rsidRDefault="00264F3B">
            <w:pPr>
              <w:pStyle w:val="ConsPlusNormal"/>
            </w:pPr>
            <w: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Merge/>
          </w:tcPr>
          <w:p w14:paraId="6C132769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35DBDEF2" w14:textId="77777777" w:rsidR="00264F3B" w:rsidRDefault="00264F3B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1088" w:type="dxa"/>
          </w:tcPr>
          <w:p w14:paraId="4F04C58D" w14:textId="77777777" w:rsidR="00264F3B" w:rsidRDefault="00264F3B">
            <w:pPr>
              <w:pStyle w:val="ConsPlusNormal"/>
              <w:jc w:val="center"/>
            </w:pPr>
            <w:r>
              <w:t>0,0658</w:t>
            </w:r>
          </w:p>
        </w:tc>
        <w:tc>
          <w:tcPr>
            <w:tcW w:w="1020" w:type="dxa"/>
          </w:tcPr>
          <w:p w14:paraId="051B91AF" w14:textId="77777777" w:rsidR="00264F3B" w:rsidRDefault="00264F3B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177" w:type="dxa"/>
          </w:tcPr>
          <w:p w14:paraId="0DB0A9CA" w14:textId="77777777" w:rsidR="00264F3B" w:rsidRDefault="00264F3B">
            <w:pPr>
              <w:pStyle w:val="ConsPlusNormal"/>
              <w:jc w:val="center"/>
            </w:pPr>
            <w:r>
              <w:t>0,0927</w:t>
            </w:r>
          </w:p>
        </w:tc>
      </w:tr>
      <w:tr w:rsidR="00264F3B" w14:paraId="306E00DC" w14:textId="77777777">
        <w:tc>
          <w:tcPr>
            <w:tcW w:w="525" w:type="dxa"/>
          </w:tcPr>
          <w:p w14:paraId="1DAEF71F" w14:textId="77777777" w:rsidR="00264F3B" w:rsidRDefault="00264F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73" w:type="dxa"/>
          </w:tcPr>
          <w:p w14:paraId="5C4B306F" w14:textId="77777777" w:rsidR="00264F3B" w:rsidRDefault="00264F3B">
            <w:pPr>
              <w:pStyle w:val="ConsPlusNormal"/>
            </w:pPr>
            <w:r>
              <w:t>Имущество религиозного назначения</w:t>
            </w:r>
          </w:p>
        </w:tc>
        <w:tc>
          <w:tcPr>
            <w:tcW w:w="1984" w:type="dxa"/>
            <w:vMerge w:val="restart"/>
          </w:tcPr>
          <w:p w14:paraId="4B8DF9CD" w14:textId="77777777" w:rsidR="00264F3B" w:rsidRDefault="00264F3B">
            <w:pPr>
              <w:pStyle w:val="ConsPlusNormal"/>
              <w:jc w:val="center"/>
            </w:pPr>
            <w:r>
              <w:t>1 кв. м. общей площади зданий, строений, сооружений, нежилых помещений, земельных участков, территорий, которыми на праве собственности или ином законном основании владеют потребители</w:t>
            </w:r>
          </w:p>
        </w:tc>
        <w:tc>
          <w:tcPr>
            <w:tcW w:w="1077" w:type="dxa"/>
          </w:tcPr>
          <w:p w14:paraId="20B50165" w14:textId="77777777" w:rsidR="00264F3B" w:rsidRDefault="00264F3B">
            <w:pPr>
              <w:pStyle w:val="ConsPlusNormal"/>
              <w:jc w:val="center"/>
            </w:pPr>
            <w:r>
              <w:t>4,28</w:t>
            </w:r>
          </w:p>
        </w:tc>
        <w:tc>
          <w:tcPr>
            <w:tcW w:w="1088" w:type="dxa"/>
          </w:tcPr>
          <w:p w14:paraId="5B0343F3" w14:textId="77777777" w:rsidR="00264F3B" w:rsidRDefault="00264F3B">
            <w:pPr>
              <w:pStyle w:val="ConsPlusNormal"/>
              <w:jc w:val="center"/>
            </w:pPr>
            <w:r>
              <w:t>0,0346</w:t>
            </w:r>
          </w:p>
        </w:tc>
        <w:tc>
          <w:tcPr>
            <w:tcW w:w="1020" w:type="dxa"/>
          </w:tcPr>
          <w:p w14:paraId="2752AD53" w14:textId="77777777" w:rsidR="00264F3B" w:rsidRDefault="00264F3B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177" w:type="dxa"/>
          </w:tcPr>
          <w:p w14:paraId="29D02025" w14:textId="77777777" w:rsidR="00264F3B" w:rsidRDefault="00264F3B">
            <w:pPr>
              <w:pStyle w:val="ConsPlusNormal"/>
              <w:jc w:val="center"/>
            </w:pPr>
            <w:r>
              <w:t>0,0488</w:t>
            </w:r>
          </w:p>
        </w:tc>
      </w:tr>
      <w:tr w:rsidR="00264F3B" w14:paraId="16964A87" w14:textId="77777777">
        <w:tc>
          <w:tcPr>
            <w:tcW w:w="525" w:type="dxa"/>
          </w:tcPr>
          <w:p w14:paraId="0723D476" w14:textId="77777777" w:rsidR="00264F3B" w:rsidRDefault="0026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73" w:type="dxa"/>
          </w:tcPr>
          <w:p w14:paraId="049A72DC" w14:textId="77777777" w:rsidR="00264F3B" w:rsidRDefault="00264F3B">
            <w:pPr>
              <w:pStyle w:val="ConsPlusNormal"/>
            </w:pPr>
            <w:r>
              <w:t>Кафе, рестораны, бары, закусочные, столовые</w:t>
            </w:r>
          </w:p>
        </w:tc>
        <w:tc>
          <w:tcPr>
            <w:tcW w:w="1984" w:type="dxa"/>
            <w:vMerge/>
          </w:tcPr>
          <w:p w14:paraId="34351A0B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7434F3B5" w14:textId="77777777" w:rsidR="00264F3B" w:rsidRDefault="00264F3B">
            <w:pPr>
              <w:pStyle w:val="ConsPlusNormal"/>
              <w:jc w:val="center"/>
            </w:pPr>
            <w:r>
              <w:t>27,01</w:t>
            </w:r>
          </w:p>
        </w:tc>
        <w:tc>
          <w:tcPr>
            <w:tcW w:w="1088" w:type="dxa"/>
          </w:tcPr>
          <w:p w14:paraId="2E764D2F" w14:textId="77777777" w:rsidR="00264F3B" w:rsidRDefault="00264F3B">
            <w:pPr>
              <w:pStyle w:val="ConsPlusNormal"/>
              <w:jc w:val="center"/>
            </w:pPr>
            <w:r>
              <w:t>0,2049</w:t>
            </w:r>
          </w:p>
        </w:tc>
        <w:tc>
          <w:tcPr>
            <w:tcW w:w="1020" w:type="dxa"/>
          </w:tcPr>
          <w:p w14:paraId="0B7BC33E" w14:textId="77777777" w:rsidR="00264F3B" w:rsidRDefault="00264F3B">
            <w:pPr>
              <w:pStyle w:val="ConsPlusNormal"/>
              <w:jc w:val="center"/>
            </w:pPr>
            <w:r>
              <w:t>35,81</w:t>
            </w:r>
          </w:p>
        </w:tc>
        <w:tc>
          <w:tcPr>
            <w:tcW w:w="1177" w:type="dxa"/>
          </w:tcPr>
          <w:p w14:paraId="25FDD9B9" w14:textId="77777777" w:rsidR="00264F3B" w:rsidRDefault="00264F3B">
            <w:pPr>
              <w:pStyle w:val="ConsPlusNormal"/>
              <w:jc w:val="center"/>
            </w:pPr>
            <w:r>
              <w:t>0,2889</w:t>
            </w:r>
          </w:p>
        </w:tc>
      </w:tr>
      <w:tr w:rsidR="00264F3B" w14:paraId="2B9EA7A1" w14:textId="77777777">
        <w:tc>
          <w:tcPr>
            <w:tcW w:w="525" w:type="dxa"/>
          </w:tcPr>
          <w:p w14:paraId="1EB5D8FD" w14:textId="77777777" w:rsidR="00264F3B" w:rsidRDefault="00264F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73" w:type="dxa"/>
          </w:tcPr>
          <w:p w14:paraId="41522160" w14:textId="77777777" w:rsidR="00264F3B" w:rsidRDefault="00264F3B">
            <w:pPr>
              <w:pStyle w:val="ConsPlusNormal"/>
            </w:pPr>
            <w:r>
              <w:t>Организации, оказывающие ритуальные услуги</w:t>
            </w:r>
          </w:p>
        </w:tc>
        <w:tc>
          <w:tcPr>
            <w:tcW w:w="1984" w:type="dxa"/>
            <w:vMerge/>
          </w:tcPr>
          <w:p w14:paraId="06D733F3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08F09D1D" w14:textId="77777777" w:rsidR="00264F3B" w:rsidRDefault="00264F3B">
            <w:pPr>
              <w:pStyle w:val="ConsPlusNormal"/>
              <w:jc w:val="center"/>
            </w:pPr>
            <w:r>
              <w:t>7,71</w:t>
            </w:r>
          </w:p>
        </w:tc>
        <w:tc>
          <w:tcPr>
            <w:tcW w:w="1088" w:type="dxa"/>
          </w:tcPr>
          <w:p w14:paraId="11C81EFB" w14:textId="77777777" w:rsidR="00264F3B" w:rsidRDefault="00264F3B">
            <w:pPr>
              <w:pStyle w:val="ConsPlusNormal"/>
              <w:jc w:val="center"/>
            </w:pPr>
            <w:r>
              <w:t>0,0782</w:t>
            </w:r>
          </w:p>
        </w:tc>
        <w:tc>
          <w:tcPr>
            <w:tcW w:w="1020" w:type="dxa"/>
          </w:tcPr>
          <w:p w14:paraId="45593490" w14:textId="77777777" w:rsidR="00264F3B" w:rsidRDefault="00264F3B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177" w:type="dxa"/>
          </w:tcPr>
          <w:p w14:paraId="0A4246B1" w14:textId="77777777" w:rsidR="00264F3B" w:rsidRDefault="00264F3B">
            <w:pPr>
              <w:pStyle w:val="ConsPlusNormal"/>
              <w:jc w:val="center"/>
            </w:pPr>
            <w:r>
              <w:t>0,1103</w:t>
            </w:r>
          </w:p>
        </w:tc>
      </w:tr>
      <w:tr w:rsidR="00264F3B" w14:paraId="7398F3CE" w14:textId="77777777">
        <w:tc>
          <w:tcPr>
            <w:tcW w:w="525" w:type="dxa"/>
          </w:tcPr>
          <w:p w14:paraId="00918F3A" w14:textId="77777777" w:rsidR="00264F3B" w:rsidRDefault="00264F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73" w:type="dxa"/>
          </w:tcPr>
          <w:p w14:paraId="6B305F56" w14:textId="77777777" w:rsidR="00264F3B" w:rsidRDefault="00264F3B">
            <w:pPr>
              <w:pStyle w:val="ConsPlusNormal"/>
            </w:pPr>
            <w:r>
              <w:t>Садоводческие или огороднические некоммерческие товарищества</w:t>
            </w:r>
          </w:p>
        </w:tc>
        <w:tc>
          <w:tcPr>
            <w:tcW w:w="1984" w:type="dxa"/>
            <w:vMerge/>
          </w:tcPr>
          <w:p w14:paraId="39C65A15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097AB5F8" w14:textId="77777777" w:rsidR="00264F3B" w:rsidRDefault="00264F3B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88" w:type="dxa"/>
          </w:tcPr>
          <w:p w14:paraId="43A39282" w14:textId="77777777" w:rsidR="00264F3B" w:rsidRDefault="00264F3B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020" w:type="dxa"/>
          </w:tcPr>
          <w:p w14:paraId="75384D88" w14:textId="77777777" w:rsidR="00264F3B" w:rsidRDefault="00264F3B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177" w:type="dxa"/>
          </w:tcPr>
          <w:p w14:paraId="0C033F1D" w14:textId="77777777" w:rsidR="00264F3B" w:rsidRDefault="00264F3B">
            <w:pPr>
              <w:pStyle w:val="ConsPlusNormal"/>
              <w:jc w:val="center"/>
            </w:pPr>
            <w:r>
              <w:t>0,0018</w:t>
            </w:r>
          </w:p>
        </w:tc>
      </w:tr>
      <w:tr w:rsidR="00264F3B" w14:paraId="3A933F6B" w14:textId="77777777">
        <w:tc>
          <w:tcPr>
            <w:tcW w:w="525" w:type="dxa"/>
          </w:tcPr>
          <w:p w14:paraId="4DCE0F7C" w14:textId="77777777" w:rsidR="00264F3B" w:rsidRDefault="00264F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73" w:type="dxa"/>
          </w:tcPr>
          <w:p w14:paraId="7534E661" w14:textId="77777777" w:rsidR="00264F3B" w:rsidRDefault="00264F3B">
            <w:pPr>
              <w:pStyle w:val="ConsPlusNormal"/>
            </w:pPr>
            <w:r>
              <w:t>Предприятия иных отраслей промышленности</w:t>
            </w:r>
          </w:p>
        </w:tc>
        <w:tc>
          <w:tcPr>
            <w:tcW w:w="1984" w:type="dxa"/>
            <w:vMerge/>
          </w:tcPr>
          <w:p w14:paraId="09770B61" w14:textId="77777777" w:rsidR="00264F3B" w:rsidRDefault="00264F3B">
            <w:pPr>
              <w:pStyle w:val="ConsPlusNormal"/>
            </w:pPr>
          </w:p>
        </w:tc>
        <w:tc>
          <w:tcPr>
            <w:tcW w:w="1077" w:type="dxa"/>
          </w:tcPr>
          <w:p w14:paraId="36FC50B2" w14:textId="77777777" w:rsidR="00264F3B" w:rsidRDefault="00264F3B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088" w:type="dxa"/>
          </w:tcPr>
          <w:p w14:paraId="08B088F2" w14:textId="77777777" w:rsidR="00264F3B" w:rsidRDefault="00264F3B">
            <w:pPr>
              <w:pStyle w:val="ConsPlusNormal"/>
              <w:jc w:val="center"/>
            </w:pPr>
            <w:r>
              <w:t>0,0512</w:t>
            </w:r>
          </w:p>
        </w:tc>
        <w:tc>
          <w:tcPr>
            <w:tcW w:w="1020" w:type="dxa"/>
          </w:tcPr>
          <w:p w14:paraId="77825BF1" w14:textId="77777777" w:rsidR="00264F3B" w:rsidRDefault="00264F3B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177" w:type="dxa"/>
          </w:tcPr>
          <w:p w14:paraId="5F0E16F3" w14:textId="77777777" w:rsidR="00264F3B" w:rsidRDefault="00264F3B">
            <w:pPr>
              <w:pStyle w:val="ConsPlusNormal"/>
              <w:jc w:val="center"/>
            </w:pPr>
            <w:r>
              <w:t>0,0722</w:t>
            </w:r>
          </w:p>
        </w:tc>
      </w:tr>
    </w:tbl>
    <w:p w14:paraId="3DF4CF3A" w14:textId="77777777" w:rsidR="00264F3B" w:rsidRDefault="00264F3B">
      <w:pPr>
        <w:pStyle w:val="ConsPlusNormal"/>
        <w:jc w:val="both"/>
      </w:pPr>
    </w:p>
    <w:p w14:paraId="73BEB85D" w14:textId="77777777" w:rsidR="00264F3B" w:rsidRDefault="00264F3B">
      <w:pPr>
        <w:pStyle w:val="ConsPlusNormal"/>
        <w:jc w:val="both"/>
      </w:pPr>
    </w:p>
    <w:p w14:paraId="76B3AEE2" w14:textId="77777777" w:rsidR="00264F3B" w:rsidRDefault="00264F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C55D9B" w14:textId="77777777" w:rsidR="007D02BD" w:rsidRDefault="007D02BD"/>
    <w:sectPr w:rsidR="007D02BD" w:rsidSect="00B4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3B"/>
    <w:rsid w:val="00264F3B"/>
    <w:rsid w:val="007D02BD"/>
    <w:rsid w:val="00B97DB6"/>
    <w:rsid w:val="00C5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324D"/>
  <w15:chartTrackingRefBased/>
  <w15:docId w15:val="{6F94AFFD-CAAA-4256-A512-DF778C96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4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4F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922" TargetMode="External"/><Relationship Id="rId13" Type="http://schemas.openxmlformats.org/officeDocument/2006/relationships/hyperlink" Target="https://login.consultant.ru/link/?req=doc&amp;base=RLAW013&amp;n=144298&amp;dst=100243" TargetMode="External"/><Relationship Id="rId18" Type="http://schemas.openxmlformats.org/officeDocument/2006/relationships/hyperlink" Target="https://login.consultant.ru/link/?req=doc&amp;base=RLAW013&amp;n=107608" TargetMode="External"/><Relationship Id="rId26" Type="http://schemas.openxmlformats.org/officeDocument/2006/relationships/hyperlink" Target="https://login.consultant.ru/link/?req=doc&amp;base=RLAW013&amp;n=135245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3&amp;n=135245&amp;dst=100011" TargetMode="External"/><Relationship Id="rId7" Type="http://schemas.openxmlformats.org/officeDocument/2006/relationships/hyperlink" Target="https://login.consultant.ru/link/?req=doc&amp;base=RLAW013&amp;n=134832&amp;dst=100129" TargetMode="External"/><Relationship Id="rId12" Type="http://schemas.openxmlformats.org/officeDocument/2006/relationships/hyperlink" Target="https://login.consultant.ru/link/?req=doc&amp;base=RLAW013&amp;n=144298&amp;dst=100429" TargetMode="External"/><Relationship Id="rId17" Type="http://schemas.openxmlformats.org/officeDocument/2006/relationships/hyperlink" Target="https://login.consultant.ru/link/?req=doc&amp;base=RLAW013&amp;n=107641" TargetMode="External"/><Relationship Id="rId25" Type="http://schemas.openxmlformats.org/officeDocument/2006/relationships/hyperlink" Target="https://login.consultant.ru/link/?req=doc&amp;base=RLAW013&amp;n=135245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3&amp;n=104047" TargetMode="External"/><Relationship Id="rId20" Type="http://schemas.openxmlformats.org/officeDocument/2006/relationships/hyperlink" Target="https://login.consultant.ru/link/?req=doc&amp;base=RLAW013&amp;n=12052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34093&amp;dst=100168" TargetMode="External"/><Relationship Id="rId11" Type="http://schemas.openxmlformats.org/officeDocument/2006/relationships/hyperlink" Target="https://login.consultant.ru/link/?req=doc&amp;base=RLAW013&amp;n=145854&amp;dst=35" TargetMode="External"/><Relationship Id="rId24" Type="http://schemas.openxmlformats.org/officeDocument/2006/relationships/hyperlink" Target="https://login.consultant.ru/link/?req=doc&amp;base=RLAW013&amp;n=135245&amp;dst=100012" TargetMode="External"/><Relationship Id="rId5" Type="http://schemas.openxmlformats.org/officeDocument/2006/relationships/hyperlink" Target="https://login.consultant.ru/link/?req=doc&amp;base=RLAW013&amp;n=135245&amp;dst=100005" TargetMode="External"/><Relationship Id="rId15" Type="http://schemas.openxmlformats.org/officeDocument/2006/relationships/hyperlink" Target="https://login.consultant.ru/link/?req=doc&amp;base=RLAW013&amp;n=120897" TargetMode="External"/><Relationship Id="rId23" Type="http://schemas.openxmlformats.org/officeDocument/2006/relationships/hyperlink" Target="https://login.consultant.ru/link/?req=doc&amp;base=RLAW013&amp;n=134832&amp;dst=100129" TargetMode="External"/><Relationship Id="rId28" Type="http://schemas.openxmlformats.org/officeDocument/2006/relationships/hyperlink" Target="https://login.consultant.ru/link/?req=doc&amp;base=RLAW013&amp;n=135245&amp;dst=100015" TargetMode="External"/><Relationship Id="rId10" Type="http://schemas.openxmlformats.org/officeDocument/2006/relationships/hyperlink" Target="https://login.consultant.ru/link/?req=doc&amp;base=LAW&amp;n=477881" TargetMode="External"/><Relationship Id="rId19" Type="http://schemas.openxmlformats.org/officeDocument/2006/relationships/hyperlink" Target="https://login.consultant.ru/link/?req=doc&amp;base=RLAW013&amp;n=11609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631&amp;dst=519" TargetMode="External"/><Relationship Id="rId14" Type="http://schemas.openxmlformats.org/officeDocument/2006/relationships/hyperlink" Target="https://login.consultant.ru/link/?req=doc&amp;base=RLAW013&amp;n=135245&amp;dst=100010" TargetMode="External"/><Relationship Id="rId22" Type="http://schemas.openxmlformats.org/officeDocument/2006/relationships/hyperlink" Target="https://login.consultant.ru/link/?req=doc&amp;base=RLAW013&amp;n=134093&amp;dst=100168" TargetMode="External"/><Relationship Id="rId27" Type="http://schemas.openxmlformats.org/officeDocument/2006/relationships/hyperlink" Target="https://login.consultant.ru/link/?req=doc&amp;base=RLAW013&amp;n=135245&amp;dst=10001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Екатерина Алексеевна</dc:creator>
  <cp:keywords/>
  <dc:description/>
  <cp:lastModifiedBy>Голубева Екатерина Алексеевна</cp:lastModifiedBy>
  <cp:revision>1</cp:revision>
  <dcterms:created xsi:type="dcterms:W3CDTF">2025-01-27T11:26:00Z</dcterms:created>
  <dcterms:modified xsi:type="dcterms:W3CDTF">2025-01-27T11:27:00Z</dcterms:modified>
</cp:coreProperties>
</file>