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76" w:rsidRDefault="00933A21" w:rsidP="00651E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C5">
        <w:rPr>
          <w:rFonts w:ascii="Times New Roman" w:hAnsi="Times New Roman" w:cs="Times New Roman"/>
          <w:b/>
          <w:sz w:val="28"/>
          <w:szCs w:val="28"/>
        </w:rPr>
        <w:t xml:space="preserve">Ресурс </w:t>
      </w:r>
    </w:p>
    <w:p w:rsidR="00651E76" w:rsidRDefault="008B3F71" w:rsidP="00651E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651E76">
        <w:rPr>
          <w:rFonts w:ascii="Times New Roman" w:hAnsi="Times New Roman" w:cs="Times New Roman"/>
          <w:b/>
          <w:sz w:val="28"/>
          <w:szCs w:val="28"/>
        </w:rPr>
        <w:t>С</w:t>
      </w:r>
      <w:r w:rsidR="00651E76" w:rsidRPr="00905DC5">
        <w:rPr>
          <w:rFonts w:ascii="Times New Roman" w:hAnsi="Times New Roman" w:cs="Times New Roman"/>
          <w:b/>
          <w:sz w:val="28"/>
          <w:szCs w:val="28"/>
        </w:rPr>
        <w:t>еверодвинск</w:t>
      </w:r>
      <w:r w:rsidR="00651E76">
        <w:rPr>
          <w:rFonts w:ascii="Times New Roman" w:hAnsi="Times New Roman" w:cs="Times New Roman"/>
          <w:b/>
          <w:sz w:val="28"/>
          <w:szCs w:val="28"/>
        </w:rPr>
        <w:t>а</w:t>
      </w:r>
      <w:r w:rsidR="00933A21" w:rsidRPr="00905DC5">
        <w:rPr>
          <w:rFonts w:ascii="Times New Roman" w:hAnsi="Times New Roman" w:cs="Times New Roman"/>
          <w:b/>
          <w:sz w:val="28"/>
          <w:szCs w:val="28"/>
        </w:rPr>
        <w:t xml:space="preserve">, оказывающих помощь </w:t>
      </w:r>
    </w:p>
    <w:p w:rsidR="00933A21" w:rsidRDefault="00651E76" w:rsidP="00651E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семьям </w:t>
      </w:r>
      <w:r w:rsidR="00933A21" w:rsidRPr="00905DC5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933A21" w:rsidRPr="00905DC5">
        <w:rPr>
          <w:rFonts w:ascii="Times New Roman" w:hAnsi="Times New Roman" w:cs="Times New Roman"/>
          <w:b/>
          <w:sz w:val="28"/>
          <w:szCs w:val="28"/>
        </w:rPr>
        <w:t xml:space="preserve"> специальной военной операции </w:t>
      </w:r>
    </w:p>
    <w:p w:rsidR="00651E76" w:rsidRDefault="00651E76" w:rsidP="00651E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9"/>
        <w:gridCol w:w="3379"/>
        <w:gridCol w:w="4254"/>
        <w:gridCol w:w="3969"/>
        <w:gridCol w:w="3544"/>
      </w:tblGrid>
      <w:tr w:rsidR="008B3F71" w:rsidTr="00AF2263">
        <w:tc>
          <w:tcPr>
            <w:tcW w:w="589" w:type="dxa"/>
          </w:tcPr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оказывает помощь:</w:t>
            </w:r>
          </w:p>
        </w:tc>
        <w:tc>
          <w:tcPr>
            <w:tcW w:w="4254" w:type="dxa"/>
          </w:tcPr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Какая помощь положена:</w:t>
            </w:r>
          </w:p>
        </w:tc>
        <w:tc>
          <w:tcPr>
            <w:tcW w:w="3969" w:type="dxa"/>
          </w:tcPr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получить помощь:</w:t>
            </w:r>
          </w:p>
        </w:tc>
        <w:tc>
          <w:tcPr>
            <w:tcW w:w="3544" w:type="dxa"/>
          </w:tcPr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информация:</w:t>
            </w:r>
          </w:p>
        </w:tc>
      </w:tr>
      <w:tr w:rsidR="008B3F71" w:rsidTr="00AF2263">
        <w:tc>
          <w:tcPr>
            <w:tcW w:w="589" w:type="dxa"/>
          </w:tcPr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B3F71" w:rsidRPr="00727B34" w:rsidTr="00AF2263">
        <w:tc>
          <w:tcPr>
            <w:tcW w:w="589" w:type="dxa"/>
          </w:tcPr>
          <w:p w:rsidR="00727B34" w:rsidRPr="00727B34" w:rsidRDefault="00727B34" w:rsidP="00651E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B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8B3F71" w:rsidRDefault="00727B34" w:rsidP="008B3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B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бюджетные дошкольные образовательные учреждения</w:t>
            </w:r>
            <w:r w:rsidR="00FD1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27B34" w:rsidRPr="00727B34" w:rsidRDefault="00FD1A83" w:rsidP="008B3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(детские сады)</w:t>
            </w:r>
          </w:p>
        </w:tc>
        <w:tc>
          <w:tcPr>
            <w:tcW w:w="4254" w:type="dxa"/>
          </w:tcPr>
          <w:p w:rsidR="00727B34" w:rsidRPr="00727B34" w:rsidRDefault="00727B34" w:rsidP="006F6A8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B34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детского сада детьми на бесплатной основе</w:t>
            </w:r>
            <w:r w:rsidR="006B23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27B34" w:rsidRPr="00727B34" w:rsidRDefault="00727B34" w:rsidP="00651E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27B34" w:rsidRPr="00727B34" w:rsidRDefault="00727B34" w:rsidP="006F6A8C">
            <w:pPr>
              <w:pStyle w:val="a4"/>
              <w:ind w:firstLine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</w:t>
            </w:r>
            <w:r w:rsidRPr="00727B34">
              <w:rPr>
                <w:rFonts w:ascii="Times New Roman" w:hAnsi="Times New Roman" w:cs="Times New Roman"/>
                <w:bCs/>
                <w:sz w:val="28"/>
                <w:szCs w:val="28"/>
              </w:rPr>
              <w:t>обратиться в образовательн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ое учреждение</w:t>
            </w:r>
            <w:r w:rsidRPr="00727B34">
              <w:rPr>
                <w:rFonts w:ascii="Times New Roman" w:hAnsi="Times New Roman" w:cs="Times New Roman"/>
                <w:bCs/>
                <w:sz w:val="28"/>
                <w:szCs w:val="28"/>
              </w:rPr>
              <w:t>, котор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ое </w:t>
            </w:r>
            <w:r w:rsidRPr="00727B34">
              <w:rPr>
                <w:rFonts w:ascii="Times New Roman" w:hAnsi="Times New Roman" w:cs="Times New Roman"/>
                <w:bCs/>
                <w:sz w:val="28"/>
                <w:szCs w:val="28"/>
              </w:rPr>
              <w:t>посещает ребенок</w:t>
            </w:r>
            <w:r w:rsidR="008B3F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27B34" w:rsidRPr="00727B34" w:rsidRDefault="00727B34" w:rsidP="00651E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727B34" w:rsidRPr="00727B34" w:rsidRDefault="00727B34" w:rsidP="00651E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3F71" w:rsidRPr="00FD1A83" w:rsidTr="00AF2263">
        <w:tc>
          <w:tcPr>
            <w:tcW w:w="589" w:type="dxa"/>
          </w:tcPr>
          <w:p w:rsidR="00727B34" w:rsidRPr="00FD1A83" w:rsidRDefault="00FD1A83" w:rsidP="00651E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8B3F71" w:rsidRDefault="00FD1A83" w:rsidP="008B3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автономные общеобразовательные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27B34" w:rsidRPr="00FD1A83" w:rsidRDefault="00FD1A83" w:rsidP="008B3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(школы)</w:t>
            </w:r>
          </w:p>
        </w:tc>
        <w:tc>
          <w:tcPr>
            <w:tcW w:w="4254" w:type="dxa"/>
          </w:tcPr>
          <w:p w:rsidR="00FD1A83" w:rsidRPr="00FD1A83" w:rsidRDefault="006B23D2" w:rsidP="006B23D2">
            <w:pPr>
              <w:pStyle w:val="a4"/>
              <w:ind w:firstLine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FD1A83"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>итание детей с 1 по 11 класс на бесплатной основе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D1A83" w:rsidRPr="00FD1A83" w:rsidRDefault="006B23D2" w:rsidP="006B23D2">
            <w:pPr>
              <w:pStyle w:val="a4"/>
              <w:ind w:firstLine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FD1A83"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>осещение группы продленного дня на бесплатной основе.</w:t>
            </w:r>
          </w:p>
          <w:p w:rsidR="00727B34" w:rsidRPr="00FD1A83" w:rsidRDefault="00727B34" w:rsidP="008B3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27B34" w:rsidRPr="00FD1A83" w:rsidRDefault="006B23D2" w:rsidP="00DB241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</w:t>
            </w:r>
            <w:r w:rsidR="00FD1A83"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>обратиться в образовательную организацию, в которой обучается несовершеннолетний</w:t>
            </w:r>
            <w:r w:rsidR="008B3F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27B34" w:rsidRPr="00FD1A83" w:rsidRDefault="00727B34" w:rsidP="00651E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3F71" w:rsidTr="00AF2263">
        <w:tc>
          <w:tcPr>
            <w:tcW w:w="589" w:type="dxa"/>
          </w:tcPr>
          <w:p w:rsidR="00727B34" w:rsidRPr="008B3F71" w:rsidRDefault="008B3F71" w:rsidP="0065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727B34" w:rsidRPr="008B3F71" w:rsidRDefault="008B3F71" w:rsidP="0065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1">
              <w:rPr>
                <w:rFonts w:ascii="Times New Roman" w:hAnsi="Times New Roman" w:cs="Times New Roman"/>
                <w:sz w:val="28"/>
                <w:szCs w:val="28"/>
              </w:rPr>
              <w:t>Техникумы и колледжи</w:t>
            </w:r>
          </w:p>
        </w:tc>
        <w:tc>
          <w:tcPr>
            <w:tcW w:w="4254" w:type="dxa"/>
          </w:tcPr>
          <w:p w:rsidR="00727B34" w:rsidRPr="008B3F71" w:rsidRDefault="008B3F71" w:rsidP="008B3F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F45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ачисление в образовательную организацию на </w:t>
            </w:r>
            <w:proofErr w:type="gramStart"/>
            <w:r w:rsidRPr="00F45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по</w:t>
            </w:r>
            <w:proofErr w:type="gramEnd"/>
            <w:r w:rsidRPr="00F45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образовательным программам среднего профессионального 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ования в первоочередном порядке.</w:t>
            </w:r>
          </w:p>
        </w:tc>
        <w:tc>
          <w:tcPr>
            <w:tcW w:w="3969" w:type="dxa"/>
          </w:tcPr>
          <w:p w:rsidR="008B3F71" w:rsidRDefault="008B3F71" w:rsidP="008B3F7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</w:t>
            </w: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обратиться </w:t>
            </w:r>
            <w:r w:rsidR="00F16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приемную комиссию профессиональной </w:t>
            </w: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>, в котор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 планирует  обучаться</w:t>
            </w:r>
          </w:p>
          <w:p w:rsidR="00727B34" w:rsidRPr="00DB241D" w:rsidRDefault="008B3F71" w:rsidP="00DB241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несовершеннолетний.</w:t>
            </w:r>
          </w:p>
        </w:tc>
        <w:tc>
          <w:tcPr>
            <w:tcW w:w="3544" w:type="dxa"/>
          </w:tcPr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F71" w:rsidTr="00AF2263">
        <w:tc>
          <w:tcPr>
            <w:tcW w:w="589" w:type="dxa"/>
          </w:tcPr>
          <w:p w:rsidR="00727B34" w:rsidRPr="008B3F71" w:rsidRDefault="008B3F71" w:rsidP="0065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8B3F71" w:rsidRPr="008B3F71" w:rsidRDefault="008B3F71" w:rsidP="008B3F71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3F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Филиал федерального государственного автономного образовательного учреждения высшего образования "Северный (Арктический) федеральный университет имени М.В. Ломоносова" </w:t>
            </w:r>
            <w:r w:rsidRPr="008B3F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B3F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г. Северодвинске Архангельской области</w:t>
            </w:r>
          </w:p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8B3F71" w:rsidRPr="00B70D72" w:rsidRDefault="008B3F71" w:rsidP="008B3F7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Зачисление </w:t>
            </w:r>
            <w:r w:rsidRPr="00B70D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proofErr w:type="gramStart"/>
            <w:r w:rsidRPr="00B70D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по программам</w:t>
            </w:r>
            <w:proofErr w:type="gramEnd"/>
            <w:r w:rsidRPr="00B70D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0D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B70D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программам </w:t>
            </w:r>
            <w:proofErr w:type="spellStart"/>
            <w:r w:rsidRPr="00B70D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специалитета</w:t>
            </w:r>
            <w:proofErr w:type="spellEnd"/>
            <w:r w:rsidRPr="00B70D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бюджетных ассигнований федерального бюджета, бюджетов субъектов Российской Федерации и местных бюдж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етов в пределах отдельной квоты.</w:t>
            </w:r>
          </w:p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27B34" w:rsidRDefault="008B3F71" w:rsidP="008B3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</w:t>
            </w: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обратиться </w:t>
            </w:r>
            <w:r w:rsidR="00F16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приемную комиссию филиала САФУ в г. Северодвинске.</w:t>
            </w:r>
          </w:p>
        </w:tc>
        <w:tc>
          <w:tcPr>
            <w:tcW w:w="3544" w:type="dxa"/>
          </w:tcPr>
          <w:p w:rsidR="008B3F71" w:rsidRDefault="008B3F71" w:rsidP="008B3F7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Адрес:</w:t>
            </w:r>
          </w:p>
          <w:p w:rsidR="008B3F71" w:rsidRDefault="008B3F71" w:rsidP="008B3F7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0D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Северодвинск, ул. Капитана Воронина, д.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3F71" w:rsidRPr="00B70D72" w:rsidRDefault="008B3F71" w:rsidP="008B3F7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Дополнительная информация на сайте филиала САФУ в г. Северодвинске</w:t>
            </w:r>
          </w:p>
          <w:p w:rsidR="008B3F71" w:rsidRDefault="00F1630E" w:rsidP="008B3F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B3F71" w:rsidRPr="001F0A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https://narfu.ru/sf/entrant/celevoe_obuchenie.php</w:t>
              </w:r>
            </w:hyperlink>
          </w:p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F71" w:rsidTr="00AF2263">
        <w:tc>
          <w:tcPr>
            <w:tcW w:w="589" w:type="dxa"/>
          </w:tcPr>
          <w:p w:rsidR="00727B34" w:rsidRPr="008B3F71" w:rsidRDefault="008B3F71" w:rsidP="0065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79" w:type="dxa"/>
          </w:tcPr>
          <w:p w:rsidR="00727B34" w:rsidRPr="008B3F71" w:rsidRDefault="008B3F71" w:rsidP="008B3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Архангельской области «Архангельский областной центр социальной защиты населения», </w:t>
            </w:r>
            <w:r w:rsidRPr="008B3F7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отделение по городу Северодвинску</w:t>
            </w:r>
          </w:p>
        </w:tc>
        <w:tc>
          <w:tcPr>
            <w:tcW w:w="4254" w:type="dxa"/>
          </w:tcPr>
          <w:p w:rsidR="008B3F71" w:rsidRDefault="008B3F71" w:rsidP="008B3F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перечнем оказываемых услуг (помощи) можно ознакомиться на сайте:</w:t>
            </w:r>
          </w:p>
          <w:p w:rsidR="008B3F71" w:rsidRDefault="00F1630E" w:rsidP="008B3F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B3F71" w:rsidRPr="007071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https://соцзащита29.рф/gosuslugi/svo/</w:t>
              </w:r>
            </w:hyperlink>
          </w:p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27B34" w:rsidRPr="00DB241D" w:rsidRDefault="00DB241D" w:rsidP="00DB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41D">
              <w:rPr>
                <w:rFonts w:ascii="Times New Roman" w:hAnsi="Times New Roman" w:cs="Times New Roman"/>
                <w:sz w:val="28"/>
                <w:szCs w:val="28"/>
              </w:rPr>
              <w:t>Необходимо обратиться в отделение</w:t>
            </w:r>
            <w:r w:rsidR="00AF226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в городе Северодвинске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B241D" w:rsidRDefault="008B3F71" w:rsidP="00DB2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41D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1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241D" w:rsidRDefault="008B3F71" w:rsidP="00DB2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Северодвинск, </w:t>
            </w:r>
          </w:p>
          <w:p w:rsidR="00727B34" w:rsidRDefault="008B3F71" w:rsidP="00DB2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7F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54/5</w:t>
            </w:r>
          </w:p>
          <w:p w:rsidR="00DB241D" w:rsidRDefault="008B3F71" w:rsidP="00DB24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14, </w:t>
            </w:r>
          </w:p>
          <w:p w:rsidR="008B3F71" w:rsidRDefault="008B3F71" w:rsidP="00DB24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8-8184-584060</w:t>
            </w:r>
          </w:p>
          <w:p w:rsidR="008B3F71" w:rsidRDefault="008B3F71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F71" w:rsidTr="00AF2263">
        <w:tc>
          <w:tcPr>
            <w:tcW w:w="589" w:type="dxa"/>
          </w:tcPr>
          <w:p w:rsidR="00727B34" w:rsidRPr="008B3F71" w:rsidRDefault="00DB241D" w:rsidP="0065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DB241D" w:rsidRPr="00DB241D" w:rsidRDefault="00DB241D" w:rsidP="00DB24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241D">
              <w:rPr>
                <w:rFonts w:ascii="Times New Roman" w:hAnsi="Times New Roman" w:cs="Times New Roman"/>
                <w:sz w:val="28"/>
                <w:szCs w:val="28"/>
              </w:rPr>
              <w:t>Государственный фонд поддержки участников специальной военной операции "Защитники Отечества"</w:t>
            </w:r>
          </w:p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DB241D" w:rsidRDefault="00DB241D" w:rsidP="00DB24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перечнем оказываемых услуг (помощи) можно ознакомиться на сайте: </w:t>
            </w:r>
          </w:p>
          <w:p w:rsidR="00DB241D" w:rsidRPr="001C57FD" w:rsidRDefault="00F1630E" w:rsidP="00DB24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B241D" w:rsidRPr="00247F6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https://zaschitniki-otechestva.ru/</w:t>
              </w:r>
            </w:hyperlink>
          </w:p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B241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1D">
              <w:rPr>
                <w:rFonts w:ascii="Times New Roman" w:hAnsi="Times New Roman" w:cs="Times New Roman"/>
                <w:sz w:val="28"/>
                <w:szCs w:val="28"/>
              </w:rPr>
              <w:t>Необходимо обратиться в отделение</w:t>
            </w:r>
            <w:r w:rsidR="00AF2263">
              <w:rPr>
                <w:rFonts w:ascii="Times New Roman" w:hAnsi="Times New Roman" w:cs="Times New Roman"/>
                <w:sz w:val="28"/>
                <w:szCs w:val="28"/>
              </w:rPr>
              <w:t xml:space="preserve"> фонда в городе Северодвинске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B34" w:rsidRPr="00DB241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D">
              <w:rPr>
                <w:rFonts w:ascii="Times New Roman" w:hAnsi="Times New Roman" w:cs="Times New Roman"/>
                <w:sz w:val="28"/>
                <w:szCs w:val="28"/>
              </w:rPr>
              <w:t>Единый центр поддержки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военной операции </w:t>
            </w:r>
            <w:r w:rsidRPr="001C57FD">
              <w:rPr>
                <w:rFonts w:ascii="Times New Roman" w:hAnsi="Times New Roman" w:cs="Times New Roman"/>
                <w:sz w:val="28"/>
                <w:szCs w:val="28"/>
              </w:rPr>
              <w:t>занимается персональным социальным сопровождением участников и ветеранов СВО, а также членов их семей в режиме «одного окна» — без необходимости ходить по разным учреждениям и ведомствам.</w:t>
            </w:r>
          </w:p>
        </w:tc>
        <w:tc>
          <w:tcPr>
            <w:tcW w:w="3544" w:type="dxa"/>
          </w:tcPr>
          <w:p w:rsidR="00DB241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Северодвинское отделение фонда расположено по адресу:</w:t>
            </w:r>
          </w:p>
          <w:p w:rsidR="00DB241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Бойчука, д.3  кабинет № 109,  </w:t>
            </w:r>
          </w:p>
          <w:p w:rsidR="00DB241D" w:rsidRPr="001C57F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8-8184-585347 </w:t>
            </w:r>
          </w:p>
          <w:p w:rsidR="00DB241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D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  <w:p w:rsidR="00DB241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D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с 09:00 до 18:00, </w:t>
            </w:r>
          </w:p>
          <w:p w:rsidR="00DB241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241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B34" w:rsidRDefault="00727B3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41D" w:rsidTr="00AF2263">
        <w:tc>
          <w:tcPr>
            <w:tcW w:w="589" w:type="dxa"/>
          </w:tcPr>
          <w:p w:rsidR="00DB241D" w:rsidRPr="008B3F71" w:rsidRDefault="00DB241D" w:rsidP="0065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DB241D" w:rsidRPr="00DB241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DB241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Муниципальное бюджетное образовательное учреждение</w:t>
            </w:r>
          </w:p>
          <w:p w:rsidR="00DB241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DB241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"Центр психолого-педагогической, медицинской и социальной помощи" </w:t>
            </w:r>
          </w:p>
          <w:p w:rsidR="00DB241D" w:rsidRPr="007A4344" w:rsidRDefault="00DB241D" w:rsidP="007A43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DB241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(МБОУ  «ЦППМСП»)</w:t>
            </w:r>
          </w:p>
        </w:tc>
        <w:tc>
          <w:tcPr>
            <w:tcW w:w="4254" w:type="dxa"/>
          </w:tcPr>
          <w:p w:rsidR="00DB241D" w:rsidRPr="00905DC5" w:rsidRDefault="00DB241D" w:rsidP="00DB241D">
            <w:pPr>
              <w:pStyle w:val="a7"/>
              <w:shd w:val="clear" w:color="auto" w:fill="FBFBFB"/>
              <w:spacing w:before="0" w:beforeAutospacing="0" w:after="0" w:afterAutospacing="0"/>
              <w:rPr>
                <w:sz w:val="28"/>
                <w:szCs w:val="28"/>
              </w:rPr>
            </w:pPr>
            <w:r w:rsidRPr="00905DC5">
              <w:rPr>
                <w:sz w:val="28"/>
                <w:szCs w:val="28"/>
              </w:rPr>
              <w:lastRenderedPageBreak/>
              <w:t xml:space="preserve">Виды оказываемой помощи: </w:t>
            </w:r>
          </w:p>
          <w:p w:rsidR="00DB241D" w:rsidRPr="00905DC5" w:rsidRDefault="00DB241D" w:rsidP="00DB241D">
            <w:pPr>
              <w:pStyle w:val="a7"/>
              <w:shd w:val="clear" w:color="auto" w:fill="FBFBFB"/>
              <w:spacing w:before="0" w:beforeAutospacing="0" w:after="0" w:afterAutospacing="0"/>
              <w:rPr>
                <w:sz w:val="28"/>
                <w:szCs w:val="28"/>
              </w:rPr>
            </w:pPr>
            <w:r w:rsidRPr="00905DC5">
              <w:rPr>
                <w:sz w:val="28"/>
                <w:szCs w:val="28"/>
              </w:rPr>
              <w:t>-консультации по телефону;</w:t>
            </w:r>
          </w:p>
          <w:p w:rsidR="00DB241D" w:rsidRPr="00905DC5" w:rsidRDefault="00DB241D" w:rsidP="00DB241D">
            <w:pPr>
              <w:pStyle w:val="a7"/>
              <w:shd w:val="clear" w:color="auto" w:fill="FBFBFB"/>
              <w:spacing w:before="0" w:beforeAutospacing="0" w:after="0" w:afterAutospacing="0"/>
              <w:rPr>
                <w:sz w:val="28"/>
                <w:szCs w:val="28"/>
              </w:rPr>
            </w:pPr>
            <w:r w:rsidRPr="00905DC5">
              <w:rPr>
                <w:sz w:val="28"/>
                <w:szCs w:val="28"/>
              </w:rPr>
              <w:t>-индивидуальные консультации для детей и родителей;</w:t>
            </w:r>
          </w:p>
          <w:p w:rsidR="00DB241D" w:rsidRPr="00905DC5" w:rsidRDefault="00DB241D" w:rsidP="00DB241D">
            <w:pPr>
              <w:pStyle w:val="a7"/>
              <w:shd w:val="clear" w:color="auto" w:fill="FBFBFB"/>
              <w:spacing w:before="0" w:beforeAutospacing="0" w:after="0" w:afterAutospacing="0"/>
              <w:rPr>
                <w:sz w:val="28"/>
                <w:szCs w:val="28"/>
              </w:rPr>
            </w:pPr>
            <w:r w:rsidRPr="00905DC5">
              <w:rPr>
                <w:sz w:val="28"/>
                <w:szCs w:val="28"/>
              </w:rPr>
              <w:t>-групповые тренинги для родителей;</w:t>
            </w:r>
          </w:p>
          <w:p w:rsidR="00DB241D" w:rsidRPr="00905DC5" w:rsidRDefault="00DB241D" w:rsidP="00DB241D">
            <w:pPr>
              <w:pStyle w:val="a7"/>
              <w:shd w:val="clear" w:color="auto" w:fill="FBFBFB"/>
              <w:spacing w:before="0" w:beforeAutospacing="0" w:after="0" w:afterAutospacing="0"/>
              <w:rPr>
                <w:sz w:val="28"/>
                <w:szCs w:val="28"/>
              </w:rPr>
            </w:pPr>
            <w:r w:rsidRPr="00905DC5">
              <w:rPr>
                <w:sz w:val="28"/>
                <w:szCs w:val="28"/>
              </w:rPr>
              <w:t>-групповые занятия- тренинги для детей;</w:t>
            </w:r>
          </w:p>
          <w:p w:rsidR="00DB241D" w:rsidRPr="007A4344" w:rsidRDefault="00DB241D" w:rsidP="007A4344">
            <w:pPr>
              <w:pStyle w:val="a7"/>
              <w:shd w:val="clear" w:color="auto" w:fill="FBFBFB"/>
              <w:spacing w:before="0" w:beforeAutospacing="0" w:after="0" w:afterAutospacing="0"/>
              <w:rPr>
                <w:sz w:val="28"/>
                <w:szCs w:val="28"/>
              </w:rPr>
            </w:pPr>
            <w:r w:rsidRPr="00905DC5">
              <w:rPr>
                <w:sz w:val="28"/>
                <w:szCs w:val="28"/>
              </w:rPr>
              <w:lastRenderedPageBreak/>
              <w:t>-помощь в реабилитации.</w:t>
            </w:r>
          </w:p>
        </w:tc>
        <w:tc>
          <w:tcPr>
            <w:tcW w:w="3969" w:type="dxa"/>
          </w:tcPr>
          <w:p w:rsidR="00DB241D" w:rsidRDefault="00DB241D" w:rsidP="00DB2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Необходимо </w:t>
            </w: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>обратиться в образовательн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ое учреждение.</w:t>
            </w:r>
          </w:p>
        </w:tc>
        <w:tc>
          <w:tcPr>
            <w:tcW w:w="3544" w:type="dxa"/>
          </w:tcPr>
          <w:p w:rsidR="00DB241D" w:rsidRPr="00905DC5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DC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Адрес: </w:t>
            </w:r>
          </w:p>
          <w:p w:rsidR="00DB241D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DC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г. Северодвинск, </w:t>
            </w:r>
          </w:p>
          <w:p w:rsidR="00DB241D" w:rsidRPr="00905DC5" w:rsidRDefault="00DB241D" w:rsidP="00DB24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DC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ул. Советская, дом 35</w:t>
            </w:r>
            <w:proofErr w:type="gramStart"/>
            <w:r w:rsidRPr="00905DC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Б</w:t>
            </w:r>
            <w:proofErr w:type="gramEnd"/>
          </w:p>
          <w:p w:rsidR="00DB241D" w:rsidRPr="00905DC5" w:rsidRDefault="00DB241D" w:rsidP="00DB241D">
            <w:pPr>
              <w:pStyle w:val="a7"/>
              <w:shd w:val="clear" w:color="auto" w:fill="FBFBF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5DC5">
              <w:rPr>
                <w:sz w:val="28"/>
                <w:szCs w:val="28"/>
              </w:rPr>
              <w:t xml:space="preserve">Режим работы: </w:t>
            </w:r>
          </w:p>
          <w:p w:rsidR="00DB241D" w:rsidRPr="00905DC5" w:rsidRDefault="00DB241D" w:rsidP="00DB241D">
            <w:pPr>
              <w:pStyle w:val="a7"/>
              <w:shd w:val="clear" w:color="auto" w:fill="FBFBF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5DC5">
              <w:rPr>
                <w:sz w:val="28"/>
                <w:szCs w:val="28"/>
              </w:rPr>
              <w:t>понедельник - пятница: 9.00-20.00</w:t>
            </w:r>
            <w:r w:rsidRPr="00905DC5">
              <w:rPr>
                <w:sz w:val="28"/>
                <w:szCs w:val="28"/>
              </w:rPr>
              <w:br/>
              <w:t>суббота: 9.00-18.00,   воскресенье: выходной.</w:t>
            </w:r>
          </w:p>
          <w:p w:rsidR="00DB241D" w:rsidRDefault="00DB241D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41D" w:rsidTr="00AF2263">
        <w:tc>
          <w:tcPr>
            <w:tcW w:w="589" w:type="dxa"/>
          </w:tcPr>
          <w:p w:rsidR="00DB241D" w:rsidRPr="008B3F71" w:rsidRDefault="007A4344" w:rsidP="0065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79" w:type="dxa"/>
          </w:tcPr>
          <w:p w:rsidR="00DB241D" w:rsidRPr="007A4344" w:rsidRDefault="007A4344" w:rsidP="007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hAnsi="Times New Roman" w:cs="Times New Roman"/>
                <w:sz w:val="28"/>
                <w:szCs w:val="28"/>
              </w:rPr>
              <w:t>Центр помощи семьям мобилизованных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4254" w:type="dxa"/>
          </w:tcPr>
          <w:p w:rsidR="00097D7A" w:rsidRPr="00905DC5" w:rsidRDefault="00097D7A" w:rsidP="00097D7A">
            <w:pPr>
              <w:pStyle w:val="a7"/>
              <w:shd w:val="clear" w:color="auto" w:fill="FBFBFB"/>
              <w:spacing w:before="0" w:beforeAutospacing="0" w:after="0" w:afterAutospacing="0"/>
              <w:rPr>
                <w:sz w:val="28"/>
                <w:szCs w:val="28"/>
              </w:rPr>
            </w:pPr>
            <w:r w:rsidRPr="00905DC5">
              <w:rPr>
                <w:sz w:val="28"/>
                <w:szCs w:val="28"/>
              </w:rPr>
              <w:t xml:space="preserve">Виды оказываемой помощи: </w:t>
            </w:r>
          </w:p>
          <w:p w:rsidR="00DB241D" w:rsidRPr="00097D7A" w:rsidRDefault="00097D7A" w:rsidP="0009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7A">
              <w:rPr>
                <w:rFonts w:ascii="Times New Roman" w:hAnsi="Times New Roman" w:cs="Times New Roman"/>
                <w:sz w:val="28"/>
                <w:szCs w:val="28"/>
              </w:rPr>
              <w:t>-информационное сопровождение по предоставлению льгот и помощи;</w:t>
            </w:r>
          </w:p>
          <w:p w:rsidR="00097D7A" w:rsidRPr="00097D7A" w:rsidRDefault="00097D7A" w:rsidP="0009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7A">
              <w:rPr>
                <w:rFonts w:ascii="Times New Roman" w:hAnsi="Times New Roman" w:cs="Times New Roman"/>
                <w:sz w:val="28"/>
                <w:szCs w:val="28"/>
              </w:rPr>
              <w:t xml:space="preserve">-сопровождение в получении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 и </w:t>
            </w:r>
            <w:r w:rsidRPr="00097D7A">
              <w:rPr>
                <w:rFonts w:ascii="Times New Roman" w:hAnsi="Times New Roman" w:cs="Times New Roman"/>
                <w:sz w:val="28"/>
                <w:szCs w:val="28"/>
              </w:rPr>
              <w:t>помощи;</w:t>
            </w:r>
          </w:p>
          <w:p w:rsidR="00097D7A" w:rsidRDefault="00097D7A" w:rsidP="00097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D7A">
              <w:rPr>
                <w:rFonts w:ascii="Times New Roman" w:hAnsi="Times New Roman" w:cs="Times New Roman"/>
                <w:sz w:val="28"/>
                <w:szCs w:val="28"/>
              </w:rPr>
              <w:t>-оказание материальной помощи и поддержки.</w:t>
            </w:r>
          </w:p>
        </w:tc>
        <w:tc>
          <w:tcPr>
            <w:tcW w:w="3969" w:type="dxa"/>
          </w:tcPr>
          <w:p w:rsidR="00097D7A" w:rsidRDefault="00097D7A" w:rsidP="00097D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D7A">
              <w:rPr>
                <w:rFonts w:ascii="Times New Roman" w:hAnsi="Times New Roman" w:cs="Times New Roman"/>
                <w:sz w:val="28"/>
                <w:szCs w:val="28"/>
              </w:rPr>
              <w:t>Необходимо позвонить 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7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D7A" w:rsidRDefault="00097D7A" w:rsidP="00097D7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(911) 560-02-34</w:t>
            </w:r>
          </w:p>
          <w:p w:rsidR="00097D7A" w:rsidRPr="00097D7A" w:rsidRDefault="00097D7A" w:rsidP="00097D7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обратиться по адресу:</w:t>
            </w:r>
          </w:p>
          <w:p w:rsidR="00097D7A" w:rsidRPr="00097D7A" w:rsidRDefault="00097D7A" w:rsidP="00097D7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97D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97D7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ул. </w:t>
            </w:r>
            <w:proofErr w:type="gramStart"/>
            <w:r w:rsidRPr="00097D7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Советская</w:t>
            </w:r>
            <w:proofErr w:type="gramEnd"/>
            <w:r w:rsidRPr="00097D7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дом 35 Б.</w:t>
            </w:r>
          </w:p>
          <w:p w:rsidR="00097D7A" w:rsidRPr="00097D7A" w:rsidRDefault="00097D7A" w:rsidP="00097D7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97D7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Руководитель:</w:t>
            </w:r>
          </w:p>
          <w:p w:rsidR="00097D7A" w:rsidRPr="00097D7A" w:rsidRDefault="00097D7A" w:rsidP="00097D7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97D7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097D7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Вихрова</w:t>
            </w:r>
            <w:proofErr w:type="spellEnd"/>
            <w:r w:rsidRPr="00097D7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Елена Иосиф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</w:t>
            </w:r>
            <w:r w:rsidRPr="00097D7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  <w:p w:rsidR="00097D7A" w:rsidRPr="00097D7A" w:rsidRDefault="00097D7A" w:rsidP="00097D7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DB241D" w:rsidRDefault="00DB241D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A4344" w:rsidRPr="00905DC5" w:rsidRDefault="007A4344" w:rsidP="007A43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DC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Адрес: </w:t>
            </w:r>
          </w:p>
          <w:p w:rsidR="007A4344" w:rsidRDefault="007A4344" w:rsidP="007A43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DC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г. Северодвинск, </w:t>
            </w:r>
          </w:p>
          <w:p w:rsidR="007A4344" w:rsidRPr="00905DC5" w:rsidRDefault="007A4344" w:rsidP="007A43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DC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ул. Советская, дом 35</w:t>
            </w:r>
            <w:proofErr w:type="gramStart"/>
            <w:r w:rsidRPr="00905DC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Б</w:t>
            </w:r>
            <w:proofErr w:type="gramEnd"/>
          </w:p>
          <w:p w:rsidR="007A4344" w:rsidRPr="00905DC5" w:rsidRDefault="007A4344" w:rsidP="007A4344">
            <w:pPr>
              <w:pStyle w:val="a7"/>
              <w:shd w:val="clear" w:color="auto" w:fill="FBFBF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5DC5">
              <w:rPr>
                <w:sz w:val="28"/>
                <w:szCs w:val="28"/>
              </w:rPr>
              <w:t xml:space="preserve">Режим работы: </w:t>
            </w:r>
          </w:p>
          <w:p w:rsidR="007A4344" w:rsidRDefault="007A4344" w:rsidP="007A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4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понедельник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7A4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пятниц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а:</w:t>
            </w:r>
            <w:r w:rsidRPr="007A4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9:00 до 19:00 </w:t>
            </w:r>
          </w:p>
          <w:p w:rsidR="00DB241D" w:rsidRDefault="007A4344" w:rsidP="007A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4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(перерыв с 13:00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A4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14:00), суббот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а: 0</w:t>
            </w:r>
            <w:r w:rsidRPr="007A4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A4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16:00, воскресенье – выходной</w:t>
            </w:r>
          </w:p>
          <w:p w:rsidR="007A4344" w:rsidRDefault="007A4344" w:rsidP="007A43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4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B2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A4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елефон:  </w:t>
            </w:r>
          </w:p>
          <w:p w:rsidR="007A4344" w:rsidRPr="007A4344" w:rsidRDefault="007A4344" w:rsidP="007A4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(911) 560-02-34</w:t>
            </w:r>
          </w:p>
        </w:tc>
      </w:tr>
      <w:tr w:rsidR="007A4344" w:rsidTr="00AF2263">
        <w:tc>
          <w:tcPr>
            <w:tcW w:w="589" w:type="dxa"/>
          </w:tcPr>
          <w:p w:rsidR="007A4344" w:rsidRPr="008B3F71" w:rsidRDefault="00097D7A" w:rsidP="0065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9" w:type="dxa"/>
          </w:tcPr>
          <w:p w:rsidR="007A4344" w:rsidRPr="00097D7A" w:rsidRDefault="00097D7A" w:rsidP="00097D7A">
            <w:pPr>
              <w:pStyle w:val="voice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97D7A">
              <w:rPr>
                <w:rStyle w:val="a8"/>
                <w:b w:val="0"/>
                <w:sz w:val="28"/>
                <w:szCs w:val="28"/>
              </w:rPr>
              <w:t>Государственное бюджетное специализированное учреждение Архангельской области для несовершеннолетних, нуждающихся в социальной реабилитации «Северодвинский социально-реабилитационный центр «Солнышко»  (ГБСУ АО «Северодвинский СРЦН «Солнышко»)</w:t>
            </w:r>
          </w:p>
        </w:tc>
        <w:tc>
          <w:tcPr>
            <w:tcW w:w="4254" w:type="dxa"/>
          </w:tcPr>
          <w:p w:rsidR="00097D7A" w:rsidRDefault="00097D7A" w:rsidP="00097D7A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перечнем услуг и формой предоставления услуг можно ознакомиться на сайте учреждения:  </w:t>
            </w:r>
            <w:hyperlink r:id="rId9" w:history="1">
              <w:r w:rsidRPr="007071B3">
                <w:rPr>
                  <w:rStyle w:val="a5"/>
                  <w:sz w:val="28"/>
                  <w:szCs w:val="28"/>
                </w:rPr>
                <w:t>http://nordsun.arkh.socinfo.ru/</w:t>
              </w:r>
            </w:hyperlink>
          </w:p>
          <w:p w:rsidR="007A4344" w:rsidRDefault="007A434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A4344" w:rsidRDefault="00097D7A" w:rsidP="00097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</w:t>
            </w: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обратиться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учреждение.</w:t>
            </w:r>
          </w:p>
        </w:tc>
        <w:tc>
          <w:tcPr>
            <w:tcW w:w="3544" w:type="dxa"/>
          </w:tcPr>
          <w:p w:rsidR="00097D7A" w:rsidRDefault="00097D7A" w:rsidP="00097D7A">
            <w:pPr>
              <w:pStyle w:val="a7"/>
              <w:shd w:val="clear" w:color="auto" w:fill="FBFBF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  <w:p w:rsidR="00097D7A" w:rsidRDefault="00097D7A" w:rsidP="00097D7A">
            <w:pPr>
              <w:pStyle w:val="a7"/>
              <w:shd w:val="clear" w:color="auto" w:fill="FBFBF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EFA">
              <w:rPr>
                <w:sz w:val="28"/>
                <w:szCs w:val="28"/>
              </w:rPr>
              <w:t>г. Северодвинск,</w:t>
            </w:r>
          </w:p>
          <w:p w:rsidR="00097D7A" w:rsidRPr="00741EFA" w:rsidRDefault="00097D7A" w:rsidP="00097D7A">
            <w:pPr>
              <w:pStyle w:val="a7"/>
              <w:shd w:val="clear" w:color="auto" w:fill="FBFBF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EFA">
              <w:rPr>
                <w:sz w:val="28"/>
                <w:szCs w:val="28"/>
              </w:rPr>
              <w:t xml:space="preserve"> ул. Юбилейная, 13</w:t>
            </w:r>
          </w:p>
          <w:p w:rsidR="00097D7A" w:rsidRDefault="00097D7A" w:rsidP="00097D7A">
            <w:pPr>
              <w:pStyle w:val="voice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41EFA">
              <w:rPr>
                <w:bCs/>
                <w:sz w:val="28"/>
                <w:szCs w:val="28"/>
              </w:rPr>
              <w:t>Телефон/факс:</w:t>
            </w:r>
          </w:p>
          <w:p w:rsidR="00097D7A" w:rsidRPr="00F1630E" w:rsidRDefault="00097D7A" w:rsidP="00097D7A">
            <w:pPr>
              <w:pStyle w:val="voic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30E">
              <w:rPr>
                <w:sz w:val="28"/>
                <w:szCs w:val="28"/>
              </w:rPr>
              <w:t>(8184) 58-84-64, 58-84-90</w:t>
            </w:r>
            <w:r w:rsidRPr="00F1630E">
              <w:rPr>
                <w:sz w:val="28"/>
                <w:szCs w:val="28"/>
              </w:rPr>
              <w:br/>
            </w:r>
            <w:r w:rsidRPr="00097D7A">
              <w:rPr>
                <w:bCs/>
                <w:sz w:val="28"/>
                <w:szCs w:val="28"/>
                <w:lang w:val="en-US"/>
              </w:rPr>
              <w:t>E</w:t>
            </w:r>
            <w:r w:rsidRPr="00F1630E">
              <w:rPr>
                <w:bCs/>
                <w:sz w:val="28"/>
                <w:szCs w:val="28"/>
              </w:rPr>
              <w:t>-</w:t>
            </w:r>
            <w:r w:rsidRPr="00097D7A">
              <w:rPr>
                <w:bCs/>
                <w:sz w:val="28"/>
                <w:szCs w:val="28"/>
                <w:lang w:val="en-US"/>
              </w:rPr>
              <w:t>mail</w:t>
            </w:r>
            <w:r w:rsidRPr="00F1630E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097D7A">
              <w:rPr>
                <w:sz w:val="28"/>
                <w:szCs w:val="28"/>
                <w:lang w:val="en-US"/>
              </w:rPr>
              <w:t>nord</w:t>
            </w:r>
            <w:proofErr w:type="spellEnd"/>
            <w:r w:rsidRPr="00F1630E">
              <w:rPr>
                <w:sz w:val="28"/>
                <w:szCs w:val="28"/>
              </w:rPr>
              <w:t>_</w:t>
            </w:r>
            <w:r w:rsidRPr="00097D7A">
              <w:rPr>
                <w:sz w:val="28"/>
                <w:szCs w:val="28"/>
                <w:lang w:val="en-US"/>
              </w:rPr>
              <w:t>sun</w:t>
            </w:r>
            <w:r w:rsidRPr="00F1630E">
              <w:rPr>
                <w:sz w:val="28"/>
                <w:szCs w:val="28"/>
              </w:rPr>
              <w:t>@</w:t>
            </w:r>
            <w:r w:rsidRPr="00097D7A">
              <w:rPr>
                <w:sz w:val="28"/>
                <w:szCs w:val="28"/>
                <w:lang w:val="en-US"/>
              </w:rPr>
              <w:t>mail</w:t>
            </w:r>
            <w:r w:rsidRPr="00F1630E">
              <w:rPr>
                <w:sz w:val="28"/>
                <w:szCs w:val="28"/>
              </w:rPr>
              <w:t>.</w:t>
            </w:r>
            <w:proofErr w:type="spellStart"/>
            <w:r w:rsidRPr="00097D7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97D7A" w:rsidRDefault="00097D7A" w:rsidP="00097D7A">
            <w:pPr>
              <w:pStyle w:val="voice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41EFA">
              <w:rPr>
                <w:bCs/>
                <w:sz w:val="28"/>
                <w:szCs w:val="28"/>
              </w:rPr>
              <w:t>Дни и часы приёма граждан: </w:t>
            </w:r>
          </w:p>
          <w:p w:rsidR="00097D7A" w:rsidRDefault="00097D7A" w:rsidP="00097D7A">
            <w:pPr>
              <w:pStyle w:val="voic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  <w:p w:rsidR="00097D7A" w:rsidRDefault="00097D7A" w:rsidP="00097D7A">
            <w:pPr>
              <w:pStyle w:val="voic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741EFA">
              <w:rPr>
                <w:bCs/>
                <w:sz w:val="28"/>
                <w:szCs w:val="28"/>
              </w:rPr>
              <w:t> </w:t>
            </w:r>
            <w:r w:rsidRPr="00741EFA">
              <w:rPr>
                <w:sz w:val="28"/>
                <w:szCs w:val="28"/>
              </w:rPr>
              <w:t xml:space="preserve">9:00-17:12 </w:t>
            </w:r>
          </w:p>
          <w:p w:rsidR="00097D7A" w:rsidRDefault="00097D7A" w:rsidP="00097D7A">
            <w:pPr>
              <w:pStyle w:val="voic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EFA">
              <w:rPr>
                <w:sz w:val="28"/>
                <w:szCs w:val="28"/>
              </w:rPr>
              <w:t xml:space="preserve">(обед 12:30-13:00) </w:t>
            </w:r>
          </w:p>
          <w:p w:rsidR="007A4344" w:rsidRPr="00097D7A" w:rsidRDefault="00097D7A" w:rsidP="00097D7A">
            <w:pPr>
              <w:pStyle w:val="voic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воскресенье:</w:t>
            </w:r>
            <w:r w:rsidRPr="00741EFA">
              <w:rPr>
                <w:sz w:val="28"/>
                <w:szCs w:val="28"/>
              </w:rPr>
              <w:t xml:space="preserve"> вы</w:t>
            </w:r>
            <w:r>
              <w:rPr>
                <w:sz w:val="28"/>
                <w:szCs w:val="28"/>
              </w:rPr>
              <w:t>ходной.</w:t>
            </w:r>
            <w:r>
              <w:rPr>
                <w:sz w:val="28"/>
                <w:szCs w:val="28"/>
              </w:rPr>
              <w:br/>
            </w:r>
          </w:p>
        </w:tc>
      </w:tr>
      <w:tr w:rsidR="007A4344" w:rsidTr="00AF2263">
        <w:tc>
          <w:tcPr>
            <w:tcW w:w="589" w:type="dxa"/>
          </w:tcPr>
          <w:p w:rsidR="007A4344" w:rsidRPr="008B3F71" w:rsidRDefault="00097D7A" w:rsidP="0065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097D7A" w:rsidRPr="00097D7A" w:rsidRDefault="00097D7A" w:rsidP="00097D7A">
            <w:pPr>
              <w:pStyle w:val="voice"/>
              <w:spacing w:before="0" w:beforeAutospacing="0" w:after="0" w:afterAutospacing="0"/>
              <w:rPr>
                <w:rFonts w:ascii="Myriad Pro" w:hAnsi="Myriad Pro"/>
                <w:sz w:val="27"/>
                <w:szCs w:val="27"/>
              </w:rPr>
            </w:pPr>
            <w:r w:rsidRPr="00097D7A">
              <w:rPr>
                <w:sz w:val="28"/>
                <w:szCs w:val="28"/>
              </w:rPr>
              <w:t>Движение</w:t>
            </w:r>
            <w:r w:rsidRPr="00097D7A">
              <w:rPr>
                <w:rFonts w:ascii="Myriad Pro" w:hAnsi="Myriad Pro"/>
                <w:sz w:val="27"/>
                <w:szCs w:val="27"/>
              </w:rPr>
              <w:t xml:space="preserve"> #МЫВМЕСТЕ</w:t>
            </w:r>
          </w:p>
          <w:p w:rsidR="007A4344" w:rsidRDefault="007A4344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F2263" w:rsidRPr="0033290D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290D">
              <w:rPr>
                <w:rFonts w:ascii="Times New Roman" w:hAnsi="Times New Roman" w:cs="Times New Roman"/>
                <w:sz w:val="28"/>
                <w:szCs w:val="28"/>
              </w:rPr>
              <w:t>Виды оказываемой помощи:</w:t>
            </w:r>
          </w:p>
          <w:p w:rsidR="00AF2263" w:rsidRPr="0033290D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290D">
              <w:rPr>
                <w:rFonts w:ascii="Times New Roman" w:hAnsi="Times New Roman" w:cs="Times New Roman"/>
                <w:sz w:val="28"/>
                <w:szCs w:val="28"/>
              </w:rPr>
              <w:t>-программа длительного сопровождения семей;</w:t>
            </w:r>
          </w:p>
          <w:p w:rsidR="00AF2263" w:rsidRPr="0033290D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290D">
              <w:rPr>
                <w:rFonts w:ascii="Times New Roman" w:hAnsi="Times New Roman" w:cs="Times New Roman"/>
                <w:sz w:val="28"/>
                <w:szCs w:val="28"/>
              </w:rPr>
              <w:t>-горячая линия по оказанию помощи членам семей военнослужащих и всем, кто нуждается в поддержке;</w:t>
            </w:r>
          </w:p>
          <w:p w:rsidR="00AF2263" w:rsidRPr="0033290D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-психологическая помощь;</w:t>
            </w:r>
          </w:p>
          <w:p w:rsidR="00AF2263" w:rsidRPr="0033290D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290D">
              <w:rPr>
                <w:rFonts w:ascii="Times New Roman" w:hAnsi="Times New Roman" w:cs="Times New Roman"/>
                <w:sz w:val="28"/>
                <w:szCs w:val="28"/>
              </w:rPr>
              <w:t>-адаптация военнослужащих;</w:t>
            </w:r>
          </w:p>
          <w:p w:rsidR="00AF2263" w:rsidRPr="0033290D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290D">
              <w:rPr>
                <w:rFonts w:ascii="Times New Roman" w:hAnsi="Times New Roman" w:cs="Times New Roman"/>
                <w:sz w:val="28"/>
                <w:szCs w:val="28"/>
              </w:rPr>
              <w:t>-юридическая помощь;</w:t>
            </w:r>
          </w:p>
          <w:p w:rsidR="007A4344" w:rsidRPr="00AF2263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290D">
              <w:rPr>
                <w:rFonts w:ascii="Times New Roman" w:hAnsi="Times New Roman" w:cs="Times New Roman"/>
                <w:sz w:val="28"/>
                <w:szCs w:val="28"/>
              </w:rPr>
              <w:t>-лечение и реабилитация.</w:t>
            </w:r>
          </w:p>
        </w:tc>
        <w:tc>
          <w:tcPr>
            <w:tcW w:w="3969" w:type="dxa"/>
          </w:tcPr>
          <w:p w:rsidR="00AF2263" w:rsidRDefault="00AF2263" w:rsidP="00AF2263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AF2263">
              <w:rPr>
                <w:sz w:val="28"/>
                <w:szCs w:val="28"/>
              </w:rPr>
              <w:lastRenderedPageBreak/>
              <w:t>Необходимо позвонить по телефону горячей линии</w:t>
            </w:r>
            <w:r>
              <w:rPr>
                <w:sz w:val="28"/>
                <w:szCs w:val="28"/>
              </w:rPr>
              <w:t>:</w:t>
            </w:r>
          </w:p>
          <w:p w:rsidR="007A4344" w:rsidRPr="00AF2263" w:rsidRDefault="00AF2263" w:rsidP="00AF2263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33290D">
              <w:rPr>
                <w:sz w:val="28"/>
                <w:szCs w:val="28"/>
              </w:rPr>
              <w:t xml:space="preserve"> 8-800-200-3411</w:t>
            </w:r>
          </w:p>
        </w:tc>
        <w:tc>
          <w:tcPr>
            <w:tcW w:w="3544" w:type="dxa"/>
          </w:tcPr>
          <w:p w:rsidR="00AF2263" w:rsidRPr="0033290D" w:rsidRDefault="00AF2263" w:rsidP="00AF2263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33290D">
              <w:rPr>
                <w:sz w:val="28"/>
                <w:szCs w:val="28"/>
              </w:rPr>
              <w:t>Телефон горячей линии:     8-800-200-3411</w:t>
            </w:r>
          </w:p>
          <w:p w:rsidR="00AF2263" w:rsidRPr="0033290D" w:rsidRDefault="00AF2263" w:rsidP="00AF2263">
            <w:pPr>
              <w:pStyle w:val="voice"/>
              <w:spacing w:before="0" w:beforeAutospacing="0" w:after="0" w:afterAutospacing="0"/>
              <w:rPr>
                <w:sz w:val="28"/>
                <w:szCs w:val="28"/>
              </w:rPr>
            </w:pPr>
            <w:r w:rsidRPr="0033290D">
              <w:rPr>
                <w:sz w:val="28"/>
                <w:szCs w:val="28"/>
              </w:rPr>
              <w:t xml:space="preserve">На сайте перечислены все виды </w:t>
            </w:r>
            <w:r>
              <w:rPr>
                <w:sz w:val="28"/>
                <w:szCs w:val="28"/>
              </w:rPr>
              <w:t xml:space="preserve">и способы получения </w:t>
            </w:r>
            <w:r w:rsidRPr="0033290D">
              <w:rPr>
                <w:sz w:val="28"/>
                <w:szCs w:val="28"/>
              </w:rPr>
              <w:t>оказываемой помощи:</w:t>
            </w:r>
          </w:p>
          <w:p w:rsidR="007A4344" w:rsidRDefault="00F1630E" w:rsidP="00AF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anchor="popup:infoblock11" w:history="1">
              <w:r w:rsidR="00AF2263" w:rsidRPr="00A76B03">
                <w:rPr>
                  <w:rStyle w:val="a5"/>
                  <w:rFonts w:ascii="Myriad Pro" w:hAnsi="Myriad Pro"/>
                  <w:sz w:val="27"/>
                  <w:szCs w:val="27"/>
                </w:rPr>
                <w:t>https://мывместе.рф/#popup:infoblock11</w:t>
              </w:r>
            </w:hyperlink>
          </w:p>
        </w:tc>
      </w:tr>
      <w:tr w:rsidR="00097D7A" w:rsidTr="00AF2263">
        <w:tc>
          <w:tcPr>
            <w:tcW w:w="589" w:type="dxa"/>
          </w:tcPr>
          <w:p w:rsidR="00097D7A" w:rsidRPr="008B3F71" w:rsidRDefault="00AF2263" w:rsidP="0065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79" w:type="dxa"/>
          </w:tcPr>
          <w:p w:rsidR="00AF2263" w:rsidRPr="00AF2263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2263">
              <w:rPr>
                <w:rFonts w:ascii="Times New Roman" w:hAnsi="Times New Roman" w:cs="Times New Roman"/>
                <w:sz w:val="28"/>
                <w:szCs w:val="28"/>
              </w:rPr>
              <w:t>Кадровый центр по городу Северодвинску ГКУ Архангельской области «Архангельский областной центр занятости населения»</w:t>
            </w:r>
          </w:p>
          <w:p w:rsidR="00097D7A" w:rsidRDefault="00097D7A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F2263" w:rsidRPr="00AF2263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2263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Члены  семей, погибших </w:t>
            </w:r>
            <w:r w:rsidRPr="00AF2263">
              <w:rPr>
                <w:rFonts w:ascii="Times New Roman" w:hAnsi="Times New Roman" w:cs="Times New Roman"/>
                <w:sz w:val="28"/>
                <w:szCs w:val="28"/>
              </w:rPr>
              <w:t>участников специальной военной операции, имеют возможность обучиться новой специальности.</w:t>
            </w:r>
          </w:p>
          <w:p w:rsidR="00097D7A" w:rsidRDefault="00097D7A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97D7A" w:rsidRDefault="00AF2263" w:rsidP="00AF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</w:t>
            </w: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обратиться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</w:t>
            </w:r>
            <w:r w:rsidR="006B2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городе Северодвинске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F2263" w:rsidRDefault="00AF2263" w:rsidP="00AF2263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color w:val="0A0A0A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A0A0A"/>
                <w:sz w:val="28"/>
                <w:szCs w:val="28"/>
                <w:bdr w:val="none" w:sz="0" w:space="0" w:color="auto" w:frame="1"/>
              </w:rPr>
              <w:t>Адрес:</w:t>
            </w:r>
          </w:p>
          <w:p w:rsidR="006B26F6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Северодвинск, </w:t>
            </w:r>
          </w:p>
          <w:p w:rsidR="00AF2263" w:rsidRPr="00306F84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  <w:r w:rsidR="006B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6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на, д. 46</w:t>
            </w:r>
          </w:p>
          <w:p w:rsidR="00AF2263" w:rsidRPr="00306F84" w:rsidRDefault="00AF2263" w:rsidP="00AF2263">
            <w:pPr>
              <w:pStyle w:val="a4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306F84">
              <w:rPr>
                <w:rFonts w:ascii="Times New Roman" w:hAnsi="Times New Roman" w:cs="Times New Roman"/>
                <w:color w:val="0A0A0A"/>
                <w:sz w:val="28"/>
                <w:szCs w:val="28"/>
                <w:bdr w:val="none" w:sz="0" w:space="0" w:color="auto" w:frame="1"/>
              </w:rPr>
              <w:t>Телефон горячей линии:</w:t>
            </w:r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8(8182) 435-099</w:t>
            </w:r>
          </w:p>
          <w:p w:rsidR="00AF2263" w:rsidRDefault="00AF2263" w:rsidP="00AF2263">
            <w:pPr>
              <w:pStyle w:val="a4"/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8"/>
                <w:szCs w:val="28"/>
                <w:bdr w:val="none" w:sz="0" w:space="0" w:color="auto" w:frame="1"/>
              </w:rPr>
              <w:t>Т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</w:rPr>
              <w:t>елефон специалистов:</w:t>
            </w:r>
          </w:p>
          <w:p w:rsidR="00AF2263" w:rsidRDefault="00AF2263" w:rsidP="00AF2263">
            <w:pPr>
              <w:pStyle w:val="a4"/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</w:rPr>
            </w:pPr>
            <w:r w:rsidRPr="00306F84"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</w:rPr>
              <w:t>8 (8182) 435-085</w:t>
            </w:r>
          </w:p>
          <w:p w:rsidR="00AF2263" w:rsidRPr="00306F84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F84"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</w:rPr>
              <w:t>(доб. 455)</w:t>
            </w:r>
          </w:p>
          <w:p w:rsidR="00AF2263" w:rsidRPr="00306F84" w:rsidRDefault="00AF2263" w:rsidP="00AF2263">
            <w:pPr>
              <w:pStyle w:val="a4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306F84">
              <w:rPr>
                <w:rFonts w:ascii="Times New Roman" w:hAnsi="Times New Roman" w:cs="Times New Roman"/>
                <w:color w:val="0A0A0A"/>
                <w:sz w:val="28"/>
                <w:szCs w:val="28"/>
                <w:bdr w:val="none" w:sz="0" w:space="0" w:color="auto" w:frame="1"/>
              </w:rPr>
              <w:t>Часы приема:</w:t>
            </w:r>
          </w:p>
          <w:p w:rsidR="00AF2263" w:rsidRPr="00306F84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06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пн-чт</w:t>
            </w:r>
            <w:proofErr w:type="spellEnd"/>
            <w:r w:rsidRPr="00306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8:30–17:00</w:t>
            </w:r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ятница</w:t>
            </w:r>
            <w:r w:rsidRPr="00306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     8:30–15:30</w:t>
            </w:r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воскресенье:</w:t>
            </w:r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  <w:p w:rsidR="00097D7A" w:rsidRDefault="00AF2263" w:rsidP="00AF22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85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АО «АОЦЗН»:   </w:t>
            </w:r>
            <w:hyperlink r:id="rId11" w:history="1">
              <w:r w:rsidRPr="006B26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https://aoczn.ru/information/</w:t>
              </w:r>
            </w:hyperlink>
          </w:p>
        </w:tc>
      </w:tr>
      <w:tr w:rsidR="00AF2263" w:rsidTr="00AF2263">
        <w:tc>
          <w:tcPr>
            <w:tcW w:w="589" w:type="dxa"/>
          </w:tcPr>
          <w:p w:rsidR="00AF2263" w:rsidRPr="008B3F71" w:rsidRDefault="00AF2263" w:rsidP="0065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9" w:type="dxa"/>
          </w:tcPr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Государственное бюджетное учреждение здравоохранения Архангельской области «Северодвинский психоневрологический диспансер»</w:t>
            </w:r>
          </w:p>
          <w:p w:rsidR="00AF2263" w:rsidRPr="00AF2263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(ГБУЗ «СПНД»)</w:t>
            </w:r>
          </w:p>
          <w:p w:rsidR="00AF2263" w:rsidRDefault="00AF2263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ГБУЗ «СПНД» функционируют:</w:t>
            </w:r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подразделения кризисной и экстренной психологической помощи;</w:t>
            </w:r>
          </w:p>
          <w:p w:rsidR="00AF2263" w:rsidRPr="00ED0B04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-телефон доверия и антикризисный кабинет. Кризисная и экстренная помощь несовершеннолетним оказывается в рамках приема врача- психиатра по обслуживанию детского и подросткового населения.</w:t>
            </w:r>
          </w:p>
          <w:p w:rsidR="00AF2263" w:rsidRDefault="00AF2263" w:rsidP="0065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F2263" w:rsidRDefault="00AF2263" w:rsidP="00AF22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</w:t>
            </w: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>обратиться</w:t>
            </w:r>
            <w:r w:rsidR="006B2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1A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</w:t>
            </w:r>
            <w:r w:rsidR="006B2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городе Северодвинске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2263">
              <w:rPr>
                <w:rFonts w:ascii="Times New Roman" w:hAnsi="Times New Roman" w:cs="Times New Roman"/>
                <w:sz w:val="28"/>
                <w:szCs w:val="28"/>
              </w:rPr>
              <w:t>Позвонить на телефон 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8(8184) 563620</w:t>
            </w:r>
          </w:p>
          <w:p w:rsidR="00AF2263" w:rsidRPr="00AF2263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2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22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20.00 до 08.00 </w:t>
            </w:r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Адрес:</w:t>
            </w:r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Северодвинск, ул. Макаренко, д.11</w:t>
            </w:r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color w:val="0B1F33"/>
                <w:sz w:val="28"/>
                <w:szCs w:val="28"/>
                <w:shd w:val="clear" w:color="auto" w:fill="FAFCFF"/>
              </w:rPr>
            </w:pPr>
            <w:r w:rsidRPr="00ED0B04">
              <w:rPr>
                <w:rFonts w:ascii="Times New Roman" w:hAnsi="Times New Roman" w:cs="Times New Roman"/>
                <w:color w:val="0B1F33"/>
                <w:sz w:val="28"/>
                <w:szCs w:val="28"/>
                <w:shd w:val="clear" w:color="auto" w:fill="FAFCFF"/>
              </w:rPr>
              <w:t>понедельник-пятница: 8:00 – 19:00 суббота, воскресенье: выходной</w:t>
            </w:r>
          </w:p>
          <w:p w:rsidR="00AF2263" w:rsidRDefault="00AF2263" w:rsidP="00AF2263">
            <w:pPr>
              <w:pStyle w:val="a4"/>
            </w:pPr>
            <w:r>
              <w:rPr>
                <w:rFonts w:ascii="Times New Roman" w:hAnsi="Times New Roman" w:cs="Times New Roman"/>
                <w:color w:val="0B1F33"/>
                <w:sz w:val="28"/>
                <w:szCs w:val="28"/>
                <w:shd w:val="clear" w:color="auto" w:fill="FAFCFF"/>
              </w:rPr>
              <w:t xml:space="preserve">телефон регистратуры:    </w:t>
            </w:r>
            <w:hyperlink r:id="rId12" w:history="1">
              <w:r w:rsidRPr="00ED0B0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AFCFF"/>
                </w:rPr>
                <w:t>+78184572038</w:t>
              </w:r>
            </w:hyperlink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0B04">
              <w:rPr>
                <w:rFonts w:ascii="Times New Roman" w:hAnsi="Times New Roman" w:cs="Times New Roman"/>
                <w:sz w:val="28"/>
                <w:szCs w:val="28"/>
              </w:rPr>
              <w:t xml:space="preserve">телефон приемного покоя: </w:t>
            </w:r>
            <w:hyperlink r:id="rId13" w:history="1">
              <w:r w:rsidRPr="00ED0B04">
                <w:rPr>
                  <w:rStyle w:val="a5"/>
                  <w:rFonts w:ascii="Times New Roman" w:hAnsi="Times New Roman" w:cs="Times New Roman"/>
                  <w:color w:val="053B75"/>
                  <w:sz w:val="28"/>
                  <w:szCs w:val="28"/>
                  <w:shd w:val="clear" w:color="auto" w:fill="FAFCFF"/>
                </w:rPr>
                <w:t>+78184572010</w:t>
              </w:r>
            </w:hyperlink>
          </w:p>
          <w:p w:rsidR="00AF2263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7F9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доверия 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20.00 до 08.00 8(8184) 563620</w:t>
            </w:r>
          </w:p>
          <w:p w:rsidR="00AF2263" w:rsidRPr="00AF2263" w:rsidRDefault="00AF2263" w:rsidP="00AF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4" w:history="1">
              <w:r w:rsidRPr="001A2C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https://spnd29.gosuslugi.ru/</w:t>
              </w:r>
            </w:hyperlink>
          </w:p>
        </w:tc>
      </w:tr>
    </w:tbl>
    <w:p w:rsidR="004061BE" w:rsidRDefault="004061BE" w:rsidP="00651E7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D0B04" w:rsidRDefault="00ED0B04" w:rsidP="00AF226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D0B04" w:rsidSect="003D188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F92"/>
    <w:multiLevelType w:val="hybridMultilevel"/>
    <w:tmpl w:val="4F6C747E"/>
    <w:lvl w:ilvl="0" w:tplc="CBD08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4B4"/>
    <w:multiLevelType w:val="hybridMultilevel"/>
    <w:tmpl w:val="6602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4622E"/>
    <w:multiLevelType w:val="multilevel"/>
    <w:tmpl w:val="96C4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D3AF7"/>
    <w:multiLevelType w:val="multilevel"/>
    <w:tmpl w:val="952C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1"/>
    <w:rsid w:val="0003022B"/>
    <w:rsid w:val="00097D7A"/>
    <w:rsid w:val="000D14B7"/>
    <w:rsid w:val="00112E58"/>
    <w:rsid w:val="0013271A"/>
    <w:rsid w:val="00133934"/>
    <w:rsid w:val="001C57FD"/>
    <w:rsid w:val="00220F96"/>
    <w:rsid w:val="0033290D"/>
    <w:rsid w:val="003C2B4A"/>
    <w:rsid w:val="003D188D"/>
    <w:rsid w:val="004061BE"/>
    <w:rsid w:val="00482B63"/>
    <w:rsid w:val="004C129B"/>
    <w:rsid w:val="00512623"/>
    <w:rsid w:val="005A2985"/>
    <w:rsid w:val="00651E76"/>
    <w:rsid w:val="00664BE7"/>
    <w:rsid w:val="006B23D2"/>
    <w:rsid w:val="006B26F6"/>
    <w:rsid w:val="006F6A8C"/>
    <w:rsid w:val="00727B34"/>
    <w:rsid w:val="00741EFA"/>
    <w:rsid w:val="007A1AC6"/>
    <w:rsid w:val="007A4344"/>
    <w:rsid w:val="008B3F71"/>
    <w:rsid w:val="008B7F9E"/>
    <w:rsid w:val="00905DC5"/>
    <w:rsid w:val="00933A21"/>
    <w:rsid w:val="00AB4749"/>
    <w:rsid w:val="00AF2263"/>
    <w:rsid w:val="00B23ED3"/>
    <w:rsid w:val="00B70D72"/>
    <w:rsid w:val="00B94B83"/>
    <w:rsid w:val="00DB241D"/>
    <w:rsid w:val="00ED0B04"/>
    <w:rsid w:val="00F1630E"/>
    <w:rsid w:val="00F454AC"/>
    <w:rsid w:val="00FD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33A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2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33A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1C57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1A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1AC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A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74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41EFA"/>
    <w:rPr>
      <w:b/>
      <w:bCs/>
    </w:rPr>
  </w:style>
  <w:style w:type="table" w:styleId="a9">
    <w:name w:val="Table Grid"/>
    <w:basedOn w:val="a1"/>
    <w:uiPriority w:val="59"/>
    <w:unhideWhenUsed/>
    <w:rsid w:val="006F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33A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2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33A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1C57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1A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1AC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A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74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41EFA"/>
    <w:rPr>
      <w:b/>
      <w:bCs/>
    </w:rPr>
  </w:style>
  <w:style w:type="table" w:styleId="a9">
    <w:name w:val="Table Grid"/>
    <w:basedOn w:val="a1"/>
    <w:uiPriority w:val="59"/>
    <w:unhideWhenUsed/>
    <w:rsid w:val="006F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chitniki-otechestva.ru/" TargetMode="External"/><Relationship Id="rId13" Type="http://schemas.openxmlformats.org/officeDocument/2006/relationships/hyperlink" Target="tel:+78184572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86;&#1094;&#1079;&#1072;&#1097;&#1080;&#1090;&#1072;29.&#1088;&#1092;/gosuslugi/svo/" TargetMode="External"/><Relationship Id="rId12" Type="http://schemas.openxmlformats.org/officeDocument/2006/relationships/hyperlink" Target="tel:+781845720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rfu.ru/sf/entrant/celevoe_obuchenie.php" TargetMode="External"/><Relationship Id="rId11" Type="http://schemas.openxmlformats.org/officeDocument/2006/relationships/hyperlink" Target="https://aoczn.ru/informa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4;&#1099;&#1074;&#1084;&#1077;&#1089;&#1090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dsun.arkh.socinfo.ru/" TargetMode="External"/><Relationship Id="rId14" Type="http://schemas.openxmlformats.org/officeDocument/2006/relationships/hyperlink" Target="https://spnd29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zakharovaeu</dc:creator>
  <cp:lastModifiedBy>user</cp:lastModifiedBy>
  <cp:revision>3</cp:revision>
  <dcterms:created xsi:type="dcterms:W3CDTF">2024-04-10T08:49:00Z</dcterms:created>
  <dcterms:modified xsi:type="dcterms:W3CDTF">2024-04-10T08:50:00Z</dcterms:modified>
</cp:coreProperties>
</file>