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207CA" w14:textId="2E965F2E"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59D1CDD0" w14:textId="77777777" w:rsidR="001A1FB7" w:rsidRDefault="001A1FB7" w:rsidP="001A1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D180F3" w14:textId="7DC83E2A" w:rsidR="00BE43C9" w:rsidRPr="00BE43C9" w:rsidRDefault="001A1FB7" w:rsidP="00BE43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статьёй 44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и», </w:t>
      </w:r>
      <w:r w:rsidR="005C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унктами 10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охраняемым законом ценностям, утвержденных 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25.06.2021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 w:rsidR="00BE43C9" w:rsidRP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FF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E43C9" w:rsidRP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FF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E43C9" w:rsidRP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охраняемым законом ценностям при осуществлении муниципального </w:t>
      </w:r>
      <w:r w:rsidR="00FA3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контроля на 2025</w:t>
      </w:r>
      <w:r w:rsidR="00FF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Проект).</w:t>
      </w:r>
    </w:p>
    <w:p w14:paraId="4BCD697D" w14:textId="56EF6454" w:rsidR="00215157" w:rsidRPr="00215157" w:rsidRDefault="00215157" w:rsidP="00BE43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</w:t>
      </w:r>
      <w:r w:rsidR="00FA3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Проекту – с 01.10.2024 по 01.11.2024</w:t>
      </w:r>
      <w:r w:rsidR="0011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общ</w:t>
      </w:r>
      <w:r w:rsidR="00594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ественного обсуждения подлежат </w:t>
      </w:r>
      <w:r w:rsidR="0011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опубликованию на официальном интернет-сайте Администрации Се</w:t>
      </w:r>
      <w:r w:rsidR="00FA3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веродвинска в срок до 10.12.2024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54AC64" w14:textId="3EA4F2C2" w:rsidR="00215157" w:rsidRPr="00215157" w:rsidRDefault="0025307F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размещен</w:t>
      </w:r>
      <w:bookmarkStart w:id="0" w:name="_GoBack"/>
      <w:bookmarkEnd w:id="0"/>
      <w:r w:rsidR="00215157"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6632D9" w14:textId="79AC669C" w:rsidR="00215157" w:rsidRPr="0025307F" w:rsidRDefault="0021515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разделе «</w:t>
      </w:r>
      <w:r w:rsidR="00FA3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официальном интернет-сайте 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Северодвинска.</w:t>
      </w:r>
    </w:p>
    <w:p w14:paraId="5CB9835A" w14:textId="44F613A5" w:rsidR="00215157" w:rsidRPr="00215157" w:rsidRDefault="00215157" w:rsidP="0025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57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25307F">
        <w:rPr>
          <w:rFonts w:ascii="Times New Roman" w:hAnsi="Times New Roman" w:cs="Times New Roman"/>
          <w:sz w:val="28"/>
          <w:szCs w:val="28"/>
        </w:rPr>
        <w:t>П</w:t>
      </w:r>
      <w:r w:rsidRPr="00215157">
        <w:rPr>
          <w:rFonts w:ascii="Times New Roman" w:hAnsi="Times New Roman" w:cs="Times New Roman"/>
          <w:sz w:val="28"/>
          <w:szCs w:val="28"/>
        </w:rPr>
        <w:t>роекту могут быть направлены</w:t>
      </w:r>
      <w:r w:rsidR="00C7558B">
        <w:rPr>
          <w:rFonts w:ascii="Times New Roman" w:hAnsi="Times New Roman" w:cs="Times New Roman"/>
          <w:sz w:val="28"/>
          <w:szCs w:val="28"/>
        </w:rPr>
        <w:t xml:space="preserve"> в срок до 01.11.202</w:t>
      </w:r>
      <w:r w:rsidR="00FA301E">
        <w:rPr>
          <w:rFonts w:ascii="Times New Roman" w:hAnsi="Times New Roman" w:cs="Times New Roman"/>
          <w:sz w:val="28"/>
          <w:szCs w:val="28"/>
        </w:rPr>
        <w:t>4</w:t>
      </w:r>
      <w:r w:rsidRPr="00215157">
        <w:rPr>
          <w:rFonts w:ascii="Times New Roman" w:hAnsi="Times New Roman" w:cs="Times New Roman"/>
          <w:sz w:val="28"/>
          <w:szCs w:val="28"/>
        </w:rPr>
        <w:t>:</w:t>
      </w:r>
    </w:p>
    <w:p w14:paraId="53F0E956" w14:textId="77777777" w:rsidR="00215157" w:rsidRPr="0025307F" w:rsidRDefault="00215157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ул. Плюснина, д. 7, </w:t>
      </w:r>
      <w:proofErr w:type="spellStart"/>
      <w:r w:rsidRPr="002530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5307F">
        <w:rPr>
          <w:rFonts w:ascii="Times New Roman" w:hAnsi="Times New Roman" w:cs="Times New Roman"/>
          <w:sz w:val="28"/>
          <w:szCs w:val="28"/>
        </w:rPr>
        <w:t>. № 4</w:t>
      </w:r>
      <w:r w:rsidR="0025307F"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14:paraId="5C3479AF" w14:textId="77777777" w:rsidR="0025307F" w:rsidRDefault="0025307F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 адресу: </w:t>
      </w:r>
      <w:hyperlink r:id="rId5" w:history="1"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control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severodvinsk</w:t>
        </w:r>
        <w:proofErr w:type="spellEnd"/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42D0890" w14:textId="77777777" w:rsidR="0025307F" w:rsidRDefault="0025307F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AE5BEC" w14:textId="77777777" w:rsid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2093DE1" w14:textId="77777777"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p w14:paraId="6797D613" w14:textId="77777777" w:rsidR="0025307F" w:rsidRPr="0025307F" w:rsidRDefault="0025307F" w:rsidP="002530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07F" w:rsidRPr="0025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57"/>
    <w:rsid w:val="00112889"/>
    <w:rsid w:val="001A1FB7"/>
    <w:rsid w:val="001D0D78"/>
    <w:rsid w:val="00215157"/>
    <w:rsid w:val="0025307F"/>
    <w:rsid w:val="00476D57"/>
    <w:rsid w:val="005947FB"/>
    <w:rsid w:val="005C5AB9"/>
    <w:rsid w:val="008F226F"/>
    <w:rsid w:val="009628E7"/>
    <w:rsid w:val="00B97A40"/>
    <w:rsid w:val="00BE43C9"/>
    <w:rsid w:val="00C7558B"/>
    <w:rsid w:val="00FA301E"/>
    <w:rsid w:val="00FF45B3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CB1"/>
  <w15:chartTrackingRefBased/>
  <w15:docId w15:val="{0C59DDB0-AF8C-4EBB-A9AB-1EE80E7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ol@adm.severodv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Бовина Надежда Васильевна</dc:creator>
  <cp:keywords/>
  <dc:description/>
  <cp:lastModifiedBy>Кириллова Татьяна Николаевна</cp:lastModifiedBy>
  <cp:revision>11</cp:revision>
  <dcterms:created xsi:type="dcterms:W3CDTF">2021-09-24T13:02:00Z</dcterms:created>
  <dcterms:modified xsi:type="dcterms:W3CDTF">2024-09-26T12:53:00Z</dcterms:modified>
</cp:coreProperties>
</file>