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09" w:rsidRPr="00D57B9F" w:rsidRDefault="00960E09" w:rsidP="00391E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Организатор конкурса «Память поколений» среди некоммерческих организаций (за исключением государственных (муниципальных учреждений) муниципального образования «Северодвинск», осуществляющих деятельность</w:t>
      </w:r>
      <w:r w:rsidR="00391E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91E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сфере поискового движения – Управление общественных связей </w:t>
      </w: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и молодежной политики</w:t>
      </w:r>
      <w:r w:rsidR="00391E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Администрации Северодвинска</w:t>
      </w: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60E09" w:rsidRPr="00D57B9F" w:rsidRDefault="00960E09" w:rsidP="00960E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Конкурс проведен в соответствии с Порядком предоставления субсидии</w:t>
      </w:r>
      <w:r w:rsidR="007A0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 местного бюджета муниципального образования «Северодвинск»</w:t>
      </w:r>
      <w:r w:rsidRPr="00D57B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иным некоммерческим организациям (за исключением государственных (муниципальных) учреждений) по результатам конкурса «Память поколений», утвержден</w:t>
      </w:r>
      <w:r w:rsidRPr="00D57B9F">
        <w:rPr>
          <w:rFonts w:ascii="Times New Roman" w:hAnsi="Times New Roman" w:cs="Times New Roman"/>
          <w:sz w:val="26"/>
          <w:szCs w:val="26"/>
          <w:shd w:val="clear" w:color="auto" w:fill="FFFFFF"/>
        </w:rPr>
        <w:t>ным постановлением Администрации Северодвинска </w:t>
      </w:r>
      <w:hyperlink r:id="rId5" w:history="1">
        <w:r w:rsidR="007A022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22.03.2024 </w:t>
        </w:r>
        <w:r w:rsidR="007A022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br/>
          <w:t>№ 138</w:t>
        </w:r>
        <w:r w:rsidRPr="00D57B9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-па</w:t>
        </w:r>
      </w:hyperlink>
      <w:r w:rsidRPr="00D57B9F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(далее – Порядок)</w:t>
      </w:r>
      <w:r w:rsidRPr="00D57B9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A0224" w:rsidRDefault="007A0224" w:rsidP="007A02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7A0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начала приема заявок: 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5.03.2024 года в 9:00 (по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мск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:rsidR="00960E09" w:rsidRPr="00D57B9F" w:rsidRDefault="007A0224" w:rsidP="007A0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0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Дата окончания приема заявок: 22.04.2024 года в 17:00 (по </w:t>
      </w:r>
      <w:proofErr w:type="spellStart"/>
      <w:r w:rsidRPr="007A0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мск</w:t>
      </w:r>
      <w:proofErr w:type="spellEnd"/>
      <w:r w:rsidRPr="007A02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:rsidR="0068734D" w:rsidRDefault="00960E09" w:rsidP="0068734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7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Прием и рассмотрение заявок </w:t>
      </w:r>
      <w:r w:rsidR="0068734D" w:rsidRPr="00687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участие</w:t>
      </w:r>
      <w:r w:rsidR="00687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8734D" w:rsidRPr="006873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конкурсе осуществлялись организатором по адресу: </w:t>
      </w:r>
      <w:r w:rsidR="0068734D" w:rsidRPr="0068734D">
        <w:rPr>
          <w:rFonts w:ascii="Times New Roman" w:hAnsi="Times New Roman" w:cs="Times New Roman"/>
          <w:sz w:val="26"/>
          <w:szCs w:val="26"/>
        </w:rPr>
        <w:t xml:space="preserve">Россия, Архангельская область, г. Северодвинск, </w:t>
      </w:r>
      <w:r w:rsidR="0068734D">
        <w:rPr>
          <w:rFonts w:ascii="Times New Roman" w:hAnsi="Times New Roman" w:cs="Times New Roman"/>
          <w:sz w:val="26"/>
          <w:szCs w:val="26"/>
        </w:rPr>
        <w:br/>
      </w:r>
      <w:r w:rsidR="0068734D" w:rsidRPr="0068734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68734D" w:rsidRPr="0068734D">
        <w:rPr>
          <w:rFonts w:ascii="Times New Roman" w:hAnsi="Times New Roman" w:cs="Times New Roman"/>
          <w:sz w:val="26"/>
          <w:szCs w:val="26"/>
        </w:rPr>
        <w:t>Плюснина</w:t>
      </w:r>
      <w:proofErr w:type="spellEnd"/>
      <w:r w:rsidR="0068734D" w:rsidRPr="0068734D">
        <w:rPr>
          <w:rFonts w:ascii="Times New Roman" w:hAnsi="Times New Roman" w:cs="Times New Roman"/>
          <w:sz w:val="26"/>
          <w:szCs w:val="26"/>
        </w:rPr>
        <w:t xml:space="preserve">, д. 7, </w:t>
      </w:r>
      <w:proofErr w:type="spellStart"/>
      <w:r w:rsidR="0068734D" w:rsidRPr="0068734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68734D" w:rsidRPr="0068734D">
        <w:rPr>
          <w:rFonts w:ascii="Times New Roman" w:hAnsi="Times New Roman" w:cs="Times New Roman"/>
          <w:sz w:val="26"/>
          <w:szCs w:val="26"/>
        </w:rPr>
        <w:t>. 302 в рабочие дни с 9:00 до 17:00.</w:t>
      </w:r>
    </w:p>
    <w:p w:rsidR="0068734D" w:rsidRDefault="0068734D" w:rsidP="0068734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на конкурс было подано и зарегистрировано 2 заявки.</w:t>
      </w:r>
    </w:p>
    <w:p w:rsidR="0068734D" w:rsidRPr="0068734D" w:rsidRDefault="007A0224" w:rsidP="0068734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23.04.2024</w:t>
      </w:r>
      <w:r w:rsidR="002C56C1">
        <w:rPr>
          <w:rFonts w:ascii="Times New Roman" w:hAnsi="Times New Roman" w:cs="Times New Roman"/>
          <w:sz w:val="26"/>
          <w:szCs w:val="26"/>
        </w:rPr>
        <w:t xml:space="preserve"> по 01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.05.2024</w:t>
      </w:r>
      <w:r w:rsidR="0068734D">
        <w:rPr>
          <w:rFonts w:ascii="Times New Roman" w:hAnsi="Times New Roman" w:cs="Times New Roman"/>
          <w:sz w:val="26"/>
          <w:szCs w:val="26"/>
        </w:rPr>
        <w:t xml:space="preserve"> проведена техническая экспертиза заявок </w:t>
      </w:r>
      <w:r w:rsidR="0068734D" w:rsidRPr="0068734D">
        <w:rPr>
          <w:rFonts w:ascii="Times New Roman" w:hAnsi="Times New Roman" w:cs="Times New Roman"/>
          <w:sz w:val="26"/>
          <w:szCs w:val="26"/>
        </w:rPr>
        <w:t>Участников:</w:t>
      </w:r>
    </w:p>
    <w:p w:rsidR="0068734D" w:rsidRPr="0068734D" w:rsidRDefault="0068734D" w:rsidP="0068734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8734D">
        <w:rPr>
          <w:rFonts w:ascii="Times New Roman" w:hAnsi="Times New Roman" w:cs="Times New Roman"/>
          <w:sz w:val="26"/>
          <w:szCs w:val="26"/>
        </w:rPr>
        <w:t>Архангельская региональная общественная организация «Военно-патриотический клуб «Знамя Севера»;</w:t>
      </w:r>
    </w:p>
    <w:p w:rsidR="0068734D" w:rsidRDefault="0068734D" w:rsidP="0068734D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8734D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</w:t>
      </w:r>
      <w:r>
        <w:rPr>
          <w:rFonts w:ascii="Times New Roman" w:hAnsi="Times New Roman" w:cs="Times New Roman"/>
          <w:sz w:val="26"/>
          <w:szCs w:val="26"/>
        </w:rPr>
        <w:t>Объединение поисковых отрядов Северодвинска «</w:t>
      </w:r>
      <w:r w:rsidRPr="0068734D">
        <w:rPr>
          <w:rFonts w:ascii="Times New Roman" w:hAnsi="Times New Roman" w:cs="Times New Roman"/>
          <w:sz w:val="26"/>
          <w:szCs w:val="26"/>
        </w:rPr>
        <w:t>За Родину»</w:t>
      </w:r>
      <w:r w:rsidR="0052557A">
        <w:rPr>
          <w:rFonts w:ascii="Times New Roman" w:hAnsi="Times New Roman" w:cs="Times New Roman"/>
          <w:sz w:val="26"/>
          <w:szCs w:val="26"/>
        </w:rPr>
        <w:t>.</w:t>
      </w:r>
    </w:p>
    <w:p w:rsidR="00DE3067" w:rsidRDefault="0052557A" w:rsidP="00DE30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технической экспертизы установлено, что все поданные заявки соответствуют требованиям пункта 2.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Порядка (комплектность и правильность оформления поданных на Конкурс документов)</w:t>
      </w:r>
      <w:r w:rsidR="002345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все участники соответствуют требов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аниям, установленным пунктом 2.5</w:t>
      </w:r>
      <w:r w:rsidR="002345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Порядка</w:t>
      </w:r>
      <w:r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557A" w:rsidRDefault="00B14172" w:rsidP="00DE30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аседани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конкурсной комиссии 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отбору победителей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«Память поколений»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утвержденной распоряжением Администрации Северодвинска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22.04.2024 № 98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2557A" w:rsidRPr="00525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состоялось в соответствии </w:t>
      </w:r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Порядком 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02.05.2024</w:t>
      </w:r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 1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7A02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 адресу: г. Северодвинск, ул. </w:t>
      </w:r>
      <w:proofErr w:type="spellStart"/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Плюснина</w:t>
      </w:r>
      <w:proofErr w:type="spellEnd"/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д.7, </w:t>
      </w:r>
      <w:proofErr w:type="spellStart"/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="0052557A"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301.</w:t>
      </w:r>
    </w:p>
    <w:p w:rsidR="002345BD" w:rsidRPr="002345BD" w:rsidRDefault="002345BD" w:rsidP="00234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</w:t>
      </w:r>
      <w:r w:rsidRPr="00234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оценки заявок, представленные на конкурс</w:t>
      </w:r>
      <w:r w:rsidRPr="002345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A022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и определен</w:t>
      </w:r>
      <w:r w:rsidRPr="002345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итоговый рейтинг: </w:t>
      </w:r>
    </w:p>
    <w:p w:rsidR="002345BD" w:rsidRPr="002345BD" w:rsidRDefault="002345BD" w:rsidP="00234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639"/>
        <w:gridCol w:w="4362"/>
        <w:gridCol w:w="1086"/>
        <w:gridCol w:w="900"/>
        <w:gridCol w:w="969"/>
      </w:tblGrid>
      <w:tr w:rsidR="002345BD" w:rsidRPr="002345BD" w:rsidTr="00252E28">
        <w:trPr>
          <w:cantSplit/>
          <w:trHeight w:val="240"/>
        </w:trPr>
        <w:tc>
          <w:tcPr>
            <w:tcW w:w="250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758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657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38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2345BD" w:rsidRPr="002345BD" w:rsidTr="00252E28">
        <w:trPr>
          <w:cantSplit/>
          <w:trHeight w:val="377"/>
        </w:trPr>
        <w:tc>
          <w:tcPr>
            <w:tcW w:w="250" w:type="pct"/>
            <w:vMerge w:val="restar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vMerge w:val="restar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АРОО «ВПК «Знамя Севера»</w:t>
            </w:r>
          </w:p>
        </w:tc>
        <w:tc>
          <w:tcPr>
            <w:tcW w:w="2657" w:type="pct"/>
            <w:hideMark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Количество молодежи, вовлеченной в деятельность организации</w:t>
            </w: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489" w:type="pct"/>
          </w:tcPr>
          <w:p w:rsidR="002345BD" w:rsidRPr="002345BD" w:rsidRDefault="007A0224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8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vMerge w:val="restart"/>
          </w:tcPr>
          <w:p w:rsidR="002345BD" w:rsidRPr="002345BD" w:rsidRDefault="007A0224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345BD" w:rsidRPr="002345BD" w:rsidTr="00252E28">
        <w:trPr>
          <w:cantSplit/>
          <w:trHeight w:val="456"/>
        </w:trPr>
        <w:tc>
          <w:tcPr>
            <w:tcW w:w="250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pct"/>
            <w:hideMark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количество поисковых экспедиций, запланированных организацией в текущем году </w:t>
            </w: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489" w:type="pct"/>
          </w:tcPr>
          <w:p w:rsidR="002345BD" w:rsidRPr="002345BD" w:rsidRDefault="007A0224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</w:tcPr>
          <w:p w:rsidR="002345BD" w:rsidRPr="002345BD" w:rsidRDefault="007A0224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BD" w:rsidRPr="002345BD" w:rsidTr="00252E28">
        <w:trPr>
          <w:cantSplit/>
          <w:trHeight w:val="646"/>
        </w:trPr>
        <w:tc>
          <w:tcPr>
            <w:tcW w:w="250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pct"/>
            <w:hideMark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молодежи мероприятиями по сохранению памяти об исторических событиях и по увековечиванию памяти защитников Отечества, запланированными организацией в текущем году (человек)</w:t>
            </w:r>
          </w:p>
        </w:tc>
        <w:tc>
          <w:tcPr>
            <w:tcW w:w="485" w:type="pct"/>
          </w:tcPr>
          <w:p w:rsidR="002345BD" w:rsidRPr="002345BD" w:rsidRDefault="007A0224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500</w:t>
            </w:r>
          </w:p>
        </w:tc>
        <w:tc>
          <w:tcPr>
            <w:tcW w:w="412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BD" w:rsidRPr="002345BD" w:rsidTr="00252E28">
        <w:trPr>
          <w:cantSplit/>
          <w:trHeight w:val="252"/>
        </w:trPr>
        <w:tc>
          <w:tcPr>
            <w:tcW w:w="250" w:type="pct"/>
            <w:vMerge w:val="restar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vMerge w:val="restar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АНО «За Родину»</w:t>
            </w:r>
          </w:p>
        </w:tc>
        <w:tc>
          <w:tcPr>
            <w:tcW w:w="2657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Количество молодежи, вовлеченной в деятельность организации</w:t>
            </w: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(человек)</w:t>
            </w:r>
          </w:p>
        </w:tc>
        <w:tc>
          <w:tcPr>
            <w:tcW w:w="485" w:type="pct"/>
          </w:tcPr>
          <w:p w:rsidR="002345BD" w:rsidRPr="002345BD" w:rsidRDefault="002C56C1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2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vMerge w:val="restar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345BD" w:rsidRPr="002345BD" w:rsidTr="00252E28">
        <w:trPr>
          <w:cantSplit/>
          <w:trHeight w:val="252"/>
        </w:trPr>
        <w:tc>
          <w:tcPr>
            <w:tcW w:w="250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количество поисковых экспедиций, запланированных организацией в текущем году </w:t>
            </w: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485" w:type="pct"/>
          </w:tcPr>
          <w:p w:rsidR="002345BD" w:rsidRPr="002345BD" w:rsidRDefault="002C56C1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BD" w:rsidRPr="002345BD" w:rsidTr="00252E28">
        <w:trPr>
          <w:cantSplit/>
          <w:trHeight w:val="920"/>
        </w:trPr>
        <w:tc>
          <w:tcPr>
            <w:tcW w:w="250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молодежи мероприятиями по сохранению памяти об исторических событиях и по увековечиванию памяти защитников Отечества, запланированными организацией в текущем году (человек)</w:t>
            </w:r>
          </w:p>
        </w:tc>
        <w:tc>
          <w:tcPr>
            <w:tcW w:w="485" w:type="pct"/>
          </w:tcPr>
          <w:p w:rsidR="002345BD" w:rsidRPr="002345BD" w:rsidRDefault="002C56C1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500</w:t>
            </w:r>
          </w:p>
        </w:tc>
        <w:tc>
          <w:tcPr>
            <w:tcW w:w="412" w:type="pct"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vMerge/>
          </w:tcPr>
          <w:p w:rsidR="002345BD" w:rsidRPr="002345BD" w:rsidRDefault="002345BD" w:rsidP="0023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172" w:rsidRPr="00391E20" w:rsidRDefault="0052557A" w:rsidP="00B141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1E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Определены победители конкурса и </w:t>
      </w:r>
      <w:r w:rsidR="00B14172" w:rsidRPr="00391E20">
        <w:rPr>
          <w:rFonts w:ascii="Times New Roman" w:hAnsi="Times New Roman" w:cs="Times New Roman"/>
          <w:sz w:val="26"/>
          <w:szCs w:val="26"/>
        </w:rPr>
        <w:t>объем финансирования из местного бюджета на реализацию деятельности поисковых отрядов, прошедших конкурсный отбор:</w:t>
      </w:r>
    </w:p>
    <w:p w:rsidR="00B14172" w:rsidRPr="00391E20" w:rsidRDefault="00B14172" w:rsidP="00B14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1E20">
        <w:rPr>
          <w:rFonts w:ascii="Times New Roman" w:hAnsi="Times New Roman" w:cs="Times New Roman"/>
          <w:sz w:val="26"/>
          <w:szCs w:val="26"/>
        </w:rPr>
        <w:t>1. Архангельская региональная общественная организация «Военно-патриотичес</w:t>
      </w:r>
      <w:r w:rsidR="002C56C1">
        <w:rPr>
          <w:rFonts w:ascii="Times New Roman" w:hAnsi="Times New Roman" w:cs="Times New Roman"/>
          <w:sz w:val="26"/>
          <w:szCs w:val="26"/>
        </w:rPr>
        <w:t>кий клуб «Знамя Севера» – 81 522,00 (Восемьдесят одна тысяча пятьсот двадцать два) рубля</w:t>
      </w:r>
      <w:r w:rsidRPr="00391E20">
        <w:rPr>
          <w:rFonts w:ascii="Times New Roman" w:hAnsi="Times New Roman" w:cs="Times New Roman"/>
          <w:sz w:val="26"/>
          <w:szCs w:val="26"/>
        </w:rPr>
        <w:t>.</w:t>
      </w:r>
    </w:p>
    <w:p w:rsidR="00B14172" w:rsidRPr="00391E20" w:rsidRDefault="00B14172" w:rsidP="00B14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1E20">
        <w:rPr>
          <w:rFonts w:ascii="Times New Roman" w:hAnsi="Times New Roman" w:cs="Times New Roman"/>
          <w:sz w:val="26"/>
          <w:szCs w:val="26"/>
        </w:rPr>
        <w:t xml:space="preserve">2. Автономная некоммерческая организация «Объединение поисковых отрядов Северодвинска «За Родину» – </w:t>
      </w:r>
      <w:r w:rsidR="002C56C1">
        <w:rPr>
          <w:rFonts w:ascii="Times New Roman" w:hAnsi="Times New Roman" w:cs="Times New Roman"/>
          <w:sz w:val="26"/>
          <w:szCs w:val="26"/>
        </w:rPr>
        <w:t>418 478,00</w:t>
      </w:r>
      <w:r w:rsidRPr="00391E20">
        <w:rPr>
          <w:rFonts w:ascii="Times New Roman" w:hAnsi="Times New Roman" w:cs="Times New Roman"/>
          <w:sz w:val="26"/>
          <w:szCs w:val="26"/>
        </w:rPr>
        <w:t xml:space="preserve"> (</w:t>
      </w:r>
      <w:r w:rsidR="00391E20" w:rsidRPr="00391E20">
        <w:rPr>
          <w:rFonts w:ascii="Times New Roman" w:hAnsi="Times New Roman" w:cs="Times New Roman"/>
          <w:sz w:val="26"/>
          <w:szCs w:val="26"/>
        </w:rPr>
        <w:t>Четыреста</w:t>
      </w:r>
      <w:r w:rsidR="002C56C1">
        <w:rPr>
          <w:rFonts w:ascii="Times New Roman" w:hAnsi="Times New Roman" w:cs="Times New Roman"/>
          <w:sz w:val="26"/>
          <w:szCs w:val="26"/>
        </w:rPr>
        <w:t xml:space="preserve"> восемнадцать тысяч четыреста семьдесят восемь</w:t>
      </w:r>
      <w:r w:rsidRPr="00391E20">
        <w:rPr>
          <w:rFonts w:ascii="Times New Roman" w:hAnsi="Times New Roman" w:cs="Times New Roman"/>
          <w:sz w:val="26"/>
          <w:szCs w:val="26"/>
        </w:rPr>
        <w:t>) рубл</w:t>
      </w:r>
      <w:r w:rsidR="00391E20" w:rsidRPr="00391E20">
        <w:rPr>
          <w:rFonts w:ascii="Times New Roman" w:hAnsi="Times New Roman" w:cs="Times New Roman"/>
          <w:sz w:val="26"/>
          <w:szCs w:val="26"/>
        </w:rPr>
        <w:t>ей</w:t>
      </w:r>
      <w:r w:rsidRPr="00391E20">
        <w:rPr>
          <w:rFonts w:ascii="Times New Roman" w:hAnsi="Times New Roman" w:cs="Times New Roman"/>
          <w:sz w:val="26"/>
          <w:szCs w:val="26"/>
        </w:rPr>
        <w:t>.</w:t>
      </w:r>
    </w:p>
    <w:p w:rsidR="0052557A" w:rsidRPr="0052557A" w:rsidRDefault="0052557A" w:rsidP="0052557A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60E09" w:rsidRPr="00D57B9F" w:rsidRDefault="00960E09" w:rsidP="00525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15FAC" w:rsidRPr="00D57B9F" w:rsidRDefault="00815FAC" w:rsidP="00815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FAC" w:rsidRPr="00D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A077C"/>
    <w:multiLevelType w:val="hybridMultilevel"/>
    <w:tmpl w:val="C4F47E04"/>
    <w:lvl w:ilvl="0" w:tplc="0006291E">
      <w:start w:val="1"/>
      <w:numFmt w:val="upperRoman"/>
      <w:lvlText w:val="%1."/>
      <w:lvlJc w:val="left"/>
      <w:pPr>
        <w:ind w:left="1624" w:hanging="91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FB"/>
    <w:rsid w:val="0011020F"/>
    <w:rsid w:val="001474FB"/>
    <w:rsid w:val="001D30DB"/>
    <w:rsid w:val="002345BD"/>
    <w:rsid w:val="002C56C1"/>
    <w:rsid w:val="002F570E"/>
    <w:rsid w:val="00391E20"/>
    <w:rsid w:val="003C33B6"/>
    <w:rsid w:val="00425702"/>
    <w:rsid w:val="0052557A"/>
    <w:rsid w:val="00655FAF"/>
    <w:rsid w:val="00663569"/>
    <w:rsid w:val="0068734D"/>
    <w:rsid w:val="00754467"/>
    <w:rsid w:val="007A0224"/>
    <w:rsid w:val="00815FAC"/>
    <w:rsid w:val="009516F8"/>
    <w:rsid w:val="00960E09"/>
    <w:rsid w:val="009E23D0"/>
    <w:rsid w:val="00A10211"/>
    <w:rsid w:val="00B14172"/>
    <w:rsid w:val="00B907A5"/>
    <w:rsid w:val="00C31E48"/>
    <w:rsid w:val="00D57B9F"/>
    <w:rsid w:val="00DE3067"/>
    <w:rsid w:val="00E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A06E5-DEA4-4249-A627-39844C6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E48"/>
    <w:rPr>
      <w:color w:val="0000FF"/>
      <w:u w:val="single"/>
    </w:rPr>
  </w:style>
  <w:style w:type="paragraph" w:styleId="a5">
    <w:name w:val="No Spacing"/>
    <w:uiPriority w:val="1"/>
    <w:qFormat/>
    <w:rsid w:val="003C33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verodvinsk.info/docs/9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Светлана Алексеевна</cp:lastModifiedBy>
  <cp:revision>9</cp:revision>
  <dcterms:created xsi:type="dcterms:W3CDTF">2022-06-23T09:05:00Z</dcterms:created>
  <dcterms:modified xsi:type="dcterms:W3CDTF">2024-05-28T14:08:00Z</dcterms:modified>
</cp:coreProperties>
</file>