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207CA" w14:textId="77777777" w:rsidR="00215157" w:rsidRPr="0025307F" w:rsidRDefault="00215157" w:rsidP="001A1F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51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  <w:r w:rsidRPr="002530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59D1CDD0" w14:textId="77777777" w:rsidR="001A1FB7" w:rsidRDefault="001A1FB7" w:rsidP="001A1F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285425" w14:textId="222F82E6" w:rsidR="00D406CE" w:rsidRDefault="001A1FB7" w:rsidP="00BE43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статьёй 44 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31.07.2020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248-ФЗ «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и», </w:t>
      </w:r>
      <w:r w:rsidR="005C5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унктами 10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 </w:t>
      </w:r>
      <w:r w:rsidR="00720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разработки и </w:t>
      </w:r>
      <w:r w:rsidRPr="001A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утверждения контрольными (надзорными) органами программы профилактики рисков причинения вреда (ущерб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охраняемым законом ценностям, утвержденных  </w:t>
      </w:r>
      <w:r w:rsidRPr="001A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1A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Р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оссийской Федерации</w:t>
      </w:r>
      <w:r w:rsidRPr="001A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25.06.2021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1A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3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 экологии и природопользования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Северодвинска сообщает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</w:t>
      </w:r>
      <w:r w:rsidRPr="001A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общественных обсуждений по </w:t>
      </w:r>
      <w:r w:rsidR="00BE43C9" w:rsidRPr="00BE4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D40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ам:</w:t>
      </w:r>
    </w:p>
    <w:p w14:paraId="60D180F3" w14:textId="1DA4EBE6" w:rsidR="00BE43C9" w:rsidRDefault="00BE43C9" w:rsidP="00D406C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46717247"/>
      <w:r w:rsidRPr="00D40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</w:t>
      </w:r>
      <w:r w:rsidR="00FF45B3" w:rsidRPr="00D40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D40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 рисков причинения вреда охраняемым законом ценностям при осуществлении </w:t>
      </w:r>
      <w:r w:rsidR="00720E47">
        <w:rPr>
          <w:rFonts w:ascii="Times New Roman" w:hAnsi="Times New Roman" w:cs="Times New Roman"/>
          <w:sz w:val="28"/>
          <w:szCs w:val="28"/>
        </w:rPr>
        <w:t>муниципального лесного контроля на </w:t>
      </w:r>
      <w:r w:rsidR="00720E47" w:rsidRPr="00720E47">
        <w:rPr>
          <w:rFonts w:ascii="Times New Roman" w:hAnsi="Times New Roman" w:cs="Times New Roman"/>
          <w:sz w:val="28"/>
          <w:szCs w:val="28"/>
        </w:rPr>
        <w:t>территории городского округа Архангельской области «Северодвинск»</w:t>
      </w:r>
      <w:r w:rsidR="00720E47">
        <w:rPr>
          <w:rFonts w:ascii="Times New Roman" w:hAnsi="Times New Roman" w:cs="Times New Roman"/>
          <w:sz w:val="24"/>
          <w:szCs w:val="24"/>
        </w:rPr>
        <w:t xml:space="preserve"> </w:t>
      </w:r>
      <w:r w:rsidR="008B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</w:t>
      </w:r>
      <w:r w:rsidR="00FF45B3" w:rsidRPr="00D40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EC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F45B3" w:rsidRPr="00D40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D40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bookmarkEnd w:id="0"/>
    <w:p w14:paraId="4BCD697D" w14:textId="0E0F5B9F" w:rsidR="00215157" w:rsidRPr="00637D2E" w:rsidRDefault="00215157" w:rsidP="00637D2E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проведения общественных обсуждений </w:t>
      </w:r>
      <w:r w:rsidR="00FF45B3" w:rsidRPr="00637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845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вышеперечисленным п</w:t>
      </w:r>
      <w:r w:rsidR="00FF45B3" w:rsidRPr="00637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</w:t>
      </w:r>
      <w:r w:rsidR="00637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 </w:t>
      </w:r>
      <w:r w:rsidR="00720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 07.11</w:t>
      </w:r>
      <w:r w:rsidR="00FF45B3" w:rsidRPr="00637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EC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20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07.12</w:t>
      </w:r>
      <w:r w:rsidR="00FF45B3" w:rsidRPr="00637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EC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12889" w:rsidRPr="00637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Результаты общ</w:t>
      </w:r>
      <w:r w:rsidR="00D76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ественного обсуждения подлежат </w:t>
      </w:r>
      <w:bookmarkStart w:id="1" w:name="_GoBack"/>
      <w:bookmarkEnd w:id="1"/>
      <w:r w:rsidR="00112889" w:rsidRPr="00637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опубликованию на официальном интернет-сайте Администрации Се</w:t>
      </w:r>
      <w:r w:rsidR="00720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веродвинска в срок до 12</w:t>
      </w:r>
      <w:r w:rsidR="00FF45B3" w:rsidRPr="00637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.12.202</w:t>
      </w:r>
      <w:r w:rsidR="00EC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5307F" w:rsidRPr="00637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254AC64" w14:textId="77777777" w:rsidR="00215157" w:rsidRPr="00215157" w:rsidRDefault="0025307F" w:rsidP="002530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BE4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</w:t>
      </w:r>
      <w:r w:rsidR="00BE4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215157" w:rsidRPr="00215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56632D9" w14:textId="77777777" w:rsidR="00215157" w:rsidRPr="0025307F" w:rsidRDefault="00215157" w:rsidP="002530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разделе «Объявления/Публичные слушани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я» на официальном интернет-сайте </w:t>
      </w:r>
      <w:r w:rsidRPr="00215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Северодвинска.</w:t>
      </w:r>
    </w:p>
    <w:p w14:paraId="5CB9835A" w14:textId="5A172A87" w:rsidR="00215157" w:rsidRPr="00215157" w:rsidRDefault="00215157" w:rsidP="00253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157">
        <w:rPr>
          <w:rFonts w:ascii="Times New Roman" w:hAnsi="Times New Roman" w:cs="Times New Roman"/>
          <w:sz w:val="28"/>
          <w:szCs w:val="28"/>
        </w:rPr>
        <w:t xml:space="preserve">Предложения и замечания по </w:t>
      </w:r>
      <w:r w:rsidR="0025307F">
        <w:rPr>
          <w:rFonts w:ascii="Times New Roman" w:hAnsi="Times New Roman" w:cs="Times New Roman"/>
          <w:sz w:val="28"/>
          <w:szCs w:val="28"/>
        </w:rPr>
        <w:t>П</w:t>
      </w:r>
      <w:r w:rsidRPr="00215157">
        <w:rPr>
          <w:rFonts w:ascii="Times New Roman" w:hAnsi="Times New Roman" w:cs="Times New Roman"/>
          <w:sz w:val="28"/>
          <w:szCs w:val="28"/>
        </w:rPr>
        <w:t>роекту могут быть направлены</w:t>
      </w:r>
      <w:r w:rsidR="00720E47">
        <w:rPr>
          <w:rFonts w:ascii="Times New Roman" w:hAnsi="Times New Roman" w:cs="Times New Roman"/>
          <w:sz w:val="28"/>
          <w:szCs w:val="28"/>
        </w:rPr>
        <w:t xml:space="preserve"> в срок до 07.12</w:t>
      </w:r>
      <w:r w:rsidR="00C7558B">
        <w:rPr>
          <w:rFonts w:ascii="Times New Roman" w:hAnsi="Times New Roman" w:cs="Times New Roman"/>
          <w:sz w:val="28"/>
          <w:szCs w:val="28"/>
        </w:rPr>
        <w:t>.202</w:t>
      </w:r>
      <w:r w:rsidR="00EC6B27">
        <w:rPr>
          <w:rFonts w:ascii="Times New Roman" w:hAnsi="Times New Roman" w:cs="Times New Roman"/>
          <w:sz w:val="28"/>
          <w:szCs w:val="28"/>
        </w:rPr>
        <w:t>4</w:t>
      </w:r>
      <w:r w:rsidRPr="00215157">
        <w:rPr>
          <w:rFonts w:ascii="Times New Roman" w:hAnsi="Times New Roman" w:cs="Times New Roman"/>
          <w:sz w:val="28"/>
          <w:szCs w:val="28"/>
        </w:rPr>
        <w:t>:</w:t>
      </w:r>
    </w:p>
    <w:p w14:paraId="55F34F73" w14:textId="77777777" w:rsidR="00720E47" w:rsidRDefault="00215157" w:rsidP="00720E4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07F">
        <w:rPr>
          <w:rFonts w:ascii="Times New Roman" w:hAnsi="Times New Roman" w:cs="Times New Roman"/>
          <w:sz w:val="28"/>
          <w:szCs w:val="28"/>
        </w:rPr>
        <w:t>в письменной форме по адре</w:t>
      </w:r>
      <w:r w:rsidR="00720E47">
        <w:rPr>
          <w:rFonts w:ascii="Times New Roman" w:hAnsi="Times New Roman" w:cs="Times New Roman"/>
          <w:sz w:val="28"/>
          <w:szCs w:val="28"/>
        </w:rPr>
        <w:t xml:space="preserve">су: ул. </w:t>
      </w:r>
      <w:proofErr w:type="spellStart"/>
      <w:r w:rsidR="00720E47">
        <w:rPr>
          <w:rFonts w:ascii="Times New Roman" w:hAnsi="Times New Roman" w:cs="Times New Roman"/>
          <w:sz w:val="28"/>
          <w:szCs w:val="28"/>
        </w:rPr>
        <w:t>Плюснина</w:t>
      </w:r>
      <w:proofErr w:type="spellEnd"/>
      <w:r w:rsidR="00720E47">
        <w:rPr>
          <w:rFonts w:ascii="Times New Roman" w:hAnsi="Times New Roman" w:cs="Times New Roman"/>
          <w:sz w:val="28"/>
          <w:szCs w:val="28"/>
        </w:rPr>
        <w:t xml:space="preserve">, д. 7, </w:t>
      </w:r>
      <w:proofErr w:type="spellStart"/>
      <w:r w:rsidR="00720E4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20E47">
        <w:rPr>
          <w:rFonts w:ascii="Times New Roman" w:hAnsi="Times New Roman" w:cs="Times New Roman"/>
          <w:sz w:val="28"/>
          <w:szCs w:val="28"/>
        </w:rPr>
        <w:t>. № 308</w:t>
      </w:r>
      <w:r w:rsidRPr="0025307F">
        <w:rPr>
          <w:rFonts w:ascii="Times New Roman" w:hAnsi="Times New Roman" w:cs="Times New Roman"/>
          <w:sz w:val="28"/>
          <w:szCs w:val="28"/>
        </w:rPr>
        <w:t>;</w:t>
      </w:r>
    </w:p>
    <w:p w14:paraId="5C3479AF" w14:textId="723BD607" w:rsidR="0025307F" w:rsidRPr="00720E47" w:rsidRDefault="0025307F" w:rsidP="00720E4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E47">
        <w:rPr>
          <w:rFonts w:ascii="Times New Roman" w:hAnsi="Times New Roman" w:cs="Times New Roman"/>
          <w:sz w:val="28"/>
          <w:szCs w:val="28"/>
        </w:rPr>
        <w:t>в электронной форме по адресу:</w:t>
      </w:r>
      <w:r w:rsidR="00720E47" w:rsidRPr="00720E47">
        <w:t xml:space="preserve"> </w:t>
      </w:r>
      <w:r w:rsidR="00720E47" w:rsidRPr="00720E47">
        <w:rPr>
          <w:rFonts w:ascii="Times New Roman" w:hAnsi="Times New Roman" w:cs="Times New Roman"/>
          <w:sz w:val="28"/>
          <w:szCs w:val="28"/>
        </w:rPr>
        <w:t>ecolog@adm.severodvinsk.ru</w:t>
      </w:r>
      <w:r w:rsidRPr="00720E47">
        <w:rPr>
          <w:rFonts w:ascii="Times New Roman" w:hAnsi="Times New Roman" w:cs="Times New Roman"/>
          <w:sz w:val="28"/>
          <w:szCs w:val="28"/>
        </w:rPr>
        <w:t>.</w:t>
      </w:r>
    </w:p>
    <w:p w14:paraId="642D0890" w14:textId="77777777" w:rsidR="0025307F" w:rsidRDefault="0025307F" w:rsidP="0025307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EAE5BEC" w14:textId="77777777" w:rsidR="0025307F" w:rsidRDefault="0025307F" w:rsidP="0025307F">
      <w:pPr>
        <w:pStyle w:val="a3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14:paraId="72093DE1" w14:textId="56AC8AED" w:rsidR="0025307F" w:rsidRPr="0025307F" w:rsidRDefault="00720E47" w:rsidP="0025307F">
      <w:pPr>
        <w:pStyle w:val="a3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экологии и природопользования</w:t>
      </w:r>
      <w:r w:rsidR="0025307F">
        <w:rPr>
          <w:rFonts w:ascii="Times New Roman" w:hAnsi="Times New Roman" w:cs="Times New Roman"/>
          <w:sz w:val="28"/>
          <w:szCs w:val="28"/>
        </w:rPr>
        <w:t xml:space="preserve"> Администрации Северодвинска</w:t>
      </w:r>
    </w:p>
    <w:p w14:paraId="6797D613" w14:textId="77777777" w:rsidR="0025307F" w:rsidRPr="0025307F" w:rsidRDefault="0025307F" w:rsidP="002530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307F" w:rsidRPr="00253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7292B"/>
    <w:multiLevelType w:val="hybridMultilevel"/>
    <w:tmpl w:val="5B402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03F62"/>
    <w:multiLevelType w:val="hybridMultilevel"/>
    <w:tmpl w:val="937C763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D57"/>
    <w:rsid w:val="00112889"/>
    <w:rsid w:val="001A1FB7"/>
    <w:rsid w:val="001D0D78"/>
    <w:rsid w:val="00215157"/>
    <w:rsid w:val="0025307F"/>
    <w:rsid w:val="00374DDB"/>
    <w:rsid w:val="00476D57"/>
    <w:rsid w:val="005C5AB9"/>
    <w:rsid w:val="00637D2E"/>
    <w:rsid w:val="00720E47"/>
    <w:rsid w:val="007C3C00"/>
    <w:rsid w:val="00845D38"/>
    <w:rsid w:val="008B52B9"/>
    <w:rsid w:val="008F226F"/>
    <w:rsid w:val="009628E7"/>
    <w:rsid w:val="00AB3C69"/>
    <w:rsid w:val="00B97A40"/>
    <w:rsid w:val="00BE43C9"/>
    <w:rsid w:val="00BF7286"/>
    <w:rsid w:val="00C7558B"/>
    <w:rsid w:val="00D406CE"/>
    <w:rsid w:val="00D76DBC"/>
    <w:rsid w:val="00DD6098"/>
    <w:rsid w:val="00E51D35"/>
    <w:rsid w:val="00EC6B27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DCB1"/>
  <w15:chartTrackingRefBased/>
  <w15:docId w15:val="{0C59DDB0-AF8C-4EBB-A9AB-1EE80E73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0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30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Бовина Надежда Васильевна</dc:creator>
  <cp:keywords/>
  <dc:description/>
  <cp:lastModifiedBy>Ерёменко Ростислав Сергеевич</cp:lastModifiedBy>
  <cp:revision>17</cp:revision>
  <dcterms:created xsi:type="dcterms:W3CDTF">2021-09-24T13:02:00Z</dcterms:created>
  <dcterms:modified xsi:type="dcterms:W3CDTF">2024-10-31T07:35:00Z</dcterms:modified>
</cp:coreProperties>
</file>