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215B58" w14:textId="77777777" w:rsidR="00412E74" w:rsidRPr="00D7381C" w:rsidRDefault="00412E74" w:rsidP="00412E74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D7381C">
        <w:rPr>
          <w:rFonts w:ascii="Times New Roman" w:hAnsi="Times New Roman" w:cs="Times New Roman"/>
        </w:rPr>
        <w:t>ПРОЕКТ</w:t>
      </w:r>
    </w:p>
    <w:p w14:paraId="0AB9FA3E" w14:textId="77777777" w:rsidR="00412E74" w:rsidRPr="00D7381C" w:rsidRDefault="00412E74" w:rsidP="00412E7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381C">
        <w:rPr>
          <w:rFonts w:ascii="Times New Roman" w:hAnsi="Times New Roman" w:cs="Times New Roman"/>
        </w:rPr>
        <w:t>Вносится Главой Северодвинска</w:t>
      </w:r>
    </w:p>
    <w:p w14:paraId="1BC1C3A3" w14:textId="77777777" w:rsidR="00412E74" w:rsidRDefault="00412E74" w:rsidP="00412E74">
      <w:pPr>
        <w:tabs>
          <w:tab w:val="left" w:pos="9214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37B1702" w14:textId="77777777" w:rsidR="00412E74" w:rsidRDefault="00412E74" w:rsidP="00502E68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42E9CEA" w14:textId="77777777" w:rsidR="00502E68" w:rsidRPr="00165587" w:rsidRDefault="00502E68" w:rsidP="00502E68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szCs w:val="24"/>
          <w:lang w:eastAsia="ru-RU"/>
        </w:rPr>
        <w:drawing>
          <wp:inline distT="0" distB="0" distL="0" distR="0" wp14:anchorId="78754DAA" wp14:editId="47317C1A">
            <wp:extent cx="600075" cy="660083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84" cy="68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5587"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</w:p>
    <w:p w14:paraId="1B469A25" w14:textId="77777777" w:rsidR="003C4CB9" w:rsidRDefault="003C4CB9" w:rsidP="003B2AD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Городской Совет депутатов</w:t>
      </w:r>
    </w:p>
    <w:p w14:paraId="7E944ECF" w14:textId="77777777" w:rsidR="00502E68" w:rsidRPr="00414070" w:rsidRDefault="00414070" w:rsidP="003B2AD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4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«Северодвинск» </w:t>
      </w:r>
    </w:p>
    <w:p w14:paraId="1AA06572" w14:textId="77777777" w:rsidR="00414070" w:rsidRPr="00414070" w:rsidRDefault="00414070" w:rsidP="003B2AD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(Совет депутатов Северодвинска)</w:t>
      </w:r>
    </w:p>
    <w:p w14:paraId="16607ED7" w14:textId="77777777" w:rsidR="00502E68" w:rsidRPr="003C4CB9" w:rsidRDefault="00423776" w:rsidP="003C4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седьмого</w:t>
      </w:r>
      <w:r w:rsidR="003C4CB9" w:rsidRPr="003C4CB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созыва</w:t>
      </w:r>
    </w:p>
    <w:p w14:paraId="0EEEA8F8" w14:textId="77777777" w:rsidR="003C4CB9" w:rsidRPr="00672603" w:rsidRDefault="003C4CB9" w:rsidP="003B2A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D4E1AC" w14:textId="77777777" w:rsidR="003B2AD1" w:rsidRDefault="00502E68" w:rsidP="003B2AD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165587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РЕШЕНИЕ</w:t>
      </w:r>
    </w:p>
    <w:p w14:paraId="25E26A70" w14:textId="77777777" w:rsidR="00672603" w:rsidRPr="00165587" w:rsidRDefault="00672603" w:rsidP="003B2AD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tbl>
      <w:tblPr>
        <w:tblW w:w="3402" w:type="dxa"/>
        <w:tblLayout w:type="fixed"/>
        <w:tblLook w:val="0000" w:firstRow="0" w:lastRow="0" w:firstColumn="0" w:lastColumn="0" w:noHBand="0" w:noVBand="0"/>
      </w:tblPr>
      <w:tblGrid>
        <w:gridCol w:w="392"/>
        <w:gridCol w:w="1593"/>
        <w:gridCol w:w="1417"/>
      </w:tblGrid>
      <w:tr w:rsidR="00156BF0" w:rsidRPr="00165587" w14:paraId="4C207E2E" w14:textId="77777777" w:rsidTr="00156BF0">
        <w:tc>
          <w:tcPr>
            <w:tcW w:w="392" w:type="dxa"/>
          </w:tcPr>
          <w:p w14:paraId="7A1A1457" w14:textId="77777777" w:rsidR="00156BF0" w:rsidRPr="00165587" w:rsidRDefault="00156BF0" w:rsidP="00423776">
            <w:pPr>
              <w:spacing w:before="40"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6558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1593" w:type="dxa"/>
          </w:tcPr>
          <w:p w14:paraId="558B3CA6" w14:textId="77777777" w:rsidR="00156BF0" w:rsidRPr="00165587" w:rsidRDefault="00156BF0" w:rsidP="00423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59A28DA3" w14:textId="77777777" w:rsidR="00156BF0" w:rsidRPr="00165587" w:rsidRDefault="00156BF0" w:rsidP="00423776">
            <w:pPr>
              <w:spacing w:before="40"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</w:p>
        </w:tc>
      </w:tr>
    </w:tbl>
    <w:p w14:paraId="15958DFE" w14:textId="77777777" w:rsidR="00156BF0" w:rsidRDefault="00156BF0" w:rsidP="00156B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75169A" w14:textId="77777777" w:rsidR="00B67781" w:rsidRPr="00B67781" w:rsidRDefault="00B67781" w:rsidP="00B6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677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решение </w:t>
      </w:r>
    </w:p>
    <w:p w14:paraId="17F0D6CF" w14:textId="77777777" w:rsidR="00423776" w:rsidRDefault="00B67781" w:rsidP="00B6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677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Совета депутатов Северодвинска</w:t>
      </w:r>
      <w:r w:rsidR="00423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0D6D73E8" w14:textId="77777777" w:rsidR="00423776" w:rsidRDefault="00423776" w:rsidP="00B677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29.01.2009 № 3</w:t>
      </w:r>
      <w:r w:rsidR="00B67781" w:rsidRPr="00B677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«Об установлении </w:t>
      </w:r>
    </w:p>
    <w:p w14:paraId="3B04414E" w14:textId="77777777" w:rsidR="00502E68" w:rsidRPr="00165587" w:rsidRDefault="00B67781" w:rsidP="00B677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677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 на ритуальные</w:t>
      </w:r>
      <w:r w:rsidR="00423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677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услуги»</w:t>
      </w:r>
    </w:p>
    <w:p w14:paraId="2D4A25C1" w14:textId="77777777" w:rsidR="00502E68" w:rsidRPr="00165587" w:rsidRDefault="00502E68" w:rsidP="00502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0971D7B" w14:textId="239109BB" w:rsidR="00502E68" w:rsidRPr="00165587" w:rsidRDefault="006D2918" w:rsidP="00502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 соответствии с пунктом 3 статьи 9 и пунктом 3 статьи 12 Федерального закона               от 12.01.1996 № 8-</w:t>
      </w:r>
      <w:r w:rsidR="004B358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ФЗ «О погребении и похоронном деле», постановлением Правительства Российской Федерации </w:t>
      </w:r>
      <w:r w:rsidR="004B358A" w:rsidRPr="006C2CE2"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  <w:t xml:space="preserve">от </w:t>
      </w:r>
      <w:r w:rsidR="00DB558D" w:rsidRPr="006C2CE2"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  <w:softHyphen/>
      </w:r>
      <w:r w:rsidR="00DB558D" w:rsidRPr="006C2CE2"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  <w:softHyphen/>
      </w:r>
      <w:r w:rsidR="00DB558D" w:rsidRPr="006C2CE2"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  <w:softHyphen/>
      </w:r>
      <w:r w:rsidR="00DB558D" w:rsidRPr="006C2CE2"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  <w:softHyphen/>
      </w:r>
      <w:r w:rsidR="006C2CE2" w:rsidRPr="006C2CE2"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  <w:t>00</w:t>
      </w:r>
      <w:r w:rsidR="007D42F8" w:rsidRPr="006C2CE2"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  <w:t>.01.202</w:t>
      </w:r>
      <w:r w:rsidR="006C2CE2" w:rsidRPr="006C2CE2"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  <w:t>5</w:t>
      </w:r>
      <w:r w:rsidR="004B358A" w:rsidRPr="006C2CE2"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  <w:t xml:space="preserve"> № </w:t>
      </w:r>
      <w:r w:rsidR="006C2CE2" w:rsidRPr="006C2CE2"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  <w:t>00</w:t>
      </w:r>
      <w:r w:rsidR="004B358A" w:rsidRPr="006C2CE2"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  <w:t xml:space="preserve"> </w:t>
      </w:r>
      <w:r w:rsidR="004B358A">
        <w:rPr>
          <w:rFonts w:ascii="Times New Roman" w:eastAsia="Times New Roman" w:hAnsi="Times New Roman" w:cs="Times New Roman"/>
          <w:sz w:val="24"/>
          <w:szCs w:val="20"/>
          <w:lang w:eastAsia="ru-RU"/>
        </w:rPr>
        <w:t>«Об утверждении коэффициента индексации выпл</w:t>
      </w:r>
      <w:r w:rsidR="00FA095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ат, пособий и компенсаций в </w:t>
      </w:r>
      <w:r w:rsidR="00FA0959" w:rsidRPr="0014137B">
        <w:rPr>
          <w:rFonts w:ascii="Times New Roman" w:eastAsia="Times New Roman" w:hAnsi="Times New Roman" w:cs="Times New Roman"/>
          <w:sz w:val="24"/>
          <w:szCs w:val="20"/>
          <w:lang w:eastAsia="ru-RU"/>
        </w:rPr>
        <w:t>202</w:t>
      </w:r>
      <w:r w:rsidR="006C2CE2"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="004B358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году»</w:t>
      </w:r>
      <w:r w:rsidR="002214A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Совет депутатов Северодвинска</w:t>
      </w:r>
    </w:p>
    <w:p w14:paraId="1052AC49" w14:textId="77777777" w:rsidR="00502E68" w:rsidRPr="00165587" w:rsidRDefault="00502E68" w:rsidP="00502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4EA833A0" w14:textId="77777777" w:rsidR="00502E68" w:rsidRPr="00165587" w:rsidRDefault="00502E68" w:rsidP="00502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6558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решил:</w:t>
      </w:r>
    </w:p>
    <w:p w14:paraId="25D1696D" w14:textId="77777777" w:rsidR="00502E68" w:rsidRPr="00165587" w:rsidRDefault="00502E68" w:rsidP="00502E6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DC64E71" w14:textId="26B61BDD" w:rsidR="00502E68" w:rsidRPr="00165587" w:rsidRDefault="004B05BF" w:rsidP="00935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="002214AD" w:rsidRPr="00221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решение Совета депутатов Северодвинска от 29.01.2009 № 3 </w:t>
      </w:r>
      <w:r w:rsidR="007C6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="0045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</w:t>
      </w:r>
      <w:r w:rsidR="002214AD" w:rsidRPr="00221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установлении цен на ритуальные услуги» </w:t>
      </w:r>
      <w:r w:rsidR="002214AD" w:rsidRPr="0028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</w:t>
      </w:r>
      <w:r w:rsidR="002214AD" w:rsidRPr="00285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редакции от </w:t>
      </w:r>
      <w:r w:rsidR="006C2CE2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CD58A1" w:rsidRPr="00285D7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BA665F" w:rsidRPr="00285D7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D58A1" w:rsidRPr="00285D7B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6C2CE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5721F" w:rsidRPr="00A72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5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изменение, </w:t>
      </w:r>
      <w:r w:rsidR="002214AD" w:rsidRPr="00221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изложив Приложение 1 </w:t>
      </w:r>
      <w:r w:rsidR="003308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прилагаемой редакции</w:t>
      </w:r>
      <w:r w:rsidR="002214AD" w:rsidRPr="00221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BBC28B4" w14:textId="18A991ED" w:rsidR="004B05BF" w:rsidRDefault="004B05BF" w:rsidP="00935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4B0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вступает</w:t>
      </w:r>
      <w:r w:rsidR="002B2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силу</w:t>
      </w:r>
      <w:r w:rsidRPr="004B0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5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Pr="004B0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официального </w:t>
      </w:r>
      <w:r w:rsidR="006C2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обнародования</w:t>
      </w:r>
      <w:r w:rsidR="00935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Pr="004B0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распространяется на правоотношения, возникшие </w:t>
      </w:r>
      <w:r w:rsidRPr="00A72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01.02.20</w:t>
      </w:r>
      <w:r w:rsidR="00FA0959" w:rsidRPr="00A72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C2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72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EDB7A44" w14:textId="1E3E1379" w:rsidR="006C2CE2" w:rsidRDefault="004B05BF" w:rsidP="009351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="006C2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Обнародовать (официально опубликовать) </w:t>
      </w:r>
      <w:r w:rsidR="006C2CE2" w:rsidRPr="004B0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</w:t>
      </w:r>
      <w:r w:rsidR="006C2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2CE2" w:rsidRPr="004B0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</w:t>
      </w:r>
      <w:r w:rsidR="006C2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сетевом издании </w:t>
      </w:r>
      <w:r w:rsidR="006C2CE2" w:rsidRPr="004B0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«Вполне официально»</w:t>
      </w:r>
      <w:r w:rsidR="006C2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(Вполне-</w:t>
      </w:r>
      <w:proofErr w:type="spellStart"/>
      <w:r w:rsidR="006C2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</w:t>
      </w:r>
      <w:proofErr w:type="gramStart"/>
      <w:r w:rsidR="006C2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="006C2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proofErr w:type="spellEnd"/>
      <w:r w:rsidR="006C2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3D811162" w14:textId="77777777" w:rsidR="002650E1" w:rsidRDefault="002650E1" w:rsidP="00502E68">
      <w:pPr>
        <w:tabs>
          <w:tab w:val="left" w:pos="78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84B445" w14:textId="77777777" w:rsidR="002650E1" w:rsidRDefault="002650E1" w:rsidP="00502E68">
      <w:pPr>
        <w:tabs>
          <w:tab w:val="left" w:pos="78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048279" w14:textId="77777777" w:rsidR="002650E1" w:rsidRDefault="002650E1" w:rsidP="00502E68">
      <w:pPr>
        <w:tabs>
          <w:tab w:val="left" w:pos="78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0E39C4" w14:textId="77777777" w:rsidR="00502E68" w:rsidRPr="00165587" w:rsidRDefault="00502E68" w:rsidP="00502E68">
      <w:pPr>
        <w:tabs>
          <w:tab w:val="left" w:pos="78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5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655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655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</w:p>
    <w:p w14:paraId="59CAFDED" w14:textId="77777777" w:rsidR="00502E68" w:rsidRPr="00165587" w:rsidRDefault="00502E68" w:rsidP="00502E68">
      <w:pPr>
        <w:tabs>
          <w:tab w:val="left" w:pos="78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7"/>
        <w:gridCol w:w="4857"/>
      </w:tblGrid>
      <w:tr w:rsidR="00502E68" w:rsidRPr="00165587" w14:paraId="66D97AE4" w14:textId="77777777" w:rsidTr="00423776">
        <w:tc>
          <w:tcPr>
            <w:tcW w:w="4857" w:type="dxa"/>
          </w:tcPr>
          <w:p w14:paraId="5B7C5240" w14:textId="77777777" w:rsidR="00502E68" w:rsidRPr="00165587" w:rsidRDefault="00502E68" w:rsidP="004237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  <w:p w14:paraId="4B6C4355" w14:textId="77777777" w:rsidR="00502E68" w:rsidRPr="00165587" w:rsidRDefault="00502E68" w:rsidP="004237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депутатов Северодвинска</w:t>
            </w:r>
          </w:p>
          <w:p w14:paraId="135FE4CE" w14:textId="77777777" w:rsidR="00502E68" w:rsidRPr="00165587" w:rsidRDefault="00502E68" w:rsidP="004237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D96CE7" w14:textId="77777777" w:rsidR="00502E68" w:rsidRPr="00165587" w:rsidRDefault="00502E68" w:rsidP="004237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33D15B" w14:textId="77777777" w:rsidR="00502E68" w:rsidRPr="00165587" w:rsidRDefault="00502E68" w:rsidP="004237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r w:rsidR="0041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____М.А. Старожилов</w:t>
            </w:r>
          </w:p>
        </w:tc>
        <w:tc>
          <w:tcPr>
            <w:tcW w:w="4857" w:type="dxa"/>
          </w:tcPr>
          <w:p w14:paraId="2EF35811" w14:textId="77777777" w:rsidR="00502E68" w:rsidRDefault="00D62CE2" w:rsidP="003308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502E68" w:rsidRPr="001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33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Северодвинска</w:t>
            </w:r>
          </w:p>
          <w:p w14:paraId="48864D02" w14:textId="77777777" w:rsidR="0033085C" w:rsidRPr="00165587" w:rsidRDefault="0033085C" w:rsidP="003308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450E7B" w14:textId="77777777" w:rsidR="00502E68" w:rsidRPr="00165587" w:rsidRDefault="00502E68" w:rsidP="004237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496CD5" w14:textId="77777777" w:rsidR="00502E68" w:rsidRPr="00165587" w:rsidRDefault="00502E68" w:rsidP="004237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E113A6" w14:textId="77777777" w:rsidR="00502E68" w:rsidRPr="00165587" w:rsidRDefault="00502E68" w:rsidP="004237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62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="00E94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90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И.В. Арсентьев</w:t>
            </w:r>
          </w:p>
          <w:p w14:paraId="27BBB347" w14:textId="77777777" w:rsidR="00502E68" w:rsidRPr="00165587" w:rsidRDefault="00502E68" w:rsidP="004237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04C5D56" w14:textId="4297D2A0" w:rsidR="004B5270" w:rsidRDefault="004B5270"/>
    <w:p w14:paraId="55782CF3" w14:textId="7E614489" w:rsidR="006C2CE2" w:rsidRDefault="006C2CE2"/>
    <w:p w14:paraId="748F28F0" w14:textId="77777777" w:rsidR="006C2CE2" w:rsidRDefault="006C2CE2"/>
    <w:p w14:paraId="4CA58448" w14:textId="77777777" w:rsidR="00AA75C6" w:rsidRPr="0033085C" w:rsidRDefault="00AA75C6" w:rsidP="00AA75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8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D62C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04D0A869" w14:textId="77777777" w:rsidR="00AA75C6" w:rsidRPr="0033085C" w:rsidRDefault="00AA75C6" w:rsidP="00AA75C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85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 депутатов Северодвинска</w:t>
      </w:r>
    </w:p>
    <w:p w14:paraId="53D966FC" w14:textId="77777777" w:rsidR="0033085C" w:rsidRPr="0033085C" w:rsidRDefault="0033085C" w:rsidP="00AA75C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8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29.01.2009 № 3</w:t>
      </w:r>
    </w:p>
    <w:p w14:paraId="5650BD25" w14:textId="77777777" w:rsidR="0033085C" w:rsidRPr="0033085C" w:rsidRDefault="0033085C" w:rsidP="00AA75C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7507FC" w14:textId="1154F3CA" w:rsidR="0033085C" w:rsidRPr="00AA75C6" w:rsidRDefault="0033085C" w:rsidP="00AA75C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lang w:eastAsia="ru-RU"/>
        </w:rPr>
      </w:pPr>
      <w:r w:rsidRPr="00330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</w:t>
      </w:r>
      <w:proofErr w:type="gramStart"/>
      <w:r w:rsidRPr="003308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330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……</w:t>
      </w:r>
      <w:r w:rsidR="008121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3085C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………. № ……</w:t>
      </w:r>
      <w:r w:rsidR="008121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3085C">
        <w:rPr>
          <w:rFonts w:ascii="Times New Roman" w:eastAsia="Times New Roman" w:hAnsi="Times New Roman" w:cs="Times New Roman"/>
          <w:sz w:val="24"/>
          <w:szCs w:val="24"/>
          <w:lang w:eastAsia="ru-RU"/>
        </w:rPr>
        <w:t>….)</w:t>
      </w:r>
    </w:p>
    <w:p w14:paraId="0EC03CB2" w14:textId="77777777" w:rsidR="00AA75C6" w:rsidRPr="00AA75C6" w:rsidRDefault="00AA75C6" w:rsidP="00AA75C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FE52CBC" w14:textId="77777777" w:rsidR="00AA75C6" w:rsidRPr="00AA75C6" w:rsidRDefault="00AA75C6" w:rsidP="00AA75C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F231B8" w14:textId="77777777" w:rsidR="00AA75C6" w:rsidRPr="00AA75C6" w:rsidRDefault="00AA75C6" w:rsidP="00AA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Стоимость услуг, предоставляемых согласно гарантированному перечню услуг </w:t>
      </w:r>
    </w:p>
    <w:p w14:paraId="076A186B" w14:textId="77777777" w:rsidR="00AA75C6" w:rsidRPr="00AA75C6" w:rsidRDefault="00AA75C6" w:rsidP="00AA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A7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погребению супругу, близким родственникам, иным родственникам, </w:t>
      </w:r>
      <w:hyperlink r:id="rId9" w:history="1">
        <w:r w:rsidRPr="00AA75C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законному представителю</w:t>
        </w:r>
      </w:hyperlink>
      <w:r w:rsidRPr="00AA7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иному лицу, взявшему на себя обязанность осуществить </w:t>
      </w:r>
    </w:p>
    <w:p w14:paraId="0C3779AC" w14:textId="77777777" w:rsidR="00AA75C6" w:rsidRPr="00AA75C6" w:rsidRDefault="00AA75C6" w:rsidP="00AA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погребение умершего</w:t>
      </w:r>
    </w:p>
    <w:p w14:paraId="474362D2" w14:textId="77777777" w:rsidR="00AA75C6" w:rsidRPr="00AA75C6" w:rsidRDefault="00AA75C6" w:rsidP="00AA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946"/>
        <w:gridCol w:w="2126"/>
      </w:tblGrid>
      <w:tr w:rsidR="00AA75C6" w:rsidRPr="00AA75C6" w14:paraId="5B0A69CB" w14:textId="77777777" w:rsidTr="00423776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32F9FC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61AD47BC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A5D5A2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0175A1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AA75C6" w:rsidRPr="00AA75C6" w14:paraId="10FCEDEF" w14:textId="77777777" w:rsidTr="00423776">
        <w:trPr>
          <w:trHeight w:val="397"/>
        </w:trPr>
        <w:tc>
          <w:tcPr>
            <w:tcW w:w="675" w:type="dxa"/>
            <w:tcBorders>
              <w:bottom w:val="nil"/>
            </w:tcBorders>
            <w:shd w:val="clear" w:color="auto" w:fill="auto"/>
            <w:vAlign w:val="center"/>
          </w:tcPr>
          <w:p w14:paraId="39897573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46" w:type="dxa"/>
            <w:tcBorders>
              <w:bottom w:val="nil"/>
            </w:tcBorders>
            <w:shd w:val="clear" w:color="auto" w:fill="auto"/>
            <w:vAlign w:val="center"/>
          </w:tcPr>
          <w:p w14:paraId="696B9B69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документов, необходимых для погребения, в том числе: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center"/>
          </w:tcPr>
          <w:p w14:paraId="6035F4CB" w14:textId="77777777" w:rsidR="00AA75C6" w:rsidRPr="00A854FE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</w:tr>
      <w:tr w:rsidR="00AA75C6" w:rsidRPr="00AA75C6" w14:paraId="4EFB278F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40A9AA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9AF4F" w14:textId="77777777" w:rsidR="00AA75C6" w:rsidRPr="00AA75C6" w:rsidRDefault="00AA75C6" w:rsidP="00AA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заявления на захоронение;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87274B" w14:textId="77777777" w:rsidR="00AA75C6" w:rsidRPr="00A854FE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5C6" w:rsidRPr="00AA75C6" w14:paraId="66624C08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298573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F140DB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свидетельства о смерти;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51CE41" w14:textId="77777777" w:rsidR="00AA75C6" w:rsidRPr="00A854FE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5C6" w:rsidRPr="00AA75C6" w14:paraId="0D021FD5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0BC67D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CAA5B8" w14:textId="77777777" w:rsidR="00AA75C6" w:rsidRPr="00AA75C6" w:rsidRDefault="00AA75C6" w:rsidP="00AA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справки о смерти;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44446F" w14:textId="77777777" w:rsidR="00AA75C6" w:rsidRPr="00A854FE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5C6" w:rsidRPr="00AA75C6" w14:paraId="05C7208D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8BE920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7B33B1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счета-заказа на похороны;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7AB038" w14:textId="77777777" w:rsidR="00AA75C6" w:rsidRPr="00A854FE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5C6" w:rsidRPr="00AA75C6" w14:paraId="0A8CCEEA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3386A49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6523AAC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захоронения в книге учета  захоронений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BA1D59C" w14:textId="77777777" w:rsidR="00AA75C6" w:rsidRPr="00A854FE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5C6" w:rsidRPr="00AA75C6" w14:paraId="0FDE68FC" w14:textId="77777777" w:rsidTr="00423776">
        <w:trPr>
          <w:trHeight w:val="397"/>
        </w:trPr>
        <w:tc>
          <w:tcPr>
            <w:tcW w:w="675" w:type="dxa"/>
            <w:tcBorders>
              <w:bottom w:val="nil"/>
            </w:tcBorders>
            <w:shd w:val="clear" w:color="auto" w:fill="auto"/>
            <w:vAlign w:val="center"/>
          </w:tcPr>
          <w:p w14:paraId="56EAA99E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46" w:type="dxa"/>
            <w:tcBorders>
              <w:bottom w:val="nil"/>
            </w:tcBorders>
            <w:shd w:val="clear" w:color="auto" w:fill="auto"/>
            <w:vAlign w:val="center"/>
          </w:tcPr>
          <w:p w14:paraId="0379FE99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 доставка гроба и других предметов, необходимых для погребения, в том числе: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center"/>
          </w:tcPr>
          <w:p w14:paraId="7A28F225" w14:textId="05F6508C" w:rsidR="00AA75C6" w:rsidRPr="00592337" w:rsidRDefault="00592337" w:rsidP="00E5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5 052,37</w:t>
            </w:r>
          </w:p>
        </w:tc>
      </w:tr>
      <w:tr w:rsidR="00AA75C6" w:rsidRPr="00AA75C6" w14:paraId="3BD23073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6E429E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FE94A5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гроба (свыше 1400 мм) из обрезной доски;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995156" w14:textId="77777777" w:rsidR="00AA75C6" w:rsidRPr="00A854FE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5C6" w:rsidRPr="00AA75C6" w14:paraId="7E5E9F34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998E50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54111" w14:textId="77777777" w:rsidR="00AA75C6" w:rsidRPr="00AA75C6" w:rsidRDefault="00AA75C6" w:rsidP="00AA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металлического номера для регистрации могилы;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CE173E" w14:textId="77777777" w:rsidR="00AA75C6" w:rsidRPr="00A854FE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5C6" w:rsidRPr="00AA75C6" w14:paraId="1224AA57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0E8D7F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570180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временного памятника - тумба железобетонная;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E16676" w14:textId="77777777" w:rsidR="00AA75C6" w:rsidRPr="00A854FE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5C6" w:rsidRPr="00AA75C6" w14:paraId="1DDEE66D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A78D9F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F0C136" w14:textId="77777777" w:rsidR="00AA75C6" w:rsidRPr="00AA75C6" w:rsidRDefault="00AA75C6" w:rsidP="00AA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доставка гроба до морга;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311427" w14:textId="77777777" w:rsidR="00AA75C6" w:rsidRPr="00A854FE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5C6" w:rsidRPr="00AA75C6" w14:paraId="46E6F794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B3A974D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1CB252F" w14:textId="77777777" w:rsidR="00AA75C6" w:rsidRPr="00AA75C6" w:rsidRDefault="00AA75C6" w:rsidP="00AA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облачение тела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5E6F77" w14:textId="77777777" w:rsidR="00AA75C6" w:rsidRPr="00A854FE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5C6" w:rsidRPr="00AA75C6" w14:paraId="500C75BC" w14:textId="77777777" w:rsidTr="00423776">
        <w:trPr>
          <w:trHeight w:val="397"/>
        </w:trPr>
        <w:tc>
          <w:tcPr>
            <w:tcW w:w="675" w:type="dxa"/>
            <w:tcBorders>
              <w:bottom w:val="nil"/>
            </w:tcBorders>
            <w:shd w:val="clear" w:color="auto" w:fill="auto"/>
            <w:vAlign w:val="center"/>
          </w:tcPr>
          <w:p w14:paraId="25B4D052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46" w:type="dxa"/>
            <w:tcBorders>
              <w:bottom w:val="nil"/>
            </w:tcBorders>
            <w:shd w:val="clear" w:color="auto" w:fill="auto"/>
            <w:vAlign w:val="center"/>
          </w:tcPr>
          <w:p w14:paraId="24A88E51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Перевозка тела (останков) умершего на кладбище, в том числе: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center"/>
          </w:tcPr>
          <w:p w14:paraId="71687990" w14:textId="3E554586" w:rsidR="00AA75C6" w:rsidRPr="00A854FE" w:rsidRDefault="00592337" w:rsidP="0072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2 794,21</w:t>
            </w:r>
          </w:p>
        </w:tc>
      </w:tr>
      <w:tr w:rsidR="00AA75C6" w:rsidRPr="00AA75C6" w14:paraId="05D2E641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90D80D8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614A640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 гроба с телом умершего из морга и доставка к месту захоронения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13ABF8A" w14:textId="77777777" w:rsidR="00AA75C6" w:rsidRPr="00A854FE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5C6" w:rsidRPr="00AA75C6" w14:paraId="501B52BC" w14:textId="77777777" w:rsidTr="00423776">
        <w:trPr>
          <w:trHeight w:val="397"/>
        </w:trPr>
        <w:tc>
          <w:tcPr>
            <w:tcW w:w="675" w:type="dxa"/>
            <w:tcBorders>
              <w:bottom w:val="nil"/>
            </w:tcBorders>
            <w:shd w:val="clear" w:color="auto" w:fill="auto"/>
            <w:vAlign w:val="center"/>
          </w:tcPr>
          <w:p w14:paraId="06D80C48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46" w:type="dxa"/>
            <w:tcBorders>
              <w:bottom w:val="nil"/>
            </w:tcBorders>
            <w:shd w:val="clear" w:color="auto" w:fill="auto"/>
            <w:vAlign w:val="center"/>
          </w:tcPr>
          <w:p w14:paraId="295BD045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Погребение, в том числе: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center"/>
          </w:tcPr>
          <w:p w14:paraId="42519DB0" w14:textId="1509719D" w:rsidR="00AA75C6" w:rsidRPr="00A854FE" w:rsidRDefault="00592337" w:rsidP="0072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4 727,13</w:t>
            </w:r>
          </w:p>
        </w:tc>
      </w:tr>
      <w:tr w:rsidR="00AA75C6" w:rsidRPr="00AA75C6" w14:paraId="66A715C2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41E26B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9800D5" w14:textId="77777777" w:rsidR="00AA75C6" w:rsidRPr="00AA75C6" w:rsidRDefault="00AA75C6" w:rsidP="00AA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рытье могилы с использованием механизмов с выравниванием стенок и основания могилы вручную;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64BCAD" w14:textId="77777777" w:rsidR="00AA75C6" w:rsidRPr="00A854FE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5C6" w:rsidRPr="00AA75C6" w14:paraId="6501DE83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FA964F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651E94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захоронение;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52F15B" w14:textId="77777777" w:rsidR="00AA75C6" w:rsidRPr="00A854FE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5C6" w:rsidRPr="00AA75C6" w14:paraId="2AF2D2D3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C2391C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D15A1C5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надгробья с регистрационным номером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1EBB7B0" w14:textId="77777777" w:rsidR="00AA75C6" w:rsidRPr="00A854FE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5C6" w:rsidRPr="00AA75C6" w14:paraId="5D875121" w14:textId="77777777" w:rsidTr="00423776">
        <w:trPr>
          <w:trHeight w:val="397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8EB41B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A04647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B4DCCC" w14:textId="3378FA3B" w:rsidR="00AA75C6" w:rsidRPr="00A854FE" w:rsidRDefault="00592337" w:rsidP="0067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12 573,71</w:t>
            </w:r>
          </w:p>
        </w:tc>
      </w:tr>
    </w:tbl>
    <w:p w14:paraId="2B4042B8" w14:textId="77777777" w:rsidR="00AA75C6" w:rsidRPr="00AA75C6" w:rsidRDefault="00AA75C6" w:rsidP="00AA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4C5D9D" w14:textId="77777777" w:rsidR="00AA75C6" w:rsidRPr="00AA75C6" w:rsidRDefault="00AA75C6" w:rsidP="00AA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B048E6" w14:textId="77777777" w:rsidR="00AA75C6" w:rsidRPr="00AA75C6" w:rsidRDefault="00AA75C6" w:rsidP="00AA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95281" w14:textId="77777777" w:rsidR="00AA75C6" w:rsidRPr="00AA75C6" w:rsidRDefault="00AA75C6" w:rsidP="00AA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0F0C7C" w14:textId="77777777" w:rsidR="00AA75C6" w:rsidRDefault="00AA75C6" w:rsidP="00AA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5EC0EB" w14:textId="77777777" w:rsidR="00AA75C6" w:rsidRDefault="00AA75C6" w:rsidP="00AA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1BE957" w14:textId="77777777" w:rsidR="00AA75C6" w:rsidRDefault="00AA75C6" w:rsidP="00AA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36CA5" w14:textId="77777777" w:rsidR="00AA75C6" w:rsidRDefault="00AA75C6" w:rsidP="00AA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FBDF11" w14:textId="77777777" w:rsidR="00AA75C6" w:rsidRPr="00AA75C6" w:rsidRDefault="00AA75C6" w:rsidP="00AA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A97155" w14:textId="77777777" w:rsidR="00AA75C6" w:rsidRPr="00AA75C6" w:rsidRDefault="00AA75C6" w:rsidP="00AA75C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Стоимость услуг, предоставляемых при погребении умерших, не имеющих супруга, близких родственников, иных родственников либо законного представителя умершего</w:t>
      </w:r>
    </w:p>
    <w:p w14:paraId="126DA1C6" w14:textId="77777777" w:rsidR="00AA75C6" w:rsidRPr="00AA75C6" w:rsidRDefault="00AA75C6" w:rsidP="00AA75C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946"/>
        <w:gridCol w:w="2126"/>
      </w:tblGrid>
      <w:tr w:rsidR="00AA75C6" w:rsidRPr="00AA75C6" w14:paraId="15C4DAC9" w14:textId="77777777" w:rsidTr="00423776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E3DEE2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4AEA2F2F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108ED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602053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AA75C6" w:rsidRPr="00AA75C6" w14:paraId="6D71C128" w14:textId="77777777" w:rsidTr="00423776">
        <w:trPr>
          <w:trHeight w:val="397"/>
        </w:trPr>
        <w:tc>
          <w:tcPr>
            <w:tcW w:w="675" w:type="dxa"/>
            <w:tcBorders>
              <w:bottom w:val="nil"/>
            </w:tcBorders>
            <w:shd w:val="clear" w:color="auto" w:fill="auto"/>
            <w:vAlign w:val="center"/>
          </w:tcPr>
          <w:p w14:paraId="3C0A0133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46" w:type="dxa"/>
            <w:tcBorders>
              <w:bottom w:val="nil"/>
            </w:tcBorders>
            <w:shd w:val="clear" w:color="auto" w:fill="auto"/>
            <w:vAlign w:val="center"/>
          </w:tcPr>
          <w:p w14:paraId="66DCD37F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документов, необходимых для погребения, в том числе: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center"/>
          </w:tcPr>
          <w:p w14:paraId="40AAA466" w14:textId="77777777" w:rsidR="00AA75C6" w:rsidRPr="00651213" w:rsidRDefault="0014137B" w:rsidP="00141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5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</w:tr>
      <w:tr w:rsidR="00AA75C6" w:rsidRPr="00AA75C6" w14:paraId="7C3A6E18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0C0F25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ADE2C6" w14:textId="77777777" w:rsidR="00AA75C6" w:rsidRPr="00AA75C6" w:rsidRDefault="00AA75C6" w:rsidP="00AA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заявления на захоронение;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E181BA" w14:textId="77777777" w:rsidR="00AA75C6" w:rsidRPr="00651213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A75C6" w:rsidRPr="00AA75C6" w14:paraId="0A48BCE8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9E9164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3CA124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свидетельства о смерти;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FEA68F" w14:textId="77777777" w:rsidR="00AA75C6" w:rsidRPr="00651213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A75C6" w:rsidRPr="00AA75C6" w14:paraId="4F5E556E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83B4A0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B51547" w14:textId="77777777" w:rsidR="00AA75C6" w:rsidRPr="00AA75C6" w:rsidRDefault="00AA75C6" w:rsidP="00AA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справки о смерти;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FDEC47" w14:textId="77777777" w:rsidR="00AA75C6" w:rsidRPr="00651213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A75C6" w:rsidRPr="00AA75C6" w14:paraId="25C9A7DB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003D8A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45DC82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счета-заказа на похороны;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2926FD" w14:textId="77777777" w:rsidR="00AA75C6" w:rsidRPr="00651213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A75C6" w:rsidRPr="00AA75C6" w14:paraId="4EE0BA4D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4393E45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316C25E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захоронения в книге учета  захоронений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B2B802A" w14:textId="77777777" w:rsidR="00AA75C6" w:rsidRPr="00651213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A75C6" w:rsidRPr="00AA75C6" w14:paraId="4A2EDCF0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E57FD4F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4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09D714E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Облачение тела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3107A41" w14:textId="6A0D119C" w:rsidR="00E13BBB" w:rsidRPr="00A854FE" w:rsidRDefault="00592337" w:rsidP="00E13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951,69</w:t>
            </w:r>
          </w:p>
        </w:tc>
      </w:tr>
      <w:tr w:rsidR="00AA75C6" w:rsidRPr="00AA75C6" w14:paraId="06222AC9" w14:textId="77777777" w:rsidTr="00423776">
        <w:trPr>
          <w:trHeight w:val="397"/>
        </w:trPr>
        <w:tc>
          <w:tcPr>
            <w:tcW w:w="675" w:type="dxa"/>
            <w:tcBorders>
              <w:bottom w:val="nil"/>
            </w:tcBorders>
            <w:shd w:val="clear" w:color="auto" w:fill="auto"/>
            <w:vAlign w:val="center"/>
          </w:tcPr>
          <w:p w14:paraId="02DECE6A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46" w:type="dxa"/>
            <w:tcBorders>
              <w:bottom w:val="nil"/>
            </w:tcBorders>
            <w:shd w:val="clear" w:color="auto" w:fill="auto"/>
            <w:vAlign w:val="center"/>
          </w:tcPr>
          <w:p w14:paraId="38A16936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 доставка гроба и других предметов, необходимых для погребения, в том числе: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center"/>
          </w:tcPr>
          <w:p w14:paraId="234E1902" w14:textId="57CA28BC" w:rsidR="00AA75C6" w:rsidRPr="00A854FE" w:rsidRDefault="00592337" w:rsidP="00EF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4 100,68</w:t>
            </w:r>
          </w:p>
        </w:tc>
      </w:tr>
      <w:tr w:rsidR="00AA75C6" w:rsidRPr="00AA75C6" w14:paraId="6E21D46B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D01851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41B737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гроба (свыше 1400 мм) из обрезной доски;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1E8003" w14:textId="77777777" w:rsidR="00AA75C6" w:rsidRPr="00A854FE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5C6" w:rsidRPr="00AA75C6" w14:paraId="7B8153AE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DF0B34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BD86F5" w14:textId="77777777" w:rsidR="00AA75C6" w:rsidRPr="00AA75C6" w:rsidRDefault="00AA75C6" w:rsidP="00AA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металлического номера для регистрации могилы;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EF4044" w14:textId="77777777" w:rsidR="00AA75C6" w:rsidRPr="00A854FE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5C6" w:rsidRPr="00AA75C6" w14:paraId="4166BA32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743864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A429AC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временного памятника - тумба железобетонная;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DF810D" w14:textId="77777777" w:rsidR="00AA75C6" w:rsidRPr="00A854FE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5C6" w:rsidRPr="00AA75C6" w14:paraId="0CD87155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D01EE47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1ED2A9" w14:textId="77777777" w:rsidR="00AA75C6" w:rsidRPr="00AA75C6" w:rsidRDefault="00AA75C6" w:rsidP="00AA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доставка гроба до морга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F84986E" w14:textId="77777777" w:rsidR="00AA75C6" w:rsidRPr="00A854FE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5C6" w:rsidRPr="00AA75C6" w14:paraId="3F8DDDD8" w14:textId="77777777" w:rsidTr="00423776">
        <w:trPr>
          <w:trHeight w:val="397"/>
        </w:trPr>
        <w:tc>
          <w:tcPr>
            <w:tcW w:w="675" w:type="dxa"/>
            <w:tcBorders>
              <w:bottom w:val="nil"/>
            </w:tcBorders>
            <w:shd w:val="clear" w:color="auto" w:fill="auto"/>
            <w:vAlign w:val="center"/>
          </w:tcPr>
          <w:p w14:paraId="66807449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46" w:type="dxa"/>
            <w:tcBorders>
              <w:bottom w:val="nil"/>
            </w:tcBorders>
            <w:shd w:val="clear" w:color="auto" w:fill="auto"/>
            <w:vAlign w:val="center"/>
          </w:tcPr>
          <w:p w14:paraId="68FA0D60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Перевозка тела (останков) умершего на кладбище, в том числе: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center"/>
          </w:tcPr>
          <w:p w14:paraId="5BE01B8D" w14:textId="0B99CF03" w:rsidR="00AA75C6" w:rsidRPr="00A854FE" w:rsidRDefault="00592337" w:rsidP="0072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2 794,21</w:t>
            </w:r>
          </w:p>
        </w:tc>
      </w:tr>
      <w:tr w:rsidR="00AA75C6" w:rsidRPr="00AA75C6" w14:paraId="2F40CF2D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0847758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4E33693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 гроба с телом умершего из морга и доставка к месту захоронения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BB16372" w14:textId="77777777" w:rsidR="00AA75C6" w:rsidRPr="00A854FE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5C6" w:rsidRPr="00AA75C6" w14:paraId="5811531D" w14:textId="77777777" w:rsidTr="00423776">
        <w:trPr>
          <w:trHeight w:val="397"/>
        </w:trPr>
        <w:tc>
          <w:tcPr>
            <w:tcW w:w="675" w:type="dxa"/>
            <w:tcBorders>
              <w:bottom w:val="nil"/>
            </w:tcBorders>
            <w:shd w:val="clear" w:color="auto" w:fill="auto"/>
            <w:vAlign w:val="center"/>
          </w:tcPr>
          <w:p w14:paraId="6458C51E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46" w:type="dxa"/>
            <w:tcBorders>
              <w:bottom w:val="nil"/>
            </w:tcBorders>
            <w:shd w:val="clear" w:color="auto" w:fill="auto"/>
            <w:vAlign w:val="center"/>
          </w:tcPr>
          <w:p w14:paraId="3C8EEC96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Погребение, в том числе: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center"/>
          </w:tcPr>
          <w:p w14:paraId="5217046B" w14:textId="7FE32C46" w:rsidR="00AA75C6" w:rsidRPr="00A854FE" w:rsidRDefault="00592337" w:rsidP="0072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4 727,13</w:t>
            </w:r>
          </w:p>
        </w:tc>
      </w:tr>
      <w:tr w:rsidR="00AA75C6" w:rsidRPr="00AA75C6" w14:paraId="03F6F193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AE5C00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0C2505" w14:textId="77777777" w:rsidR="00AA75C6" w:rsidRPr="00AA75C6" w:rsidRDefault="00AA75C6" w:rsidP="00AA7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рытье могилы с использованием механизмов с выравниванием стенок и основания могилы вручную;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F5136B" w14:textId="77777777" w:rsidR="00AA75C6" w:rsidRPr="00A854FE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5C6" w:rsidRPr="00AA75C6" w14:paraId="134316CC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9E5810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A53879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захоронение;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7471EB" w14:textId="77777777" w:rsidR="00AA75C6" w:rsidRPr="00A854FE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5C6" w:rsidRPr="00AA75C6" w14:paraId="3CD46954" w14:textId="77777777" w:rsidTr="00423776">
        <w:trPr>
          <w:trHeight w:val="397"/>
        </w:trPr>
        <w:tc>
          <w:tcPr>
            <w:tcW w:w="6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FCE3C18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5E43018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надгробья с регистрационным номером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E15FE95" w14:textId="77777777" w:rsidR="00AA75C6" w:rsidRPr="00A854FE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5C6" w:rsidRPr="00AA75C6" w14:paraId="52384DC5" w14:textId="77777777" w:rsidTr="00423776">
        <w:trPr>
          <w:trHeight w:val="397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D99521" w14:textId="77777777" w:rsidR="00AA75C6" w:rsidRPr="00AA75C6" w:rsidRDefault="00AA75C6" w:rsidP="00AA7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3AF61F" w14:textId="77777777" w:rsidR="00AA75C6" w:rsidRPr="00AA75C6" w:rsidRDefault="00AA75C6" w:rsidP="00AA7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00C2A6" w14:textId="064731A5" w:rsidR="00AA75C6" w:rsidRPr="00A854FE" w:rsidRDefault="00592337" w:rsidP="00EF0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12 573,71</w:t>
            </w:r>
          </w:p>
        </w:tc>
      </w:tr>
    </w:tbl>
    <w:p w14:paraId="550C54E2" w14:textId="77777777" w:rsidR="00AA75C6" w:rsidRPr="00AA75C6" w:rsidRDefault="00AA75C6" w:rsidP="00AA75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214588" w14:textId="77777777" w:rsidR="00AA75C6" w:rsidRDefault="00AA75C6" w:rsidP="00AA75C6">
      <w:pPr>
        <w:spacing w:after="0" w:line="240" w:lineRule="auto"/>
        <w:ind w:left="360"/>
        <w:jc w:val="center"/>
      </w:pPr>
    </w:p>
    <w:sectPr w:rsidR="00AA75C6" w:rsidSect="00D62CE2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20C4B4" w14:textId="77777777" w:rsidR="00234F1F" w:rsidRDefault="00234F1F" w:rsidP="00234F1F">
      <w:pPr>
        <w:spacing w:after="0" w:line="240" w:lineRule="auto"/>
      </w:pPr>
      <w:r>
        <w:separator/>
      </w:r>
    </w:p>
  </w:endnote>
  <w:endnote w:type="continuationSeparator" w:id="0">
    <w:p w14:paraId="1505AE5D" w14:textId="77777777" w:rsidR="00234F1F" w:rsidRDefault="00234F1F" w:rsidP="00234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72C956" w14:textId="77777777" w:rsidR="00234F1F" w:rsidRDefault="00234F1F" w:rsidP="00234F1F">
      <w:pPr>
        <w:spacing w:after="0" w:line="240" w:lineRule="auto"/>
      </w:pPr>
      <w:r>
        <w:separator/>
      </w:r>
    </w:p>
  </w:footnote>
  <w:footnote w:type="continuationSeparator" w:id="0">
    <w:p w14:paraId="255B4D09" w14:textId="77777777" w:rsidR="00234F1F" w:rsidRDefault="00234F1F" w:rsidP="00234F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E68"/>
    <w:rsid w:val="0001782B"/>
    <w:rsid w:val="00027D40"/>
    <w:rsid w:val="00090946"/>
    <w:rsid w:val="0014137B"/>
    <w:rsid w:val="00156BF0"/>
    <w:rsid w:val="00212CC5"/>
    <w:rsid w:val="002214AD"/>
    <w:rsid w:val="00234F1F"/>
    <w:rsid w:val="002650E1"/>
    <w:rsid w:val="00285D7B"/>
    <w:rsid w:val="002A08F6"/>
    <w:rsid w:val="002B2C54"/>
    <w:rsid w:val="002C1FEF"/>
    <w:rsid w:val="0033085C"/>
    <w:rsid w:val="00337D44"/>
    <w:rsid w:val="003563CC"/>
    <w:rsid w:val="00373848"/>
    <w:rsid w:val="003B2AD1"/>
    <w:rsid w:val="003C4CB9"/>
    <w:rsid w:val="003F189D"/>
    <w:rsid w:val="003F7A02"/>
    <w:rsid w:val="00412E74"/>
    <w:rsid w:val="00414070"/>
    <w:rsid w:val="00423776"/>
    <w:rsid w:val="0045721F"/>
    <w:rsid w:val="00483BAE"/>
    <w:rsid w:val="00496C07"/>
    <w:rsid w:val="004B05BF"/>
    <w:rsid w:val="004B358A"/>
    <w:rsid w:val="004B5270"/>
    <w:rsid w:val="00502E68"/>
    <w:rsid w:val="00520B42"/>
    <w:rsid w:val="00543EF5"/>
    <w:rsid w:val="00554B5B"/>
    <w:rsid w:val="00592337"/>
    <w:rsid w:val="005C639D"/>
    <w:rsid w:val="00600B3B"/>
    <w:rsid w:val="00651213"/>
    <w:rsid w:val="00672603"/>
    <w:rsid w:val="00675D5A"/>
    <w:rsid w:val="006C2CE2"/>
    <w:rsid w:val="006D2918"/>
    <w:rsid w:val="006F3382"/>
    <w:rsid w:val="007232A3"/>
    <w:rsid w:val="00736FA4"/>
    <w:rsid w:val="007C6268"/>
    <w:rsid w:val="007D42F8"/>
    <w:rsid w:val="008121DA"/>
    <w:rsid w:val="008A0221"/>
    <w:rsid w:val="00932F6C"/>
    <w:rsid w:val="00935155"/>
    <w:rsid w:val="00942738"/>
    <w:rsid w:val="00972E66"/>
    <w:rsid w:val="00A55807"/>
    <w:rsid w:val="00A5605A"/>
    <w:rsid w:val="00A67217"/>
    <w:rsid w:val="00A72D9A"/>
    <w:rsid w:val="00A854FE"/>
    <w:rsid w:val="00A91AD9"/>
    <w:rsid w:val="00AA75C6"/>
    <w:rsid w:val="00B41CA9"/>
    <w:rsid w:val="00B65892"/>
    <w:rsid w:val="00B67781"/>
    <w:rsid w:val="00B75A27"/>
    <w:rsid w:val="00B852EB"/>
    <w:rsid w:val="00B91300"/>
    <w:rsid w:val="00BA665F"/>
    <w:rsid w:val="00BF0646"/>
    <w:rsid w:val="00CD58A1"/>
    <w:rsid w:val="00CE43DB"/>
    <w:rsid w:val="00CF1DF8"/>
    <w:rsid w:val="00D10776"/>
    <w:rsid w:val="00D62CE2"/>
    <w:rsid w:val="00DB558D"/>
    <w:rsid w:val="00E13BBB"/>
    <w:rsid w:val="00E50422"/>
    <w:rsid w:val="00E560E3"/>
    <w:rsid w:val="00E942C0"/>
    <w:rsid w:val="00EF0CB3"/>
    <w:rsid w:val="00F652B9"/>
    <w:rsid w:val="00F804F6"/>
    <w:rsid w:val="00FA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C3C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4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1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3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34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4F1F"/>
  </w:style>
  <w:style w:type="paragraph" w:styleId="a8">
    <w:name w:val="footer"/>
    <w:basedOn w:val="a"/>
    <w:link w:val="a9"/>
    <w:uiPriority w:val="99"/>
    <w:unhideWhenUsed/>
    <w:rsid w:val="00234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4F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4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1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3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34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4F1F"/>
  </w:style>
  <w:style w:type="paragraph" w:styleId="a8">
    <w:name w:val="footer"/>
    <w:basedOn w:val="a"/>
    <w:link w:val="a9"/>
    <w:uiPriority w:val="99"/>
    <w:unhideWhenUsed/>
    <w:rsid w:val="00234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4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1FFDE6EF2705A80803741B1C59E83439EF7F6FBB2A238D76C1F0BA9E8224A5F13F454FA3926D6IED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F53BE-B784-4218-9DBF-6A2DA68B3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Васильевна Сухих</dc:creator>
  <cp:lastModifiedBy>user</cp:lastModifiedBy>
  <cp:revision>2</cp:revision>
  <cp:lastPrinted>2023-02-01T06:00:00Z</cp:lastPrinted>
  <dcterms:created xsi:type="dcterms:W3CDTF">2024-12-20T11:01:00Z</dcterms:created>
  <dcterms:modified xsi:type="dcterms:W3CDTF">2024-12-20T11:01:00Z</dcterms:modified>
</cp:coreProperties>
</file>