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FDD5" w14:textId="77777777" w:rsidR="00876F71" w:rsidRPr="00D41208" w:rsidRDefault="00876F71" w:rsidP="005726AC">
      <w:pPr>
        <w:ind w:firstLine="708"/>
        <w:jc w:val="both"/>
        <w:rPr>
          <w:sz w:val="26"/>
          <w:szCs w:val="26"/>
        </w:rPr>
      </w:pPr>
      <w:r w:rsidRPr="00D41208">
        <w:rPr>
          <w:sz w:val="26"/>
          <w:szCs w:val="26"/>
        </w:rPr>
        <w:t>Комитетом по управлению муниципальным имуществом Администрации Северодвинска в настоящее время проводятся мероприятия по проверке статуса бесхозяйного имущества в отношении следующих объектов недвижимости, расположенных в г. Северодвинске Архангельской области:</w:t>
      </w:r>
    </w:p>
    <w:p w14:paraId="260D692C" w14:textId="47B0A234" w:rsidR="000A35CA" w:rsidRDefault="000A35CA" w:rsidP="004618D1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18D1">
        <w:rPr>
          <w:sz w:val="26"/>
          <w:szCs w:val="26"/>
        </w:rPr>
        <w:t> </w:t>
      </w:r>
      <w:r>
        <w:rPr>
          <w:sz w:val="26"/>
          <w:szCs w:val="26"/>
        </w:rPr>
        <w:t xml:space="preserve">трансформаторной подстанции в районе жилого дома № 53 </w:t>
      </w:r>
      <w:r>
        <w:rPr>
          <w:sz w:val="26"/>
          <w:szCs w:val="26"/>
        </w:rPr>
        <w:br/>
        <w:t>по просп. Морскому;</w:t>
      </w:r>
    </w:p>
    <w:p w14:paraId="03D0B937" w14:textId="0FBCEF75" w:rsidR="000A35CA" w:rsidRDefault="000A35CA" w:rsidP="004618D1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18D1">
        <w:rPr>
          <w:sz w:val="26"/>
          <w:szCs w:val="26"/>
        </w:rPr>
        <w:t> </w:t>
      </w:r>
      <w:r>
        <w:rPr>
          <w:sz w:val="26"/>
          <w:szCs w:val="26"/>
        </w:rPr>
        <w:t xml:space="preserve">трансформаторной подстанции в районе жилого дома № 8 </w:t>
      </w:r>
      <w:r>
        <w:rPr>
          <w:sz w:val="26"/>
          <w:szCs w:val="26"/>
        </w:rPr>
        <w:br/>
        <w:t>по просп. Победы;</w:t>
      </w:r>
    </w:p>
    <w:p w14:paraId="03E16160" w14:textId="77777777" w:rsidR="000A35CA" w:rsidRDefault="000A35CA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спортивной площадки в районе дома № 5 по ул. Портовой;</w:t>
      </w:r>
    </w:p>
    <w:p w14:paraId="771061A4" w14:textId="77777777" w:rsidR="000A35CA" w:rsidRDefault="000A35CA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bookmarkStart w:id="0" w:name="_Hlk189645851"/>
      <w:r>
        <w:rPr>
          <w:sz w:val="26"/>
          <w:szCs w:val="26"/>
        </w:rPr>
        <w:t xml:space="preserve">кабельно-воздушной линии 0,4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 фидер «ГО» станции </w:t>
      </w:r>
      <w:proofErr w:type="spellStart"/>
      <w:r>
        <w:rPr>
          <w:sz w:val="26"/>
          <w:szCs w:val="26"/>
        </w:rPr>
        <w:t>Рикасиха</w:t>
      </w:r>
      <w:bookmarkEnd w:id="0"/>
      <w:proofErr w:type="spellEnd"/>
      <w:r>
        <w:rPr>
          <w:sz w:val="26"/>
          <w:szCs w:val="26"/>
        </w:rPr>
        <w:t>;</w:t>
      </w:r>
    </w:p>
    <w:p w14:paraId="5EB04B68" w14:textId="77777777" w:rsidR="000A35CA" w:rsidRDefault="000A35CA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участка сети от канализационного колодца № 24861 до канализационного колодца № 01213 в районе ул. Ломоносова, д. 27/33;</w:t>
      </w:r>
    </w:p>
    <w:p w14:paraId="6A06525F" w14:textId="77777777" w:rsidR="000A35CA" w:rsidRDefault="000A35CA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сети хозяйственно-бытовой канализации в районе ул. Комсомольской, д. 20;</w:t>
      </w:r>
    </w:p>
    <w:p w14:paraId="586FDBB3" w14:textId="19A69146" w:rsidR="000A35CA" w:rsidRDefault="000A35CA" w:rsidP="004618D1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18D1">
        <w:rPr>
          <w:sz w:val="26"/>
          <w:szCs w:val="26"/>
        </w:rPr>
        <w:t> </w:t>
      </w:r>
      <w:r>
        <w:rPr>
          <w:sz w:val="26"/>
          <w:szCs w:val="26"/>
        </w:rPr>
        <w:t>участок сети от канализационного колодца № 3463 до канализационного колодца № б/н в районе ул. Карла Маркса, д. 38/95;</w:t>
      </w:r>
    </w:p>
    <w:p w14:paraId="4072E246" w14:textId="00625FEF" w:rsidR="000B263A" w:rsidRDefault="000A35CA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18D1">
        <w:rPr>
          <w:sz w:val="26"/>
          <w:szCs w:val="26"/>
        </w:rPr>
        <w:t> </w:t>
      </w:r>
      <w:r>
        <w:rPr>
          <w:sz w:val="26"/>
          <w:szCs w:val="26"/>
        </w:rPr>
        <w:t xml:space="preserve">сети хозяйственно-бытовой канализации по адресу: Архангельское шоссе, </w:t>
      </w:r>
      <w:r w:rsidR="000B263A">
        <w:rPr>
          <w:sz w:val="26"/>
          <w:szCs w:val="26"/>
        </w:rPr>
        <w:br/>
      </w:r>
      <w:r>
        <w:rPr>
          <w:sz w:val="26"/>
          <w:szCs w:val="26"/>
        </w:rPr>
        <w:t>д. 91,</w:t>
      </w:r>
      <w:r w:rsidR="0000050D">
        <w:rPr>
          <w:sz w:val="26"/>
          <w:szCs w:val="26"/>
        </w:rPr>
        <w:t xml:space="preserve"> </w:t>
      </w:r>
      <w:r>
        <w:rPr>
          <w:sz w:val="26"/>
          <w:szCs w:val="26"/>
        </w:rPr>
        <w:t>93</w:t>
      </w:r>
      <w:r w:rsidR="000B263A">
        <w:rPr>
          <w:sz w:val="26"/>
          <w:szCs w:val="26"/>
        </w:rPr>
        <w:t>;</w:t>
      </w:r>
    </w:p>
    <w:p w14:paraId="5E839F88" w14:textId="7D3FCBB0" w:rsidR="000B263A" w:rsidRDefault="000B263A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18D1">
        <w:rPr>
          <w:sz w:val="26"/>
          <w:szCs w:val="26"/>
        </w:rPr>
        <w:t> </w:t>
      </w:r>
      <w:r>
        <w:rPr>
          <w:sz w:val="26"/>
          <w:szCs w:val="26"/>
        </w:rPr>
        <w:t xml:space="preserve">сети хозяйственно-бытовой канализации по адресу: Архангельское шоссе, </w:t>
      </w:r>
      <w:r>
        <w:rPr>
          <w:sz w:val="26"/>
          <w:szCs w:val="26"/>
        </w:rPr>
        <w:br/>
        <w:t>д. 85, к. 1;</w:t>
      </w:r>
    </w:p>
    <w:p w14:paraId="08C17A85" w14:textId="43C50CA7" w:rsidR="000A35CA" w:rsidRDefault="000B263A" w:rsidP="004618D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18D1">
        <w:rPr>
          <w:sz w:val="26"/>
          <w:szCs w:val="26"/>
        </w:rPr>
        <w:t> </w:t>
      </w:r>
      <w:r>
        <w:rPr>
          <w:sz w:val="26"/>
          <w:szCs w:val="26"/>
        </w:rPr>
        <w:t>сети хозяйственно-бытовой канализации по адресу: ул. Лесная, д. 40/25;</w:t>
      </w:r>
    </w:p>
    <w:p w14:paraId="58818018" w14:textId="33033784" w:rsidR="000B263A" w:rsidRDefault="000B263A" w:rsidP="004618D1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18D1">
        <w:rPr>
          <w:sz w:val="26"/>
          <w:szCs w:val="26"/>
        </w:rPr>
        <w:t> </w:t>
      </w:r>
      <w:r>
        <w:rPr>
          <w:sz w:val="26"/>
          <w:szCs w:val="26"/>
        </w:rPr>
        <w:t xml:space="preserve">сети хозяйственно-бытовой канализации по адресу: просп. Беломорский, </w:t>
      </w:r>
      <w:r>
        <w:rPr>
          <w:sz w:val="26"/>
          <w:szCs w:val="26"/>
        </w:rPr>
        <w:br/>
        <w:t>д. 35;</w:t>
      </w:r>
    </w:p>
    <w:p w14:paraId="4342C8B0" w14:textId="38D50E7F" w:rsidR="000B263A" w:rsidRDefault="000B263A" w:rsidP="004618D1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18D1">
        <w:rPr>
          <w:sz w:val="26"/>
          <w:szCs w:val="26"/>
        </w:rPr>
        <w:t> </w:t>
      </w:r>
      <w:r>
        <w:rPr>
          <w:sz w:val="26"/>
          <w:szCs w:val="26"/>
        </w:rPr>
        <w:t xml:space="preserve">сети хозяйственно-бытовой канализации по адресу: ул. Железнодорожная, </w:t>
      </w:r>
      <w:r>
        <w:rPr>
          <w:sz w:val="26"/>
          <w:szCs w:val="26"/>
        </w:rPr>
        <w:br/>
        <w:t>д. 22;</w:t>
      </w:r>
    </w:p>
    <w:p w14:paraId="3E3D2C2B" w14:textId="77777777" w:rsidR="000B263A" w:rsidRDefault="000B263A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сети хозяйственно-бытовой канализации по адресу: квартал 039;</w:t>
      </w:r>
    </w:p>
    <w:p w14:paraId="789A3D08" w14:textId="77777777" w:rsidR="000B263A" w:rsidRDefault="000B263A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сети хозяйственно-бытовой канализации в районе КНС № 6;</w:t>
      </w:r>
    </w:p>
    <w:p w14:paraId="6A0881FF" w14:textId="77777777" w:rsidR="000B263A" w:rsidRDefault="000B263A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сети хозяйственно-бытовой канализации по адресу: ул. </w:t>
      </w:r>
      <w:proofErr w:type="spellStart"/>
      <w:r>
        <w:rPr>
          <w:sz w:val="26"/>
          <w:szCs w:val="26"/>
        </w:rPr>
        <w:t>Торцева</w:t>
      </w:r>
      <w:proofErr w:type="spellEnd"/>
      <w:r>
        <w:rPr>
          <w:sz w:val="26"/>
          <w:szCs w:val="26"/>
        </w:rPr>
        <w:t>, д. 14;</w:t>
      </w:r>
    </w:p>
    <w:p w14:paraId="08846599" w14:textId="77777777" w:rsidR="0000050D" w:rsidRDefault="000B263A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0050D">
        <w:rPr>
          <w:sz w:val="26"/>
          <w:szCs w:val="26"/>
        </w:rPr>
        <w:t>сети хозяйственно-бытовой канализации по адресу: ул. Лесная, д. 31, 31А, 31Б;</w:t>
      </w:r>
    </w:p>
    <w:p w14:paraId="6D3B9F34" w14:textId="0D638827" w:rsidR="0000050D" w:rsidRDefault="0000050D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18D1">
        <w:rPr>
          <w:sz w:val="26"/>
          <w:szCs w:val="26"/>
        </w:rPr>
        <w:t> </w:t>
      </w:r>
      <w:r>
        <w:rPr>
          <w:sz w:val="26"/>
          <w:szCs w:val="26"/>
        </w:rPr>
        <w:t>сети хозяйственно-бытовой канализации по адресу: ул. Ломоносова, д. 22, 24/23;</w:t>
      </w:r>
    </w:p>
    <w:p w14:paraId="78278243" w14:textId="77777777" w:rsidR="0000050D" w:rsidRDefault="0000050D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сети хозяйственно-бытовой канализации по адресу: ул. Лесная, д. 27/19;</w:t>
      </w:r>
    </w:p>
    <w:p w14:paraId="75721E86" w14:textId="77777777" w:rsidR="0000050D" w:rsidRDefault="0000050D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сети хозяйственно-бытовой канализации по адресу: ул. Ломоносова, д. 51А;</w:t>
      </w:r>
    </w:p>
    <w:p w14:paraId="0144BBAC" w14:textId="77777777" w:rsidR="0000050D" w:rsidRDefault="0000050D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сети хозяйственно-бытовой канализации по адресу: ул. Ломоносова, д. 67;</w:t>
      </w:r>
    </w:p>
    <w:p w14:paraId="51C07298" w14:textId="77777777" w:rsidR="0000050D" w:rsidRDefault="0000050D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сети хозяйственно-бытовой канализации по адресу: ул. Ломоносова, д. 71;</w:t>
      </w:r>
    </w:p>
    <w:p w14:paraId="4AED9211" w14:textId="77777777" w:rsidR="0000050D" w:rsidRDefault="0000050D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сети хозяйственно-бытовой канализации по адресу: ул. </w:t>
      </w:r>
      <w:proofErr w:type="spellStart"/>
      <w:r>
        <w:rPr>
          <w:sz w:val="26"/>
          <w:szCs w:val="26"/>
        </w:rPr>
        <w:t>Торцева</w:t>
      </w:r>
      <w:proofErr w:type="spellEnd"/>
      <w:r>
        <w:rPr>
          <w:sz w:val="26"/>
          <w:szCs w:val="26"/>
        </w:rPr>
        <w:t>, д. 65;</w:t>
      </w:r>
    </w:p>
    <w:p w14:paraId="7BD3BF0A" w14:textId="77777777" w:rsidR="0000050D" w:rsidRDefault="0000050D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сети хозяйственно-бытовой канализации по адресу: ул. Гагарина, д. 5;</w:t>
      </w:r>
    </w:p>
    <w:p w14:paraId="1448A8F2" w14:textId="273D1C2F" w:rsidR="0000050D" w:rsidRDefault="0000050D" w:rsidP="004618D1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18D1">
        <w:rPr>
          <w:sz w:val="26"/>
          <w:szCs w:val="26"/>
        </w:rPr>
        <w:t> </w:t>
      </w:r>
      <w:r>
        <w:rPr>
          <w:sz w:val="26"/>
          <w:szCs w:val="26"/>
        </w:rPr>
        <w:t xml:space="preserve">сети хозяйственно-бытовой канализации по адресу: ул. Лесная, д. 37 </w:t>
      </w:r>
      <w:r>
        <w:rPr>
          <w:sz w:val="26"/>
          <w:szCs w:val="26"/>
        </w:rPr>
        <w:br/>
        <w:t>и ул. Полярная, д. 30;</w:t>
      </w:r>
    </w:p>
    <w:p w14:paraId="7DF4B915" w14:textId="77777777" w:rsidR="000E6430" w:rsidRDefault="0000050D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сети хозяйственно-бытовой канализации по адресу: ул. Советская, д. </w:t>
      </w:r>
      <w:r w:rsidR="000E6430">
        <w:rPr>
          <w:sz w:val="26"/>
          <w:szCs w:val="26"/>
        </w:rPr>
        <w:t>35А;</w:t>
      </w:r>
    </w:p>
    <w:p w14:paraId="1A9EB401" w14:textId="4D9B48E0" w:rsidR="000E6430" w:rsidRDefault="000E6430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сети хозяйственно-бытовой канализации по адресу: ул. Советская, д. 31/10;</w:t>
      </w:r>
    </w:p>
    <w:p w14:paraId="20BCA9BF" w14:textId="358CB6D2" w:rsidR="000E6430" w:rsidRDefault="000E6430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18D1">
        <w:rPr>
          <w:sz w:val="26"/>
          <w:szCs w:val="26"/>
        </w:rPr>
        <w:t> </w:t>
      </w:r>
      <w:r>
        <w:rPr>
          <w:sz w:val="26"/>
          <w:szCs w:val="26"/>
        </w:rPr>
        <w:t xml:space="preserve">сети хозяйственно-бытовой канализации по адресу: ул. Республиканская, </w:t>
      </w:r>
      <w:r>
        <w:rPr>
          <w:sz w:val="26"/>
          <w:szCs w:val="26"/>
        </w:rPr>
        <w:br/>
        <w:t>д. 38А;</w:t>
      </w:r>
    </w:p>
    <w:p w14:paraId="7ACCD89A" w14:textId="42E9196C" w:rsidR="000B263A" w:rsidRDefault="000E6430" w:rsidP="004618D1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18D1">
        <w:rPr>
          <w:sz w:val="26"/>
          <w:szCs w:val="26"/>
        </w:rPr>
        <w:t> </w:t>
      </w:r>
      <w:r>
        <w:rPr>
          <w:sz w:val="26"/>
          <w:szCs w:val="26"/>
        </w:rPr>
        <w:t xml:space="preserve">сети хозяйственно-бытовой канализации по адресу: ул. Республиканская, </w:t>
      </w:r>
      <w:r>
        <w:rPr>
          <w:sz w:val="26"/>
          <w:szCs w:val="26"/>
        </w:rPr>
        <w:br/>
        <w:t>д. 40;</w:t>
      </w:r>
      <w:r w:rsidR="000B263A">
        <w:rPr>
          <w:sz w:val="26"/>
          <w:szCs w:val="26"/>
        </w:rPr>
        <w:t xml:space="preserve"> </w:t>
      </w:r>
    </w:p>
    <w:p w14:paraId="3B1E78EE" w14:textId="441FD5A7" w:rsidR="000E6430" w:rsidRDefault="00626C31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сети хозяйственно-бытовой канализации по адресу: ул. Ломоносова, д. 107;</w:t>
      </w:r>
    </w:p>
    <w:p w14:paraId="1454306D" w14:textId="627B44ED" w:rsidR="00626C31" w:rsidRDefault="00626C31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сети хозяйственно-бытовой канализации по адресу: ул. Ломоносова, д. 109;</w:t>
      </w:r>
    </w:p>
    <w:p w14:paraId="2E1024E5" w14:textId="53B44F48" w:rsidR="00626C31" w:rsidRDefault="00626C31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4618D1">
        <w:rPr>
          <w:sz w:val="26"/>
          <w:szCs w:val="26"/>
        </w:rPr>
        <w:t> </w:t>
      </w:r>
      <w:r w:rsidR="006F10B0">
        <w:rPr>
          <w:sz w:val="26"/>
          <w:szCs w:val="26"/>
        </w:rPr>
        <w:t>сети хозяйственно-бытовой канализации по адресу: ул. Серго</w:t>
      </w:r>
      <w:r w:rsidR="004618D1">
        <w:rPr>
          <w:sz w:val="26"/>
          <w:szCs w:val="26"/>
        </w:rPr>
        <w:t xml:space="preserve"> </w:t>
      </w:r>
      <w:r w:rsidR="006F10B0">
        <w:rPr>
          <w:sz w:val="26"/>
          <w:szCs w:val="26"/>
        </w:rPr>
        <w:t>Орджоникидзе, д. 16, 16А;</w:t>
      </w:r>
    </w:p>
    <w:p w14:paraId="323435F7" w14:textId="6E86FC2B" w:rsidR="006F10B0" w:rsidRDefault="006F10B0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сети хозяйственно-бытовой канализации по адресу: ул. Ломоносова, д. 92, 94, 96;</w:t>
      </w:r>
    </w:p>
    <w:p w14:paraId="4B84F309" w14:textId="13DF7786" w:rsidR="006F10B0" w:rsidRDefault="006F10B0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сети хозяйственно-бытовой канализации по адресу: квартал 037;</w:t>
      </w:r>
    </w:p>
    <w:p w14:paraId="7EF90F4A" w14:textId="4D46BD20" w:rsidR="006F10B0" w:rsidRDefault="006F10B0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сети хозяйственно-бытовой канализации по адресу: квартал 054;</w:t>
      </w:r>
    </w:p>
    <w:p w14:paraId="2DD253B6" w14:textId="2127866C" w:rsidR="006F10B0" w:rsidRDefault="006F10B0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сети хозяйственно-бытовой канализации по ул. Ломоносова;</w:t>
      </w:r>
    </w:p>
    <w:p w14:paraId="045CABC3" w14:textId="6E77FC06" w:rsidR="006F10B0" w:rsidRDefault="006F10B0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сети хозяйственно-бытовой канализации по адресу: ул. Южная, д. 22;</w:t>
      </w:r>
    </w:p>
    <w:p w14:paraId="0C0C6E31" w14:textId="3B64D761" w:rsidR="006F10B0" w:rsidRDefault="00FA2EBF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18D1">
        <w:rPr>
          <w:sz w:val="26"/>
          <w:szCs w:val="26"/>
        </w:rPr>
        <w:t> </w:t>
      </w:r>
      <w:r>
        <w:rPr>
          <w:sz w:val="26"/>
          <w:szCs w:val="26"/>
        </w:rPr>
        <w:t xml:space="preserve">сети хозяйственно-бытовой канализации по адресу: просп. Беломорский, </w:t>
      </w:r>
      <w:r>
        <w:rPr>
          <w:sz w:val="26"/>
          <w:szCs w:val="26"/>
        </w:rPr>
        <w:br/>
        <w:t>д. 8;</w:t>
      </w:r>
    </w:p>
    <w:p w14:paraId="090401F1" w14:textId="7EEA25D7" w:rsidR="00FA2EBF" w:rsidRDefault="00FA2EBF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сети хозяйственно-бытовой канализации по адресу: ул. Малая </w:t>
      </w:r>
      <w:proofErr w:type="spellStart"/>
      <w:r>
        <w:rPr>
          <w:sz w:val="26"/>
          <w:szCs w:val="26"/>
        </w:rPr>
        <w:t>Кудьма</w:t>
      </w:r>
      <w:proofErr w:type="spellEnd"/>
      <w:r>
        <w:rPr>
          <w:sz w:val="26"/>
          <w:szCs w:val="26"/>
        </w:rPr>
        <w:t>, д. 7;</w:t>
      </w:r>
    </w:p>
    <w:p w14:paraId="77BAA5B5" w14:textId="5E29E73C" w:rsidR="00FA2EBF" w:rsidRDefault="00FA2EBF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сети хозяйственно-бытовой канализации по адресу: ул. Южная, д. 35;</w:t>
      </w:r>
    </w:p>
    <w:p w14:paraId="0898C4D0" w14:textId="34D478CA" w:rsidR="00FA2EBF" w:rsidRDefault="00FA2EBF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сети хозяйственно-бытовой канализации по адресу: просп. Морской, д. 30;</w:t>
      </w:r>
    </w:p>
    <w:p w14:paraId="562ABC8A" w14:textId="6FEC29DB" w:rsidR="00FA2EBF" w:rsidRDefault="00FA2EBF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сети хозяйственно-бытовой канализации по адресу: ул. Народная, д. 10А</w:t>
      </w:r>
      <w:r w:rsidR="00793FDC">
        <w:rPr>
          <w:sz w:val="26"/>
          <w:szCs w:val="26"/>
        </w:rPr>
        <w:t>;</w:t>
      </w:r>
    </w:p>
    <w:p w14:paraId="520EB603" w14:textId="0393CBD2" w:rsidR="00793FDC" w:rsidRDefault="00793FDC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18D1">
        <w:rPr>
          <w:sz w:val="26"/>
          <w:szCs w:val="26"/>
        </w:rPr>
        <w:t> </w:t>
      </w:r>
      <w:r>
        <w:rPr>
          <w:sz w:val="26"/>
          <w:szCs w:val="26"/>
        </w:rPr>
        <w:t xml:space="preserve">сети хозяйственно-бытовой канализации по адресу: ул. Индустриальная, </w:t>
      </w:r>
      <w:r>
        <w:rPr>
          <w:sz w:val="26"/>
          <w:szCs w:val="26"/>
        </w:rPr>
        <w:br/>
        <w:t>д. 34;</w:t>
      </w:r>
    </w:p>
    <w:p w14:paraId="1C6CCE77" w14:textId="6811436D" w:rsidR="00793FDC" w:rsidRDefault="00793FDC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18D1">
        <w:rPr>
          <w:sz w:val="26"/>
          <w:szCs w:val="26"/>
        </w:rPr>
        <w:t> </w:t>
      </w:r>
      <w:r>
        <w:rPr>
          <w:sz w:val="26"/>
          <w:szCs w:val="26"/>
        </w:rPr>
        <w:t xml:space="preserve">сети хозяйственно-бытовой канализации по адресу: ул. Индустриальная, </w:t>
      </w:r>
      <w:r>
        <w:rPr>
          <w:sz w:val="26"/>
          <w:szCs w:val="26"/>
        </w:rPr>
        <w:br/>
        <w:t>д. 30;</w:t>
      </w:r>
    </w:p>
    <w:p w14:paraId="2A9F7011" w14:textId="38108F6E" w:rsidR="00793FDC" w:rsidRDefault="00793FDC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сети хозяйственно-бытовой канализации по адресу: ул. Профсоюзная, д. 16;</w:t>
      </w:r>
    </w:p>
    <w:p w14:paraId="5CFEDA7B" w14:textId="3EF4D779" w:rsidR="00793FDC" w:rsidRDefault="00793FDC" w:rsidP="004618D1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18D1">
        <w:rPr>
          <w:sz w:val="26"/>
          <w:szCs w:val="26"/>
        </w:rPr>
        <w:t> </w:t>
      </w:r>
      <w:r>
        <w:rPr>
          <w:sz w:val="26"/>
          <w:szCs w:val="26"/>
        </w:rPr>
        <w:t xml:space="preserve">сети хозяйственно-бытовой канализации по адресу: ул. Республиканская, </w:t>
      </w:r>
      <w:r>
        <w:rPr>
          <w:sz w:val="26"/>
          <w:szCs w:val="26"/>
        </w:rPr>
        <w:br/>
        <w:t>д. 17А и ул. Индустриальная, д. 16;</w:t>
      </w:r>
    </w:p>
    <w:p w14:paraId="5F6DB5EC" w14:textId="2AD9C86F" w:rsidR="00793FDC" w:rsidRDefault="00793FDC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18D1">
        <w:rPr>
          <w:sz w:val="26"/>
          <w:szCs w:val="26"/>
        </w:rPr>
        <w:t> </w:t>
      </w:r>
      <w:r>
        <w:rPr>
          <w:sz w:val="26"/>
          <w:szCs w:val="26"/>
        </w:rPr>
        <w:t xml:space="preserve">сети хозяйственно-бытовой канализации по адресу: ул. Индустриальная, </w:t>
      </w:r>
      <w:r>
        <w:rPr>
          <w:sz w:val="26"/>
          <w:szCs w:val="26"/>
        </w:rPr>
        <w:br/>
        <w:t>д. 22;</w:t>
      </w:r>
    </w:p>
    <w:p w14:paraId="283EFB2B" w14:textId="689D208C" w:rsidR="004618D1" w:rsidRDefault="004618D1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сети хозяйственно-бытовой канализации по адресу: просп. Морской, д. 53;</w:t>
      </w:r>
    </w:p>
    <w:p w14:paraId="6EF697FD" w14:textId="033C5D67" w:rsidR="004618D1" w:rsidRDefault="004618D1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сети хозяйственно-бытовой канализации по адресу: просп. Морской, д. 69;</w:t>
      </w:r>
    </w:p>
    <w:p w14:paraId="3DD7D916" w14:textId="2B9DE028" w:rsidR="004618D1" w:rsidRDefault="004618D1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сети хозяйственно-бытовой канализации по адресу: ул. Ломоносова, д. 73;</w:t>
      </w:r>
    </w:p>
    <w:p w14:paraId="62AD27BC" w14:textId="7A757553" w:rsidR="004618D1" w:rsidRDefault="004618D1" w:rsidP="004618D1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сети хозяйственно-бытовой канализации по адресу: ул. Ломоносова, д. 79, </w:t>
      </w:r>
      <w:r>
        <w:rPr>
          <w:sz w:val="26"/>
          <w:szCs w:val="26"/>
        </w:rPr>
        <w:br/>
        <w:t>к. 4.</w:t>
      </w:r>
    </w:p>
    <w:p w14:paraId="1EE10433" w14:textId="6A16D39F" w:rsidR="00876F71" w:rsidRPr="00D41208" w:rsidRDefault="00876F71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41208">
        <w:rPr>
          <w:sz w:val="26"/>
          <w:szCs w:val="26"/>
        </w:rPr>
        <w:t xml:space="preserve">Информацию о возможных собственниках указанных объектов недвижимости просим направлять в Комитет по управлению муниципальным имуществом Администрации Северодвинска по адресу: 164500, Архангельская область, г. Северодвинск, ул. Плюснина, д. 7, </w:t>
      </w:r>
      <w:proofErr w:type="spellStart"/>
      <w:r w:rsidRPr="00D41208">
        <w:rPr>
          <w:sz w:val="26"/>
          <w:szCs w:val="26"/>
        </w:rPr>
        <w:t>каб</w:t>
      </w:r>
      <w:proofErr w:type="spellEnd"/>
      <w:r w:rsidRPr="00D41208">
        <w:rPr>
          <w:sz w:val="26"/>
          <w:szCs w:val="26"/>
        </w:rPr>
        <w:t>. 410, телефон 8 (8184) 58-72-66.</w:t>
      </w:r>
    </w:p>
    <w:p w14:paraId="396AD824" w14:textId="77777777" w:rsidR="00876F71" w:rsidRPr="00D41208" w:rsidRDefault="00876F71" w:rsidP="00FC3120">
      <w:pPr>
        <w:rPr>
          <w:sz w:val="26"/>
          <w:szCs w:val="26"/>
        </w:rPr>
      </w:pPr>
    </w:p>
    <w:sectPr w:rsidR="00876F71" w:rsidRPr="00D41208" w:rsidSect="00FC3120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D8698" w14:textId="77777777" w:rsidR="00180099" w:rsidRDefault="00180099" w:rsidP="00D1037D">
      <w:r>
        <w:separator/>
      </w:r>
    </w:p>
  </w:endnote>
  <w:endnote w:type="continuationSeparator" w:id="0">
    <w:p w14:paraId="6565575F" w14:textId="77777777" w:rsidR="00180099" w:rsidRDefault="00180099" w:rsidP="00D1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6D8DB" w14:textId="77777777" w:rsidR="00180099" w:rsidRDefault="00180099" w:rsidP="00D1037D">
      <w:r>
        <w:separator/>
      </w:r>
    </w:p>
  </w:footnote>
  <w:footnote w:type="continuationSeparator" w:id="0">
    <w:p w14:paraId="3553F2E6" w14:textId="77777777" w:rsidR="00180099" w:rsidRDefault="00180099" w:rsidP="00D10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5403E"/>
    <w:multiLevelType w:val="hybridMultilevel"/>
    <w:tmpl w:val="3C1ED45E"/>
    <w:lvl w:ilvl="0" w:tplc="01EAA8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B5"/>
    <w:rsid w:val="000000AA"/>
    <w:rsid w:val="0000050D"/>
    <w:rsid w:val="00007586"/>
    <w:rsid w:val="00011C1C"/>
    <w:rsid w:val="00012C82"/>
    <w:rsid w:val="00021070"/>
    <w:rsid w:val="00034AF3"/>
    <w:rsid w:val="00050EAE"/>
    <w:rsid w:val="00057638"/>
    <w:rsid w:val="000611CF"/>
    <w:rsid w:val="0009155D"/>
    <w:rsid w:val="000915AA"/>
    <w:rsid w:val="000A0D07"/>
    <w:rsid w:val="000A30FA"/>
    <w:rsid w:val="000A35CA"/>
    <w:rsid w:val="000A414A"/>
    <w:rsid w:val="000B263A"/>
    <w:rsid w:val="000B7F17"/>
    <w:rsid w:val="000C29CD"/>
    <w:rsid w:val="000D6B85"/>
    <w:rsid w:val="000E208C"/>
    <w:rsid w:val="000E275E"/>
    <w:rsid w:val="000E3526"/>
    <w:rsid w:val="000E6430"/>
    <w:rsid w:val="000E7975"/>
    <w:rsid w:val="000F2B72"/>
    <w:rsid w:val="00102635"/>
    <w:rsid w:val="0010720D"/>
    <w:rsid w:val="00114536"/>
    <w:rsid w:val="00117B5E"/>
    <w:rsid w:val="00122260"/>
    <w:rsid w:val="00122DB0"/>
    <w:rsid w:val="00126A9A"/>
    <w:rsid w:val="00127F7A"/>
    <w:rsid w:val="0013244D"/>
    <w:rsid w:val="00145BEE"/>
    <w:rsid w:val="00150AD8"/>
    <w:rsid w:val="0016096C"/>
    <w:rsid w:val="001618F1"/>
    <w:rsid w:val="00172C9A"/>
    <w:rsid w:val="0017688F"/>
    <w:rsid w:val="00180099"/>
    <w:rsid w:val="001812F0"/>
    <w:rsid w:val="00185C64"/>
    <w:rsid w:val="001877D5"/>
    <w:rsid w:val="00192D95"/>
    <w:rsid w:val="00195210"/>
    <w:rsid w:val="001957EE"/>
    <w:rsid w:val="001A4C58"/>
    <w:rsid w:val="001B2FAF"/>
    <w:rsid w:val="001B5630"/>
    <w:rsid w:val="001C1A63"/>
    <w:rsid w:val="001D6694"/>
    <w:rsid w:val="001F3782"/>
    <w:rsid w:val="002003FD"/>
    <w:rsid w:val="00205E46"/>
    <w:rsid w:val="00207259"/>
    <w:rsid w:val="00214638"/>
    <w:rsid w:val="002158D3"/>
    <w:rsid w:val="00215F3C"/>
    <w:rsid w:val="00216551"/>
    <w:rsid w:val="00222781"/>
    <w:rsid w:val="00222D98"/>
    <w:rsid w:val="00231FEB"/>
    <w:rsid w:val="00241723"/>
    <w:rsid w:val="00280644"/>
    <w:rsid w:val="00284E99"/>
    <w:rsid w:val="00287538"/>
    <w:rsid w:val="00294E9D"/>
    <w:rsid w:val="002A01C3"/>
    <w:rsid w:val="002A3F3E"/>
    <w:rsid w:val="002B01EC"/>
    <w:rsid w:val="002B130F"/>
    <w:rsid w:val="002B344F"/>
    <w:rsid w:val="002D47EC"/>
    <w:rsid w:val="002D729F"/>
    <w:rsid w:val="002D7ED1"/>
    <w:rsid w:val="00302DCF"/>
    <w:rsid w:val="00304D07"/>
    <w:rsid w:val="00311368"/>
    <w:rsid w:val="003304EF"/>
    <w:rsid w:val="00331087"/>
    <w:rsid w:val="0033259F"/>
    <w:rsid w:val="00333571"/>
    <w:rsid w:val="00337248"/>
    <w:rsid w:val="003407F2"/>
    <w:rsid w:val="00355CF6"/>
    <w:rsid w:val="00362522"/>
    <w:rsid w:val="003666D2"/>
    <w:rsid w:val="00370D0E"/>
    <w:rsid w:val="003769B1"/>
    <w:rsid w:val="00377992"/>
    <w:rsid w:val="00391249"/>
    <w:rsid w:val="003A005E"/>
    <w:rsid w:val="003A36F6"/>
    <w:rsid w:val="003B3090"/>
    <w:rsid w:val="003B60B7"/>
    <w:rsid w:val="003C3850"/>
    <w:rsid w:val="003D7AB2"/>
    <w:rsid w:val="003E3CBA"/>
    <w:rsid w:val="003E3EFE"/>
    <w:rsid w:val="003E5481"/>
    <w:rsid w:val="003E7FA4"/>
    <w:rsid w:val="003F4258"/>
    <w:rsid w:val="003F47CE"/>
    <w:rsid w:val="0040038C"/>
    <w:rsid w:val="00411A35"/>
    <w:rsid w:val="004156A6"/>
    <w:rsid w:val="00426DBA"/>
    <w:rsid w:val="00431CDB"/>
    <w:rsid w:val="00443441"/>
    <w:rsid w:val="00443B84"/>
    <w:rsid w:val="00450BBF"/>
    <w:rsid w:val="004618D1"/>
    <w:rsid w:val="004707FE"/>
    <w:rsid w:val="004715EE"/>
    <w:rsid w:val="00481DD9"/>
    <w:rsid w:val="004A0EAB"/>
    <w:rsid w:val="004A5F8B"/>
    <w:rsid w:val="004A6A5E"/>
    <w:rsid w:val="004B2C8F"/>
    <w:rsid w:val="004C1888"/>
    <w:rsid w:val="004D0D45"/>
    <w:rsid w:val="004D160A"/>
    <w:rsid w:val="004D7CBD"/>
    <w:rsid w:val="004D7DCD"/>
    <w:rsid w:val="004E6621"/>
    <w:rsid w:val="00502E6D"/>
    <w:rsid w:val="0050313B"/>
    <w:rsid w:val="00507615"/>
    <w:rsid w:val="00507637"/>
    <w:rsid w:val="0051469F"/>
    <w:rsid w:val="00517883"/>
    <w:rsid w:val="00520E71"/>
    <w:rsid w:val="005241FB"/>
    <w:rsid w:val="005246FC"/>
    <w:rsid w:val="00535EFE"/>
    <w:rsid w:val="0053760D"/>
    <w:rsid w:val="00540C89"/>
    <w:rsid w:val="00541F9A"/>
    <w:rsid w:val="00550A3B"/>
    <w:rsid w:val="0055228B"/>
    <w:rsid w:val="005549EF"/>
    <w:rsid w:val="00560B78"/>
    <w:rsid w:val="00562396"/>
    <w:rsid w:val="0057089D"/>
    <w:rsid w:val="005718E7"/>
    <w:rsid w:val="005726AC"/>
    <w:rsid w:val="00574DFB"/>
    <w:rsid w:val="005843D4"/>
    <w:rsid w:val="00587597"/>
    <w:rsid w:val="005A3F87"/>
    <w:rsid w:val="005B3AEA"/>
    <w:rsid w:val="005B4E3A"/>
    <w:rsid w:val="005C150B"/>
    <w:rsid w:val="005C490B"/>
    <w:rsid w:val="005C69C8"/>
    <w:rsid w:val="005C71C6"/>
    <w:rsid w:val="005D00CF"/>
    <w:rsid w:val="005D1C68"/>
    <w:rsid w:val="005D1C91"/>
    <w:rsid w:val="005D336E"/>
    <w:rsid w:val="005D5097"/>
    <w:rsid w:val="005E033D"/>
    <w:rsid w:val="005E0A49"/>
    <w:rsid w:val="005E0B61"/>
    <w:rsid w:val="005E7EFB"/>
    <w:rsid w:val="005F0116"/>
    <w:rsid w:val="005F1FDB"/>
    <w:rsid w:val="005F3608"/>
    <w:rsid w:val="005F3CF1"/>
    <w:rsid w:val="005F7E9C"/>
    <w:rsid w:val="00607DF7"/>
    <w:rsid w:val="00610753"/>
    <w:rsid w:val="0061218C"/>
    <w:rsid w:val="0061488B"/>
    <w:rsid w:val="006248A3"/>
    <w:rsid w:val="00625674"/>
    <w:rsid w:val="00626C31"/>
    <w:rsid w:val="0063319C"/>
    <w:rsid w:val="00642F9B"/>
    <w:rsid w:val="00643158"/>
    <w:rsid w:val="006511E8"/>
    <w:rsid w:val="00654765"/>
    <w:rsid w:val="0066282F"/>
    <w:rsid w:val="006637C6"/>
    <w:rsid w:val="00671CD9"/>
    <w:rsid w:val="00674256"/>
    <w:rsid w:val="006749F5"/>
    <w:rsid w:val="00677D64"/>
    <w:rsid w:val="006842A7"/>
    <w:rsid w:val="00684FCD"/>
    <w:rsid w:val="00690505"/>
    <w:rsid w:val="006905D4"/>
    <w:rsid w:val="00694671"/>
    <w:rsid w:val="00697745"/>
    <w:rsid w:val="006A5004"/>
    <w:rsid w:val="006B090D"/>
    <w:rsid w:val="006C1B02"/>
    <w:rsid w:val="006C4A2C"/>
    <w:rsid w:val="006D1EF9"/>
    <w:rsid w:val="006F10B0"/>
    <w:rsid w:val="006F2C1D"/>
    <w:rsid w:val="00702115"/>
    <w:rsid w:val="00711031"/>
    <w:rsid w:val="0071124C"/>
    <w:rsid w:val="00714F79"/>
    <w:rsid w:val="00715788"/>
    <w:rsid w:val="007162EC"/>
    <w:rsid w:val="00717272"/>
    <w:rsid w:val="00724420"/>
    <w:rsid w:val="00724CD3"/>
    <w:rsid w:val="00731A38"/>
    <w:rsid w:val="007336F0"/>
    <w:rsid w:val="00736837"/>
    <w:rsid w:val="00740DC9"/>
    <w:rsid w:val="00741DC1"/>
    <w:rsid w:val="00743E36"/>
    <w:rsid w:val="007443D2"/>
    <w:rsid w:val="00754916"/>
    <w:rsid w:val="00760C48"/>
    <w:rsid w:val="007759FC"/>
    <w:rsid w:val="00784299"/>
    <w:rsid w:val="00790F56"/>
    <w:rsid w:val="00793FDC"/>
    <w:rsid w:val="00795175"/>
    <w:rsid w:val="00796AA0"/>
    <w:rsid w:val="007A3440"/>
    <w:rsid w:val="007B7369"/>
    <w:rsid w:val="007B7A5F"/>
    <w:rsid w:val="007C4236"/>
    <w:rsid w:val="007D118B"/>
    <w:rsid w:val="007D4F76"/>
    <w:rsid w:val="007E09ED"/>
    <w:rsid w:val="007E41A2"/>
    <w:rsid w:val="007E5C5B"/>
    <w:rsid w:val="007F0C6A"/>
    <w:rsid w:val="007F17E0"/>
    <w:rsid w:val="007F67AB"/>
    <w:rsid w:val="00801F93"/>
    <w:rsid w:val="00802374"/>
    <w:rsid w:val="0080331A"/>
    <w:rsid w:val="00813E60"/>
    <w:rsid w:val="008216ED"/>
    <w:rsid w:val="00824373"/>
    <w:rsid w:val="00825D50"/>
    <w:rsid w:val="00831D57"/>
    <w:rsid w:val="00832EAE"/>
    <w:rsid w:val="00833029"/>
    <w:rsid w:val="0083417C"/>
    <w:rsid w:val="00836681"/>
    <w:rsid w:val="00840BAE"/>
    <w:rsid w:val="00846A71"/>
    <w:rsid w:val="00855B2C"/>
    <w:rsid w:val="00856F73"/>
    <w:rsid w:val="00860007"/>
    <w:rsid w:val="00860016"/>
    <w:rsid w:val="008634DC"/>
    <w:rsid w:val="00870DC6"/>
    <w:rsid w:val="008717C1"/>
    <w:rsid w:val="00876F71"/>
    <w:rsid w:val="008B1595"/>
    <w:rsid w:val="008B1FE2"/>
    <w:rsid w:val="008B216F"/>
    <w:rsid w:val="008B2FE4"/>
    <w:rsid w:val="008B4F21"/>
    <w:rsid w:val="008C1F45"/>
    <w:rsid w:val="008D0CC4"/>
    <w:rsid w:val="008D1539"/>
    <w:rsid w:val="008E712D"/>
    <w:rsid w:val="008E7497"/>
    <w:rsid w:val="008F6D62"/>
    <w:rsid w:val="00931908"/>
    <w:rsid w:val="00933EDE"/>
    <w:rsid w:val="00934566"/>
    <w:rsid w:val="00936C30"/>
    <w:rsid w:val="0094135E"/>
    <w:rsid w:val="00941C39"/>
    <w:rsid w:val="00942E28"/>
    <w:rsid w:val="009534C3"/>
    <w:rsid w:val="0095606C"/>
    <w:rsid w:val="00960510"/>
    <w:rsid w:val="00966352"/>
    <w:rsid w:val="009828A3"/>
    <w:rsid w:val="00986486"/>
    <w:rsid w:val="00986F45"/>
    <w:rsid w:val="00987D2A"/>
    <w:rsid w:val="009B2C80"/>
    <w:rsid w:val="009D423D"/>
    <w:rsid w:val="009D6D08"/>
    <w:rsid w:val="009E4E62"/>
    <w:rsid w:val="009E58AD"/>
    <w:rsid w:val="009F0A5C"/>
    <w:rsid w:val="00A133B9"/>
    <w:rsid w:val="00A14766"/>
    <w:rsid w:val="00A25CF5"/>
    <w:rsid w:val="00A302F7"/>
    <w:rsid w:val="00A34E3B"/>
    <w:rsid w:val="00A36830"/>
    <w:rsid w:val="00A40E29"/>
    <w:rsid w:val="00A42FA3"/>
    <w:rsid w:val="00A46527"/>
    <w:rsid w:val="00A46FE7"/>
    <w:rsid w:val="00A50C82"/>
    <w:rsid w:val="00A62F24"/>
    <w:rsid w:val="00A65958"/>
    <w:rsid w:val="00A65D36"/>
    <w:rsid w:val="00A93D58"/>
    <w:rsid w:val="00A95DD3"/>
    <w:rsid w:val="00AA3AA0"/>
    <w:rsid w:val="00AB00B5"/>
    <w:rsid w:val="00AB640D"/>
    <w:rsid w:val="00AD299A"/>
    <w:rsid w:val="00AD5948"/>
    <w:rsid w:val="00AE069A"/>
    <w:rsid w:val="00AE23E5"/>
    <w:rsid w:val="00AE509C"/>
    <w:rsid w:val="00AF6A1B"/>
    <w:rsid w:val="00B1012B"/>
    <w:rsid w:val="00B122A2"/>
    <w:rsid w:val="00B157B3"/>
    <w:rsid w:val="00B15C2B"/>
    <w:rsid w:val="00B27B86"/>
    <w:rsid w:val="00B3136C"/>
    <w:rsid w:val="00B34C23"/>
    <w:rsid w:val="00B37687"/>
    <w:rsid w:val="00B432F9"/>
    <w:rsid w:val="00B528AD"/>
    <w:rsid w:val="00B61CF0"/>
    <w:rsid w:val="00B6264C"/>
    <w:rsid w:val="00B700FA"/>
    <w:rsid w:val="00B73791"/>
    <w:rsid w:val="00B74F17"/>
    <w:rsid w:val="00B8477E"/>
    <w:rsid w:val="00B8638F"/>
    <w:rsid w:val="00B86604"/>
    <w:rsid w:val="00B87B1E"/>
    <w:rsid w:val="00B87CC4"/>
    <w:rsid w:val="00B933D0"/>
    <w:rsid w:val="00B96274"/>
    <w:rsid w:val="00BA0E32"/>
    <w:rsid w:val="00BB2921"/>
    <w:rsid w:val="00BB5C8B"/>
    <w:rsid w:val="00BC0C39"/>
    <w:rsid w:val="00BC6E09"/>
    <w:rsid w:val="00BD015B"/>
    <w:rsid w:val="00BD52B3"/>
    <w:rsid w:val="00BE3CC3"/>
    <w:rsid w:val="00BE4599"/>
    <w:rsid w:val="00BF0C5A"/>
    <w:rsid w:val="00BF6855"/>
    <w:rsid w:val="00C0199E"/>
    <w:rsid w:val="00C02E56"/>
    <w:rsid w:val="00C03D11"/>
    <w:rsid w:val="00C06AF6"/>
    <w:rsid w:val="00C07B2E"/>
    <w:rsid w:val="00C07EEE"/>
    <w:rsid w:val="00C126B8"/>
    <w:rsid w:val="00C20A3A"/>
    <w:rsid w:val="00C2183D"/>
    <w:rsid w:val="00C34779"/>
    <w:rsid w:val="00C3536F"/>
    <w:rsid w:val="00C3699D"/>
    <w:rsid w:val="00C44393"/>
    <w:rsid w:val="00C47F06"/>
    <w:rsid w:val="00C55604"/>
    <w:rsid w:val="00C56F5B"/>
    <w:rsid w:val="00C57A7E"/>
    <w:rsid w:val="00C61923"/>
    <w:rsid w:val="00C65156"/>
    <w:rsid w:val="00C70305"/>
    <w:rsid w:val="00C752A8"/>
    <w:rsid w:val="00C83AB8"/>
    <w:rsid w:val="00C93D0B"/>
    <w:rsid w:val="00C95A83"/>
    <w:rsid w:val="00CA1308"/>
    <w:rsid w:val="00CA18E1"/>
    <w:rsid w:val="00CA1C0D"/>
    <w:rsid w:val="00CB2EB5"/>
    <w:rsid w:val="00CB39DB"/>
    <w:rsid w:val="00CB4A76"/>
    <w:rsid w:val="00CC0BA5"/>
    <w:rsid w:val="00CC3051"/>
    <w:rsid w:val="00CC600F"/>
    <w:rsid w:val="00CD1123"/>
    <w:rsid w:val="00CE0AEA"/>
    <w:rsid w:val="00CE4738"/>
    <w:rsid w:val="00CE76FE"/>
    <w:rsid w:val="00CF5EFD"/>
    <w:rsid w:val="00D1037D"/>
    <w:rsid w:val="00D12C68"/>
    <w:rsid w:val="00D1473E"/>
    <w:rsid w:val="00D2146E"/>
    <w:rsid w:val="00D216D5"/>
    <w:rsid w:val="00D22DC3"/>
    <w:rsid w:val="00D33A42"/>
    <w:rsid w:val="00D36597"/>
    <w:rsid w:val="00D41208"/>
    <w:rsid w:val="00D41D4C"/>
    <w:rsid w:val="00D45C8A"/>
    <w:rsid w:val="00D46C2A"/>
    <w:rsid w:val="00D47F37"/>
    <w:rsid w:val="00D554AD"/>
    <w:rsid w:val="00D56FFF"/>
    <w:rsid w:val="00D70AED"/>
    <w:rsid w:val="00D73893"/>
    <w:rsid w:val="00D74129"/>
    <w:rsid w:val="00D74276"/>
    <w:rsid w:val="00D74976"/>
    <w:rsid w:val="00D80004"/>
    <w:rsid w:val="00D83496"/>
    <w:rsid w:val="00D9580B"/>
    <w:rsid w:val="00DA408B"/>
    <w:rsid w:val="00DA4E56"/>
    <w:rsid w:val="00DA59AB"/>
    <w:rsid w:val="00DA774F"/>
    <w:rsid w:val="00DB2A16"/>
    <w:rsid w:val="00DD2DC4"/>
    <w:rsid w:val="00DE19CF"/>
    <w:rsid w:val="00DE1DF1"/>
    <w:rsid w:val="00DE3AAF"/>
    <w:rsid w:val="00DF1F3D"/>
    <w:rsid w:val="00DF4C5B"/>
    <w:rsid w:val="00DF7FED"/>
    <w:rsid w:val="00E0172E"/>
    <w:rsid w:val="00E0269A"/>
    <w:rsid w:val="00E026F6"/>
    <w:rsid w:val="00E10516"/>
    <w:rsid w:val="00E11740"/>
    <w:rsid w:val="00E1280B"/>
    <w:rsid w:val="00E213AF"/>
    <w:rsid w:val="00E221D5"/>
    <w:rsid w:val="00E32C5C"/>
    <w:rsid w:val="00E428B7"/>
    <w:rsid w:val="00E51493"/>
    <w:rsid w:val="00E53CF7"/>
    <w:rsid w:val="00E548F2"/>
    <w:rsid w:val="00E620D3"/>
    <w:rsid w:val="00E652EF"/>
    <w:rsid w:val="00E673B6"/>
    <w:rsid w:val="00E72315"/>
    <w:rsid w:val="00E752FB"/>
    <w:rsid w:val="00E77899"/>
    <w:rsid w:val="00E82C8D"/>
    <w:rsid w:val="00E859AE"/>
    <w:rsid w:val="00E9064C"/>
    <w:rsid w:val="00E94825"/>
    <w:rsid w:val="00EA4984"/>
    <w:rsid w:val="00EB1B59"/>
    <w:rsid w:val="00EB5D35"/>
    <w:rsid w:val="00ED4708"/>
    <w:rsid w:val="00EE44E9"/>
    <w:rsid w:val="00EF0399"/>
    <w:rsid w:val="00EF1559"/>
    <w:rsid w:val="00EF45A7"/>
    <w:rsid w:val="00EF5935"/>
    <w:rsid w:val="00EF6F33"/>
    <w:rsid w:val="00F03F96"/>
    <w:rsid w:val="00F052A7"/>
    <w:rsid w:val="00F1613F"/>
    <w:rsid w:val="00F1694E"/>
    <w:rsid w:val="00F244ED"/>
    <w:rsid w:val="00F256AD"/>
    <w:rsid w:val="00F32E9E"/>
    <w:rsid w:val="00F41436"/>
    <w:rsid w:val="00F52B91"/>
    <w:rsid w:val="00F63C22"/>
    <w:rsid w:val="00F64004"/>
    <w:rsid w:val="00F66A82"/>
    <w:rsid w:val="00F72214"/>
    <w:rsid w:val="00F800F8"/>
    <w:rsid w:val="00F962C6"/>
    <w:rsid w:val="00F96B7C"/>
    <w:rsid w:val="00F97BFA"/>
    <w:rsid w:val="00FA2EBF"/>
    <w:rsid w:val="00FA4584"/>
    <w:rsid w:val="00FB07F5"/>
    <w:rsid w:val="00FB0E96"/>
    <w:rsid w:val="00FB1493"/>
    <w:rsid w:val="00FB20FF"/>
    <w:rsid w:val="00FB4324"/>
    <w:rsid w:val="00FC3120"/>
    <w:rsid w:val="00FC5A2E"/>
    <w:rsid w:val="00FD6BEC"/>
    <w:rsid w:val="00FE4C86"/>
    <w:rsid w:val="00FF4A8C"/>
    <w:rsid w:val="00FF4C1E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0E40D"/>
  <w15:docId w15:val="{24ED41A1-243C-4271-A355-0994E508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EB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B2EB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6A1B"/>
    <w:rPr>
      <w:rFonts w:cs="Times New Roman"/>
      <w:b/>
      <w:bCs/>
    </w:rPr>
  </w:style>
  <w:style w:type="character" w:styleId="a3">
    <w:name w:val="Hyperlink"/>
    <w:uiPriority w:val="99"/>
    <w:rsid w:val="00520E71"/>
    <w:rPr>
      <w:rFonts w:cs="Times New Roman"/>
      <w:color w:val="0000FF"/>
      <w:u w:val="single"/>
    </w:rPr>
  </w:style>
  <w:style w:type="paragraph" w:customStyle="1" w:styleId="Style2">
    <w:name w:val="Style2"/>
    <w:basedOn w:val="a"/>
    <w:uiPriority w:val="99"/>
    <w:rsid w:val="005F3608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2">
    <w:name w:val="Font Style12"/>
    <w:uiPriority w:val="99"/>
    <w:rsid w:val="005F3608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6547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D103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1037D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D103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D1037D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D103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1037D"/>
    <w:rPr>
      <w:rFonts w:ascii="Tahoma" w:hAnsi="Tahoma" w:cs="Tahoma"/>
      <w:sz w:val="16"/>
      <w:szCs w:val="16"/>
    </w:rPr>
  </w:style>
  <w:style w:type="character" w:styleId="aa">
    <w:name w:val="Strong"/>
    <w:uiPriority w:val="99"/>
    <w:qFormat/>
    <w:rsid w:val="009828A3"/>
    <w:rPr>
      <w:rFonts w:cs="Times New Roman"/>
      <w:b/>
      <w:bCs/>
    </w:rPr>
  </w:style>
  <w:style w:type="character" w:customStyle="1" w:styleId="extendedtext-shortextended-textshort">
    <w:name w:val="extendedtext-short extended-text__short"/>
    <w:uiPriority w:val="99"/>
    <w:rsid w:val="007E5C5B"/>
    <w:rPr>
      <w:rFonts w:cs="Times New Roman"/>
    </w:rPr>
  </w:style>
  <w:style w:type="paragraph" w:styleId="ab">
    <w:name w:val="Date"/>
    <w:basedOn w:val="a"/>
    <w:next w:val="a"/>
    <w:link w:val="ac"/>
    <w:uiPriority w:val="99"/>
    <w:rsid w:val="005726AC"/>
  </w:style>
  <w:style w:type="character" w:customStyle="1" w:styleId="ac">
    <w:name w:val="Дата Знак"/>
    <w:link w:val="ab"/>
    <w:uiPriority w:val="99"/>
    <w:semiHidden/>
    <w:locked/>
    <w:rsid w:val="00574DF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0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598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BezumovaES</dc:creator>
  <cp:keywords/>
  <dc:description/>
  <cp:lastModifiedBy>Соснина Елизавета Олеговна</cp:lastModifiedBy>
  <cp:revision>8</cp:revision>
  <cp:lastPrinted>2025-01-13T12:12:00Z</cp:lastPrinted>
  <dcterms:created xsi:type="dcterms:W3CDTF">2024-10-02T06:25:00Z</dcterms:created>
  <dcterms:modified xsi:type="dcterms:W3CDTF">2025-02-06T12:25:00Z</dcterms:modified>
</cp:coreProperties>
</file>