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44C5DF81" w:rsidR="00876F71" w:rsidRDefault="00876F71" w:rsidP="005726AC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761C3A17" w14:textId="26AC1E92" w:rsidR="003B7553" w:rsidRDefault="003B7553" w:rsidP="005726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линии наружного освещения вдоль дома № 62 по просп. Беломорскому;</w:t>
      </w:r>
    </w:p>
    <w:p w14:paraId="42E88213" w14:textId="6B09984F" w:rsidR="003B7553" w:rsidRDefault="003B7553" w:rsidP="005726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транзитного трубопровода холодной воды по адресу: просп. Победы, д. 50;</w:t>
      </w:r>
    </w:p>
    <w:p w14:paraId="6A2510B3" w14:textId="2335D9A7" w:rsidR="003B7553" w:rsidRDefault="003B7553" w:rsidP="005726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тепловой сети от наружной стены ТК-2/35 до ТК-4/35 в районе многоквартирного дома по ул. Индустриальной, д. 55;</w:t>
      </w:r>
    </w:p>
    <w:p w14:paraId="48F8DB16" w14:textId="5FFBE34F" w:rsidR="003B7553" w:rsidRPr="00D41208" w:rsidRDefault="003B7553" w:rsidP="005726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тепловой сети от наружной стены ТК-13Х до ТК-3/219 на пересечении </w:t>
      </w:r>
      <w:r>
        <w:rPr>
          <w:sz w:val="26"/>
          <w:szCs w:val="26"/>
        </w:rPr>
        <w:br/>
        <w:t>ул. Дзержинского и ул. Краснофлотской.</w:t>
      </w:r>
    </w:p>
    <w:p w14:paraId="1EE10433" w14:textId="6A16D39F" w:rsidR="00876F71" w:rsidRPr="00D41208" w:rsidRDefault="00876F71" w:rsidP="000A35C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175B" w14:textId="77777777" w:rsidR="00FA64E3" w:rsidRDefault="00FA64E3" w:rsidP="00D1037D">
      <w:r>
        <w:separator/>
      </w:r>
    </w:p>
  </w:endnote>
  <w:endnote w:type="continuationSeparator" w:id="0">
    <w:p w14:paraId="2EBCF9A5" w14:textId="77777777" w:rsidR="00FA64E3" w:rsidRDefault="00FA64E3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4CA8" w14:textId="77777777" w:rsidR="00FA64E3" w:rsidRDefault="00FA64E3" w:rsidP="00D1037D">
      <w:r>
        <w:separator/>
      </w:r>
    </w:p>
  </w:footnote>
  <w:footnote w:type="continuationSeparator" w:id="0">
    <w:p w14:paraId="42E45C0F" w14:textId="77777777" w:rsidR="00FA64E3" w:rsidRDefault="00FA64E3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050D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A35CA"/>
    <w:rsid w:val="000A414A"/>
    <w:rsid w:val="000B263A"/>
    <w:rsid w:val="000B7F17"/>
    <w:rsid w:val="000C29CD"/>
    <w:rsid w:val="000D6B85"/>
    <w:rsid w:val="000E208C"/>
    <w:rsid w:val="000E275E"/>
    <w:rsid w:val="000E3526"/>
    <w:rsid w:val="000E6430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0099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B7553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618D1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26C31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10B0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3FDC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27F2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C39BA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2EBF"/>
    <w:rsid w:val="00FA4584"/>
    <w:rsid w:val="00FA64E3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9</cp:revision>
  <cp:lastPrinted>2025-02-28T11:58:00Z</cp:lastPrinted>
  <dcterms:created xsi:type="dcterms:W3CDTF">2024-10-02T06:25:00Z</dcterms:created>
  <dcterms:modified xsi:type="dcterms:W3CDTF">2025-02-28T11:59:00Z</dcterms:modified>
</cp:coreProperties>
</file>