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F5EE8" w14:textId="77777777" w:rsidR="00355096" w:rsidRPr="001B29F8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29F8">
        <w:rPr>
          <w:rFonts w:ascii="Times New Roman" w:hAnsi="Times New Roman" w:cs="Times New Roman"/>
        </w:rPr>
        <w:t>ПРОЕКТ</w:t>
      </w:r>
    </w:p>
    <w:p w14:paraId="6518DDE5" w14:textId="77777777" w:rsidR="00355096" w:rsidRPr="001B29F8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29F8">
        <w:rPr>
          <w:rFonts w:ascii="Times New Roman" w:hAnsi="Times New Roman" w:cs="Times New Roman"/>
        </w:rPr>
        <w:t>Вносится Главой Северодвинска</w:t>
      </w:r>
    </w:p>
    <w:p w14:paraId="06057E73" w14:textId="77777777" w:rsidR="00355096" w:rsidRPr="001B29F8" w:rsidRDefault="00355096" w:rsidP="0035509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14:paraId="1BD0B69B" w14:textId="77777777" w:rsidR="00355096" w:rsidRPr="001B29F8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14:paraId="30FA0DF5" w14:textId="21BF7745" w:rsidR="00355096" w:rsidRPr="001B29F8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B29F8">
        <w:rPr>
          <w:noProof/>
          <w:lang w:eastAsia="ru-RU"/>
        </w:rPr>
        <w:drawing>
          <wp:inline distT="0" distB="0" distL="0" distR="0" wp14:anchorId="51D15D26" wp14:editId="12FA2739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9F8">
        <w:rPr>
          <w:rFonts w:ascii="Times New Roman" w:hAnsi="Times New Roman" w:cs="Times New Roman"/>
          <w:lang w:eastAsia="ru-RU"/>
        </w:rPr>
        <w:t xml:space="preserve">                              </w:t>
      </w:r>
    </w:p>
    <w:p w14:paraId="505B23F5" w14:textId="6F444AFD" w:rsidR="00407EF6" w:rsidRPr="00407EF6" w:rsidRDefault="00407EF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07EF6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Муниципальный округ Архангельской области «Город Северодвинск»</w:t>
      </w:r>
    </w:p>
    <w:p w14:paraId="537F51CF" w14:textId="77777777" w:rsidR="00407EF6" w:rsidRDefault="00407EF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6949468" w14:textId="170B8DE7" w:rsidR="00355096" w:rsidRPr="00407EF6" w:rsidRDefault="00407EF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07E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 ДЕПУТАТОВ СЕВЕРОДВИНСКА</w:t>
      </w:r>
    </w:p>
    <w:p w14:paraId="14B40E60" w14:textId="77777777" w:rsidR="00355096" w:rsidRPr="00407EF6" w:rsidRDefault="00355096" w:rsidP="00355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98435A" w14:textId="77777777" w:rsidR="00355096" w:rsidRPr="00407EF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407EF6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РЕШЕНИЕ</w:t>
      </w:r>
    </w:p>
    <w:p w14:paraId="1E5CC2AB" w14:textId="77777777" w:rsidR="00355096" w:rsidRPr="001B29F8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14:paraId="055CEC88" w14:textId="39B706C9" w:rsidR="00355096" w:rsidRDefault="00407EF6" w:rsidP="00407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07EF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от                 №</w:t>
      </w:r>
    </w:p>
    <w:p w14:paraId="3D8C1540" w14:textId="77777777" w:rsidR="00407EF6" w:rsidRPr="00407EF6" w:rsidRDefault="00407EF6" w:rsidP="00407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8996020" w14:textId="7776996E" w:rsidR="00355096" w:rsidRPr="001B29F8" w:rsidRDefault="00F449CA" w:rsidP="00407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49C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 предоставлении освободившихся жилых помещений в коммунальной квартире и признании </w:t>
      </w:r>
      <w:proofErr w:type="gramStart"/>
      <w:r w:rsidRPr="00F449CA">
        <w:rPr>
          <w:rFonts w:ascii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F449C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силу отдельных решений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br/>
      </w:r>
      <w:r w:rsidRPr="00F449CA">
        <w:rPr>
          <w:rFonts w:ascii="Times New Roman" w:hAnsi="Times New Roman" w:cs="Times New Roman"/>
          <w:b/>
          <w:sz w:val="26"/>
          <w:szCs w:val="26"/>
          <w:lang w:eastAsia="ru-RU"/>
        </w:rPr>
        <w:t>Совета депутатов Северодвинска</w:t>
      </w:r>
    </w:p>
    <w:p w14:paraId="7F5436A5" w14:textId="40F8BD51" w:rsidR="00355096" w:rsidRPr="001B29F8" w:rsidRDefault="00355096" w:rsidP="00355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2EF9EA" w14:textId="77777777" w:rsidR="00355096" w:rsidRPr="001B29F8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3679DA" w14:textId="4942DE12" w:rsidR="00355096" w:rsidRPr="00407EF6" w:rsidRDefault="00F449CA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F449CA">
        <w:rPr>
          <w:rFonts w:ascii="Times New Roman" w:hAnsi="Times New Roman" w:cs="Times New Roman"/>
          <w:sz w:val="26"/>
          <w:szCs w:val="26"/>
        </w:rPr>
        <w:t>В соответствии с пунктом 6 части 1 статьи 16 и пунктом 5 части 10 статьи 35 Федерального закона от 06.10.2003 № 131-ФЗ «Об общих принципах организации местного самоуправления в Российской</w:t>
      </w:r>
      <w:bookmarkStart w:id="0" w:name="_GoBack"/>
      <w:bookmarkEnd w:id="0"/>
      <w:r w:rsidRPr="00F449CA">
        <w:rPr>
          <w:rFonts w:ascii="Times New Roman" w:hAnsi="Times New Roman" w:cs="Times New Roman"/>
          <w:sz w:val="26"/>
          <w:szCs w:val="26"/>
        </w:rPr>
        <w:t xml:space="preserve"> Федерации», подпунктом 1.5 пункта 1 статьи 36 Устава Северодвинска, в целях предоставлени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449CA">
        <w:rPr>
          <w:rFonts w:ascii="Times New Roman" w:hAnsi="Times New Roman" w:cs="Times New Roman"/>
          <w:sz w:val="26"/>
          <w:szCs w:val="26"/>
        </w:rPr>
        <w:t xml:space="preserve"> освободившихся жилых помещений в коммунальной квартире на основании части 3 статьи 59 Жилищного кодекса Российской Федерации, Совет депутатов Северодвинска</w:t>
      </w:r>
      <w:r w:rsidR="00355096" w:rsidRPr="00407EF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</w:p>
    <w:p w14:paraId="5AED4CC7" w14:textId="77777777" w:rsidR="00355096" w:rsidRPr="00407EF6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CA74B0E" w14:textId="77777777" w:rsidR="00355096" w:rsidRPr="00407EF6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407EF6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>решил:</w:t>
      </w:r>
    </w:p>
    <w:p w14:paraId="18F72CFB" w14:textId="77777777" w:rsidR="00355096" w:rsidRPr="00407EF6" w:rsidRDefault="00355096" w:rsidP="0035509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A944E73" w14:textId="5C0EE8A2" w:rsidR="00407EF6" w:rsidRDefault="00407EF6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</w:t>
      </w:r>
      <w:r w:rsid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449CA" w:rsidRP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Определить, что на территории Северодвинска предоставление освободившихся жилых помещений в коммунальной квартире на основании </w:t>
      </w:r>
      <w:r w:rsid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F449CA" w:rsidRP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части 3 статьи 59 Жилищного кодекса Российской Федерации осуществляется </w:t>
      </w:r>
      <w:r w:rsid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F449CA" w:rsidRP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рамках оказания муниципальной услуги, предоставляемой Администрацией Северодвинска.</w:t>
      </w:r>
    </w:p>
    <w:p w14:paraId="5532CA15" w14:textId="5E541DF5" w:rsidR="00F449CA" w:rsidRPr="00407EF6" w:rsidRDefault="00F449CA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2. </w:t>
      </w:r>
      <w:r w:rsidRPr="00F449C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Рекомендовать Администрации Северодвинска утвердить административный регламент, устанавливающий порядок предоставления муниципальной услуги и стандарт предоставления муниципальной услуги, предусмотренной пунктом 1 настоящего решения.</w:t>
      </w:r>
    </w:p>
    <w:p w14:paraId="369267F2" w14:textId="283DF463" w:rsidR="00407EF6" w:rsidRPr="00407EF6" w:rsidRDefault="00F449CA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 Признать утратившими силу:</w:t>
      </w:r>
    </w:p>
    <w:p w14:paraId="29AA8469" w14:textId="4228AA23" w:rsidR="00407EF6" w:rsidRPr="00407EF6" w:rsidRDefault="00407EF6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решение Совета депутатов Северодвинска от 29.12.2005 № 70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Положения о продаже освободившихся жилых помещений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коммунальных квартирах»;</w:t>
      </w:r>
    </w:p>
    <w:p w14:paraId="0DA66D4A" w14:textId="6ABA8D87" w:rsidR="00407EF6" w:rsidRPr="00407EF6" w:rsidRDefault="00407EF6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решение Совета депутатов Северодвинска от 24.05.2007 № 59 «О внесении изменений в Положение о продаже освободившихся жилых помещений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коммунальных квартирах, утвержденное решением муниципального Совета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 29.12.2005 № 70»;</w:t>
      </w:r>
    </w:p>
    <w:p w14:paraId="44BB6BC0" w14:textId="11D45F58" w:rsidR="00407EF6" w:rsidRPr="00407EF6" w:rsidRDefault="00407EF6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решение Совета депутатов Северодвинска от 31.10.2013 № 25 «О протесте прокурора г. Северодвинска на решение Совета депутатов Северодвинска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 29.12.2005  № 70».</w:t>
      </w:r>
    </w:p>
    <w:p w14:paraId="6521839B" w14:textId="6F0E9942" w:rsidR="00407EF6" w:rsidRPr="00407EF6" w:rsidRDefault="00F449CA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</w:t>
      </w:r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Настоящее решение вступает в силу после его официального обнародования.</w:t>
      </w:r>
    </w:p>
    <w:p w14:paraId="5AACAFD8" w14:textId="78CFE9A5" w:rsidR="00355096" w:rsidRPr="00407EF6" w:rsidRDefault="00F449CA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5</w:t>
      </w:r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Обнародовать (официально опубликовать) настоящее решение в сетевом издании «Вполне официально» (вполне-</w:t>
      </w:r>
      <w:proofErr w:type="spellStart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официально</w:t>
      </w:r>
      <w:proofErr w:type="gramStart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.р</w:t>
      </w:r>
      <w:proofErr w:type="gramEnd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ф</w:t>
      </w:r>
      <w:proofErr w:type="spellEnd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).</w:t>
      </w:r>
    </w:p>
    <w:p w14:paraId="7497F996" w14:textId="77777777" w:rsidR="00355096" w:rsidRPr="001B29F8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4EEE33" w14:textId="77777777" w:rsidR="00355096" w:rsidRPr="001B29F8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B29F8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1B29F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B29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3"/>
        <w:gridCol w:w="4787"/>
      </w:tblGrid>
      <w:tr w:rsidR="00355096" w:rsidRPr="001B29F8" w14:paraId="1627295B" w14:textId="77777777" w:rsidTr="008455E4">
        <w:tc>
          <w:tcPr>
            <w:tcW w:w="4857" w:type="dxa"/>
          </w:tcPr>
          <w:p w14:paraId="4014D3FF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14:paraId="7A15C3B0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Совета депутатов Северодвинска</w:t>
            </w:r>
          </w:p>
          <w:p w14:paraId="30011FEA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63219EB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___________________М.А. Старожилов</w:t>
            </w:r>
          </w:p>
        </w:tc>
        <w:tc>
          <w:tcPr>
            <w:tcW w:w="4857" w:type="dxa"/>
          </w:tcPr>
          <w:p w14:paraId="3B1911E8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Глава Северодвинска</w:t>
            </w:r>
          </w:p>
          <w:p w14:paraId="4BD0BA56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18952E8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BB83DC9" w14:textId="1E9E5517" w:rsidR="00355096" w:rsidRPr="00407EF6" w:rsidRDefault="00355096" w:rsidP="00AD77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____________________И.В. Арсентьев</w:t>
            </w:r>
          </w:p>
        </w:tc>
      </w:tr>
    </w:tbl>
    <w:p w14:paraId="4B799F08" w14:textId="77777777" w:rsidR="00E55656" w:rsidRDefault="00E55656" w:rsidP="00355096">
      <w:pPr>
        <w:spacing w:after="0" w:line="240" w:lineRule="auto"/>
        <w:ind w:left="6096"/>
        <w:rPr>
          <w:rFonts w:ascii="Times New Roman" w:hAnsi="Times New Roman" w:cs="Times New Roman"/>
          <w:b/>
          <w:sz w:val="26"/>
          <w:szCs w:val="26"/>
        </w:rPr>
      </w:pPr>
    </w:p>
    <w:p w14:paraId="13D6CEC6" w14:textId="77777777" w:rsidR="00E55656" w:rsidRDefault="00E55656" w:rsidP="00355096">
      <w:pPr>
        <w:spacing w:after="0" w:line="240" w:lineRule="auto"/>
        <w:ind w:left="6096"/>
        <w:rPr>
          <w:rFonts w:ascii="Times New Roman" w:hAnsi="Times New Roman" w:cs="Times New Roman"/>
          <w:b/>
          <w:sz w:val="26"/>
          <w:szCs w:val="26"/>
        </w:rPr>
      </w:pPr>
    </w:p>
    <w:sectPr w:rsidR="00E55656" w:rsidSect="00250A0F">
      <w:headerReference w:type="default" r:id="rId9"/>
      <w:pgSz w:w="11906" w:h="16838"/>
      <w:pgMar w:top="567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AC74A" w14:textId="77777777" w:rsidR="00117CD9" w:rsidRDefault="00117CD9" w:rsidP="00CC5ADE">
      <w:pPr>
        <w:spacing w:after="0" w:line="240" w:lineRule="auto"/>
      </w:pPr>
      <w:r>
        <w:separator/>
      </w:r>
    </w:p>
  </w:endnote>
  <w:endnote w:type="continuationSeparator" w:id="0">
    <w:p w14:paraId="66CC2FCA" w14:textId="77777777" w:rsidR="00117CD9" w:rsidRDefault="00117CD9" w:rsidP="00CC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05343" w14:textId="77777777" w:rsidR="00117CD9" w:rsidRDefault="00117CD9" w:rsidP="00CC5ADE">
      <w:pPr>
        <w:spacing w:after="0" w:line="240" w:lineRule="auto"/>
      </w:pPr>
      <w:r>
        <w:separator/>
      </w:r>
    </w:p>
  </w:footnote>
  <w:footnote w:type="continuationSeparator" w:id="0">
    <w:p w14:paraId="0040FC0B" w14:textId="77777777" w:rsidR="00117CD9" w:rsidRDefault="00117CD9" w:rsidP="00CC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795377"/>
      <w:docPartObj>
        <w:docPartGallery w:val="Page Numbers (Top of Page)"/>
        <w:docPartUnique/>
      </w:docPartObj>
    </w:sdtPr>
    <w:sdtEndPr/>
    <w:sdtContent>
      <w:p w14:paraId="147E84CE" w14:textId="6EAFCFE0" w:rsidR="00E55656" w:rsidRDefault="00E556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703">
          <w:rPr>
            <w:noProof/>
          </w:rPr>
          <w:t>2</w:t>
        </w:r>
        <w:r>
          <w:fldChar w:fldCharType="end"/>
        </w:r>
      </w:p>
    </w:sdtContent>
  </w:sdt>
  <w:p w14:paraId="078D3571" w14:textId="77777777" w:rsidR="00251F12" w:rsidRDefault="00251F1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96"/>
    <w:rsid w:val="0001543D"/>
    <w:rsid w:val="00027DB0"/>
    <w:rsid w:val="00034963"/>
    <w:rsid w:val="000464DF"/>
    <w:rsid w:val="00047BFD"/>
    <w:rsid w:val="00074F24"/>
    <w:rsid w:val="00075A22"/>
    <w:rsid w:val="000850BF"/>
    <w:rsid w:val="00085C8D"/>
    <w:rsid w:val="00096018"/>
    <w:rsid w:val="000A1B7C"/>
    <w:rsid w:val="000A2915"/>
    <w:rsid w:val="000A4BB3"/>
    <w:rsid w:val="000D0FCF"/>
    <w:rsid w:val="000E243B"/>
    <w:rsid w:val="001114AE"/>
    <w:rsid w:val="00117CD9"/>
    <w:rsid w:val="001474EC"/>
    <w:rsid w:val="001741FF"/>
    <w:rsid w:val="001879BE"/>
    <w:rsid w:val="00187EBC"/>
    <w:rsid w:val="001B29F8"/>
    <w:rsid w:val="001C6ABE"/>
    <w:rsid w:val="001E031A"/>
    <w:rsid w:val="001F1524"/>
    <w:rsid w:val="001F73A8"/>
    <w:rsid w:val="00211619"/>
    <w:rsid w:val="00212558"/>
    <w:rsid w:val="00214E6F"/>
    <w:rsid w:val="00220FDE"/>
    <w:rsid w:val="00250A0F"/>
    <w:rsid w:val="00251F12"/>
    <w:rsid w:val="002816DE"/>
    <w:rsid w:val="00283716"/>
    <w:rsid w:val="002A4A57"/>
    <w:rsid w:val="002F55D6"/>
    <w:rsid w:val="003054AA"/>
    <w:rsid w:val="00313416"/>
    <w:rsid w:val="003229B7"/>
    <w:rsid w:val="00346840"/>
    <w:rsid w:val="00355096"/>
    <w:rsid w:val="00375AA4"/>
    <w:rsid w:val="003B5498"/>
    <w:rsid w:val="003C04BE"/>
    <w:rsid w:val="003C2283"/>
    <w:rsid w:val="003E153B"/>
    <w:rsid w:val="003F045C"/>
    <w:rsid w:val="00405FEE"/>
    <w:rsid w:val="00407EF6"/>
    <w:rsid w:val="004270C7"/>
    <w:rsid w:val="00433881"/>
    <w:rsid w:val="004970D3"/>
    <w:rsid w:val="004A4E1B"/>
    <w:rsid w:val="004B752E"/>
    <w:rsid w:val="00534B48"/>
    <w:rsid w:val="00534E55"/>
    <w:rsid w:val="0054062F"/>
    <w:rsid w:val="00556A62"/>
    <w:rsid w:val="00582372"/>
    <w:rsid w:val="005B5DF7"/>
    <w:rsid w:val="005E6AFE"/>
    <w:rsid w:val="005F7504"/>
    <w:rsid w:val="006428E1"/>
    <w:rsid w:val="00661CBC"/>
    <w:rsid w:val="00686630"/>
    <w:rsid w:val="00696BBD"/>
    <w:rsid w:val="006F1D3D"/>
    <w:rsid w:val="007164D4"/>
    <w:rsid w:val="00717E6D"/>
    <w:rsid w:val="00724EF3"/>
    <w:rsid w:val="007375AB"/>
    <w:rsid w:val="007642FD"/>
    <w:rsid w:val="00765FAF"/>
    <w:rsid w:val="00765FBB"/>
    <w:rsid w:val="00782CD0"/>
    <w:rsid w:val="00783BEA"/>
    <w:rsid w:val="00793BBC"/>
    <w:rsid w:val="007A0B2C"/>
    <w:rsid w:val="007F10DB"/>
    <w:rsid w:val="007F2B16"/>
    <w:rsid w:val="007F5D3B"/>
    <w:rsid w:val="00813F38"/>
    <w:rsid w:val="0083696C"/>
    <w:rsid w:val="008455E4"/>
    <w:rsid w:val="008720D2"/>
    <w:rsid w:val="00891D54"/>
    <w:rsid w:val="00894E52"/>
    <w:rsid w:val="008A45EE"/>
    <w:rsid w:val="008E2104"/>
    <w:rsid w:val="008F1231"/>
    <w:rsid w:val="00910C21"/>
    <w:rsid w:val="00920CD9"/>
    <w:rsid w:val="00934616"/>
    <w:rsid w:val="009537B8"/>
    <w:rsid w:val="009633D6"/>
    <w:rsid w:val="00966430"/>
    <w:rsid w:val="009761F3"/>
    <w:rsid w:val="00981501"/>
    <w:rsid w:val="009A513E"/>
    <w:rsid w:val="009C0375"/>
    <w:rsid w:val="009D2072"/>
    <w:rsid w:val="009D461F"/>
    <w:rsid w:val="009E47C5"/>
    <w:rsid w:val="00A347B1"/>
    <w:rsid w:val="00A44067"/>
    <w:rsid w:val="00A5051F"/>
    <w:rsid w:val="00A50A27"/>
    <w:rsid w:val="00A5263A"/>
    <w:rsid w:val="00A70171"/>
    <w:rsid w:val="00AA3A43"/>
    <w:rsid w:val="00AB1B5E"/>
    <w:rsid w:val="00AC0BD3"/>
    <w:rsid w:val="00AC59DF"/>
    <w:rsid w:val="00AD7798"/>
    <w:rsid w:val="00AE6BC7"/>
    <w:rsid w:val="00AF3861"/>
    <w:rsid w:val="00B500CF"/>
    <w:rsid w:val="00B508E2"/>
    <w:rsid w:val="00B718F6"/>
    <w:rsid w:val="00B84E47"/>
    <w:rsid w:val="00B946AB"/>
    <w:rsid w:val="00BA2D44"/>
    <w:rsid w:val="00BB01EC"/>
    <w:rsid w:val="00BC2A69"/>
    <w:rsid w:val="00BC3D36"/>
    <w:rsid w:val="00BC56BC"/>
    <w:rsid w:val="00BE0E32"/>
    <w:rsid w:val="00C1789B"/>
    <w:rsid w:val="00C517E5"/>
    <w:rsid w:val="00C96ECC"/>
    <w:rsid w:val="00CC13B0"/>
    <w:rsid w:val="00CC5ADE"/>
    <w:rsid w:val="00D02AD0"/>
    <w:rsid w:val="00D105A9"/>
    <w:rsid w:val="00D201D4"/>
    <w:rsid w:val="00D22C53"/>
    <w:rsid w:val="00D23A4A"/>
    <w:rsid w:val="00D33813"/>
    <w:rsid w:val="00D451A9"/>
    <w:rsid w:val="00D45DA6"/>
    <w:rsid w:val="00D6674D"/>
    <w:rsid w:val="00D80CD5"/>
    <w:rsid w:val="00D87EBE"/>
    <w:rsid w:val="00DC5873"/>
    <w:rsid w:val="00DF2B24"/>
    <w:rsid w:val="00E04764"/>
    <w:rsid w:val="00E17000"/>
    <w:rsid w:val="00E244C8"/>
    <w:rsid w:val="00E35D52"/>
    <w:rsid w:val="00E55656"/>
    <w:rsid w:val="00E718DA"/>
    <w:rsid w:val="00E97F6E"/>
    <w:rsid w:val="00EA6BB0"/>
    <w:rsid w:val="00EB59E7"/>
    <w:rsid w:val="00ED3BE6"/>
    <w:rsid w:val="00EE1086"/>
    <w:rsid w:val="00EF3703"/>
    <w:rsid w:val="00EF7E15"/>
    <w:rsid w:val="00F43C34"/>
    <w:rsid w:val="00F44605"/>
    <w:rsid w:val="00F449CA"/>
    <w:rsid w:val="00F634E3"/>
    <w:rsid w:val="00F67F9F"/>
    <w:rsid w:val="00FA274C"/>
    <w:rsid w:val="00FA5E66"/>
    <w:rsid w:val="00FC0697"/>
    <w:rsid w:val="00FD5570"/>
    <w:rsid w:val="00FE2348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F9C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uiPriority w:val="59"/>
    <w:rsid w:val="00EF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uiPriority w:val="59"/>
    <w:rsid w:val="00EF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4984-C507-472C-8BAB-2B21ADED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 Александр Андреевич</dc:creator>
  <cp:lastModifiedBy>user</cp:lastModifiedBy>
  <cp:revision>2</cp:revision>
  <cp:lastPrinted>2024-10-15T11:41:00Z</cp:lastPrinted>
  <dcterms:created xsi:type="dcterms:W3CDTF">2025-04-23T07:49:00Z</dcterms:created>
  <dcterms:modified xsi:type="dcterms:W3CDTF">2025-04-23T07:49:00Z</dcterms:modified>
</cp:coreProperties>
</file>