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7B" w:rsidRDefault="00801A31" w:rsidP="00B35D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01A31">
        <w:rPr>
          <w:rFonts w:ascii="Times New Roman" w:hAnsi="Times New Roman" w:cs="Times New Roman"/>
          <w:sz w:val="26"/>
          <w:szCs w:val="26"/>
        </w:rPr>
        <w:t>График сроков проведения второго этапа Конкурса</w:t>
      </w:r>
    </w:p>
    <w:p w:rsidR="0091179B" w:rsidRPr="00801A31" w:rsidRDefault="00801A31" w:rsidP="00B35D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01A31">
        <w:rPr>
          <w:rFonts w:ascii="Times New Roman" w:hAnsi="Times New Roman" w:cs="Times New Roman"/>
          <w:sz w:val="26"/>
          <w:szCs w:val="26"/>
        </w:rPr>
        <w:t>на замещение вакантной должности руководителя МАОУ «СОШ № 13»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3209"/>
        <w:gridCol w:w="3885"/>
      </w:tblGrid>
      <w:tr w:rsidR="00801A31" w:rsidRPr="00801A31" w:rsidTr="00801A31">
        <w:tc>
          <w:tcPr>
            <w:tcW w:w="3539" w:type="dxa"/>
          </w:tcPr>
          <w:p w:rsidR="00801A31" w:rsidRPr="00801A31" w:rsidRDefault="00801A31" w:rsidP="00801A31">
            <w:pPr>
              <w:jc w:val="center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801A31">
              <w:rPr>
                <w:rFonts w:ascii="Times New Roman" w:eastAsia="Batang" w:hAnsi="Times New Roman" w:cs="Times New Roman"/>
                <w:sz w:val="26"/>
                <w:szCs w:val="26"/>
              </w:rPr>
              <w:t>Дата, время</w:t>
            </w:r>
          </w:p>
        </w:tc>
        <w:tc>
          <w:tcPr>
            <w:tcW w:w="4820" w:type="dxa"/>
          </w:tcPr>
          <w:p w:rsidR="00801A31" w:rsidRPr="00801A31" w:rsidRDefault="00801A31" w:rsidP="00801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6201" w:type="dxa"/>
          </w:tcPr>
          <w:p w:rsidR="00801A31" w:rsidRPr="00801A31" w:rsidRDefault="00801A31" w:rsidP="00801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801A31" w:rsidRPr="00801A31" w:rsidTr="00801A31">
        <w:tc>
          <w:tcPr>
            <w:tcW w:w="3539" w:type="dxa"/>
          </w:tcPr>
          <w:p w:rsidR="00801A31" w:rsidRDefault="00801A31" w:rsidP="00B35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10 февраля 2026 года в 14.30</w:t>
            </w:r>
          </w:p>
          <w:p w:rsidR="00B35D7B" w:rsidRPr="00801A31" w:rsidRDefault="00B35D7B" w:rsidP="00B35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801A31" w:rsidRPr="00801A31" w:rsidRDefault="00801A31" w:rsidP="00B35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A3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Северодвинска по адресу: ул. Ломоносова, д. 41 а, </w:t>
            </w:r>
            <w:proofErr w:type="spellStart"/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. 306 (зал заседаний)</w:t>
            </w:r>
          </w:p>
        </w:tc>
        <w:tc>
          <w:tcPr>
            <w:tcW w:w="6201" w:type="dxa"/>
          </w:tcPr>
          <w:p w:rsidR="00801A31" w:rsidRPr="00801A31" w:rsidRDefault="00801A31" w:rsidP="00B35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A31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proofErr w:type="gramEnd"/>
            <w:r w:rsidRPr="00801A31">
              <w:rPr>
                <w:rFonts w:ascii="Times New Roman" w:hAnsi="Times New Roman" w:cs="Times New Roman"/>
                <w:sz w:val="26"/>
                <w:szCs w:val="26"/>
              </w:rPr>
              <w:t xml:space="preserve"> аттестации кандидата в форме индивидуального собеседования, оценка Программы развития, подведение итогов конкурса</w:t>
            </w:r>
          </w:p>
        </w:tc>
      </w:tr>
    </w:tbl>
    <w:p w:rsidR="00801A31" w:rsidRDefault="00801A31" w:rsidP="00801A31"/>
    <w:sectPr w:rsidR="00801A31" w:rsidSect="00B3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3E"/>
    <w:rsid w:val="004B0A3E"/>
    <w:rsid w:val="00801A31"/>
    <w:rsid w:val="0091179B"/>
    <w:rsid w:val="00B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3836-BF0C-4991-BC41-4026AE6A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Смирнова</dc:creator>
  <cp:keywords/>
  <dc:description/>
  <cp:lastModifiedBy>Надежда А. Смирнова</cp:lastModifiedBy>
  <cp:revision>3</cp:revision>
  <dcterms:created xsi:type="dcterms:W3CDTF">2026-01-23T05:49:00Z</dcterms:created>
  <dcterms:modified xsi:type="dcterms:W3CDTF">2026-01-23T06:17:00Z</dcterms:modified>
</cp:coreProperties>
</file>