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CC64E0" w:rsidRPr="00C809F9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38012A" w:rsidRPr="0038012A">
        <w:rPr>
          <w:rFonts w:ascii="Times New Roman" w:hAnsi="Times New Roman" w:cs="Times New Roman"/>
          <w:b/>
          <w:sz w:val="27"/>
          <w:szCs w:val="27"/>
        </w:rPr>
        <w:t xml:space="preserve">29:28:410011:41, </w:t>
      </w:r>
      <w:r w:rsidR="0038012A" w:rsidRPr="0038012A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1б, участок 38, в качестве правообладателя, владеющего данным объектом недвижимости на праве собственности, выявлена</w:t>
      </w:r>
      <w:r w:rsidR="0038012A" w:rsidRPr="0038012A">
        <w:rPr>
          <w:rFonts w:ascii="Times New Roman" w:hAnsi="Times New Roman" w:cs="Times New Roman"/>
          <w:b/>
          <w:sz w:val="27"/>
          <w:szCs w:val="27"/>
        </w:rPr>
        <w:t xml:space="preserve"> Меркурьева Галина Сергеевна</w:t>
      </w:r>
      <w:r w:rsidR="00D71583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3801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8012A">
        <w:rPr>
          <w:rFonts w:ascii="Times New Roman" w:hAnsi="Times New Roman" w:cs="Times New Roman"/>
          <w:b/>
          <w:sz w:val="27"/>
          <w:szCs w:val="27"/>
        </w:rPr>
        <w:t xml:space="preserve">29:28:410011:136, </w:t>
      </w:r>
      <w:r w:rsidRPr="0038012A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4а, участок 5</w:t>
      </w:r>
      <w:r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DA4E10" w:rsidRPr="00DA4E10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земельным участком на праве собственности,</w:t>
      </w:r>
      <w:r w:rsidR="00F55E0C" w:rsidRPr="00F55E0C">
        <w:rPr>
          <w:rFonts w:ascii="Times New Roman" w:hAnsi="Times New Roman" w:cs="Times New Roman"/>
          <w:sz w:val="27"/>
          <w:szCs w:val="27"/>
        </w:rPr>
        <w:t xml:space="preserve"> выявлен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="00F55E0C" w:rsidRPr="00F55E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Молокович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Нина Андреевна</w:t>
      </w:r>
      <w:r w:rsidR="00F55E0C" w:rsidRPr="00F55E0C">
        <w:rPr>
          <w:rFonts w:ascii="Times New Roman" w:hAnsi="Times New Roman" w:cs="Times New Roman"/>
          <w:b/>
          <w:sz w:val="27"/>
          <w:szCs w:val="27"/>
        </w:rPr>
        <w:t>.</w:t>
      </w:r>
    </w:p>
    <w:p w:rsidR="0038012A" w:rsidRDefault="003801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8012A">
        <w:rPr>
          <w:rFonts w:ascii="Times New Roman" w:hAnsi="Times New Roman" w:cs="Times New Roman"/>
          <w:b/>
          <w:sz w:val="27"/>
          <w:szCs w:val="27"/>
        </w:rPr>
        <w:t>29:28:</w:t>
      </w:r>
      <w:r>
        <w:rPr>
          <w:rFonts w:ascii="Times New Roman" w:hAnsi="Times New Roman" w:cs="Times New Roman"/>
          <w:b/>
          <w:sz w:val="27"/>
          <w:szCs w:val="27"/>
        </w:rPr>
        <w:t>604005</w:t>
      </w:r>
      <w:r w:rsidRPr="0038012A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>653</w:t>
      </w:r>
      <w:r w:rsidRPr="003801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38012A">
        <w:rPr>
          <w:rFonts w:ascii="Times New Roman" w:hAnsi="Times New Roman" w:cs="Times New Roman"/>
          <w:sz w:val="27"/>
          <w:szCs w:val="27"/>
        </w:rPr>
        <w:t>местоположение:</w:t>
      </w:r>
      <w:r w:rsidRPr="0038012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8012A">
        <w:rPr>
          <w:rFonts w:ascii="Times New Roman" w:hAnsi="Times New Roman" w:cs="Times New Roman"/>
          <w:sz w:val="27"/>
          <w:szCs w:val="27"/>
        </w:rPr>
        <w:t xml:space="preserve">Российская Федерация, Архангельская область, городской округ Северодвинск, территория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38012A">
        <w:rPr>
          <w:rFonts w:ascii="Times New Roman" w:hAnsi="Times New Roman" w:cs="Times New Roman"/>
          <w:sz w:val="27"/>
          <w:szCs w:val="27"/>
        </w:rPr>
        <w:t>СНТ Беломор, улица 28, земельный участок 40,</w:t>
      </w:r>
      <w:r w:rsidRPr="0038012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8012A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земельным участком на праве собственности</w:t>
      </w:r>
      <w:r w:rsidRPr="003801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B025ED">
        <w:rPr>
          <w:rFonts w:ascii="Times New Roman" w:hAnsi="Times New Roman" w:cs="Times New Roman"/>
          <w:sz w:val="27"/>
          <w:szCs w:val="27"/>
        </w:rPr>
        <w:t xml:space="preserve">выявлен </w:t>
      </w:r>
      <w:r>
        <w:rPr>
          <w:rFonts w:ascii="Times New Roman" w:hAnsi="Times New Roman" w:cs="Times New Roman"/>
          <w:b/>
          <w:sz w:val="27"/>
          <w:szCs w:val="27"/>
        </w:rPr>
        <w:t>Юрьев Владимир Тимофеевич</w:t>
      </w:r>
      <w:r w:rsidRPr="0038012A">
        <w:rPr>
          <w:rFonts w:ascii="Times New Roman" w:hAnsi="Times New Roman" w:cs="Times New Roman"/>
          <w:b/>
          <w:sz w:val="27"/>
          <w:szCs w:val="27"/>
        </w:rPr>
        <w:t>.</w:t>
      </w:r>
    </w:p>
    <w:p w:rsidR="00A3025E" w:rsidRDefault="003801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29:28:604005:1185</w:t>
      </w:r>
      <w:r w:rsidRPr="003801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B025ED" w:rsidRPr="00B025ED">
        <w:rPr>
          <w:rFonts w:ascii="Times New Roman" w:hAnsi="Times New Roman" w:cs="Times New Roman"/>
          <w:sz w:val="27"/>
          <w:szCs w:val="27"/>
        </w:rPr>
        <w:t xml:space="preserve">местоположение: Российская Федерация, Архангельская область, городской округ Северодвинск, территория </w:t>
      </w:r>
      <w:r w:rsidR="00B025ED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B025ED" w:rsidRPr="00B025ED">
        <w:rPr>
          <w:rFonts w:ascii="Times New Roman" w:hAnsi="Times New Roman" w:cs="Times New Roman"/>
          <w:sz w:val="27"/>
          <w:szCs w:val="27"/>
        </w:rPr>
        <w:t>СНТ Беломор, улица Поляна 5, земельный участок 11, в качестве правообладателя, владеющего данным объектом недвижимости на праве собственности, выявлена</w:t>
      </w:r>
      <w:r w:rsidR="00B025ED" w:rsidRPr="00B025ED">
        <w:rPr>
          <w:rFonts w:ascii="Times New Roman" w:hAnsi="Times New Roman" w:cs="Times New Roman"/>
          <w:b/>
          <w:sz w:val="27"/>
          <w:szCs w:val="27"/>
        </w:rPr>
        <w:t xml:space="preserve"> Шумихина Лидия Николаевна</w:t>
      </w:r>
      <w:r w:rsidR="00B025ED">
        <w:rPr>
          <w:rFonts w:ascii="Times New Roman" w:hAnsi="Times New Roman" w:cs="Times New Roman"/>
          <w:b/>
          <w:sz w:val="27"/>
          <w:szCs w:val="27"/>
        </w:rPr>
        <w:t>.</w:t>
      </w:r>
    </w:p>
    <w:p w:rsidR="00B025ED" w:rsidRDefault="00B025ED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025ED">
        <w:rPr>
          <w:rFonts w:ascii="Times New Roman" w:hAnsi="Times New Roman" w:cs="Times New Roman"/>
          <w:b/>
          <w:sz w:val="27"/>
          <w:szCs w:val="27"/>
        </w:rPr>
        <w:t>29:28:410011:160</w:t>
      </w:r>
      <w:r>
        <w:rPr>
          <w:rFonts w:ascii="Times New Roman" w:hAnsi="Times New Roman" w:cs="Times New Roman"/>
          <w:b/>
          <w:sz w:val="27"/>
          <w:szCs w:val="27"/>
        </w:rPr>
        <w:t>,</w:t>
      </w:r>
      <w:bookmarkStart w:id="0" w:name="_GoBack"/>
      <w:bookmarkEnd w:id="0"/>
      <w:r w:rsidRPr="00B025E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025ED">
        <w:rPr>
          <w:rFonts w:ascii="Times New Roman" w:hAnsi="Times New Roman" w:cs="Times New Roman"/>
          <w:sz w:val="27"/>
          <w:szCs w:val="27"/>
        </w:rPr>
        <w:t>местоположение: обл. Архангельская, Северодвинск, СНТ «Двина», улица 7а, участок 25 в качестве правообладателя, владеющего данным объектом недвижимости на праве собственности, выявлена</w:t>
      </w:r>
      <w:r w:rsidRPr="00B025ED">
        <w:rPr>
          <w:rFonts w:ascii="Times New Roman" w:hAnsi="Times New Roman" w:cs="Times New Roman"/>
          <w:b/>
          <w:sz w:val="27"/>
          <w:szCs w:val="27"/>
        </w:rPr>
        <w:t xml:space="preserve"> Рочева Зоя Яковлевна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B025ED" w:rsidRDefault="00B025ED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3025E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6CE9"/>
    <w:rsid w:val="0018003D"/>
    <w:rsid w:val="0018182A"/>
    <w:rsid w:val="00223A15"/>
    <w:rsid w:val="00231ED9"/>
    <w:rsid w:val="00266A7C"/>
    <w:rsid w:val="002861BA"/>
    <w:rsid w:val="00295077"/>
    <w:rsid w:val="002E727E"/>
    <w:rsid w:val="00324467"/>
    <w:rsid w:val="0037027F"/>
    <w:rsid w:val="003737E6"/>
    <w:rsid w:val="0037644D"/>
    <w:rsid w:val="0038012A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A30DB"/>
    <w:rsid w:val="004F1910"/>
    <w:rsid w:val="004F7A5F"/>
    <w:rsid w:val="005423DE"/>
    <w:rsid w:val="005456BB"/>
    <w:rsid w:val="005749AD"/>
    <w:rsid w:val="005C113D"/>
    <w:rsid w:val="005E33DC"/>
    <w:rsid w:val="005E5104"/>
    <w:rsid w:val="00605305"/>
    <w:rsid w:val="0062690C"/>
    <w:rsid w:val="00657B3C"/>
    <w:rsid w:val="006646DB"/>
    <w:rsid w:val="006A2C10"/>
    <w:rsid w:val="006A471B"/>
    <w:rsid w:val="006C5D18"/>
    <w:rsid w:val="00706263"/>
    <w:rsid w:val="00761573"/>
    <w:rsid w:val="0076549F"/>
    <w:rsid w:val="007743AB"/>
    <w:rsid w:val="0077559A"/>
    <w:rsid w:val="00796DEF"/>
    <w:rsid w:val="007E55CE"/>
    <w:rsid w:val="00822868"/>
    <w:rsid w:val="008313AB"/>
    <w:rsid w:val="0084513B"/>
    <w:rsid w:val="008758AD"/>
    <w:rsid w:val="008832DA"/>
    <w:rsid w:val="008B2950"/>
    <w:rsid w:val="008B2ABF"/>
    <w:rsid w:val="008B5FF3"/>
    <w:rsid w:val="0092735E"/>
    <w:rsid w:val="00934208"/>
    <w:rsid w:val="00951091"/>
    <w:rsid w:val="00985749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A0AEF"/>
    <w:rsid w:val="00AF47F4"/>
    <w:rsid w:val="00B025ED"/>
    <w:rsid w:val="00B546BF"/>
    <w:rsid w:val="00B64C6B"/>
    <w:rsid w:val="00C031F6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A4E10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F0827"/>
    <w:rsid w:val="00F13D8E"/>
    <w:rsid w:val="00F40D37"/>
    <w:rsid w:val="00F55E0C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129</cp:revision>
  <cp:lastPrinted>2026-03-03T12:09:00Z</cp:lastPrinted>
  <dcterms:created xsi:type="dcterms:W3CDTF">2024-03-20T11:49:00Z</dcterms:created>
  <dcterms:modified xsi:type="dcterms:W3CDTF">2026-03-03T12:09:00Z</dcterms:modified>
</cp:coreProperties>
</file>