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3F11" w14:textId="77777777" w:rsidR="00B33FFE" w:rsidRPr="00443DAB" w:rsidRDefault="00B33FFE" w:rsidP="00613951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5C0B8173" w14:textId="09234C24" w:rsidR="00AE2949" w:rsidRPr="00443DAB" w:rsidRDefault="00AE2949" w:rsidP="00AE2949">
      <w:pPr>
        <w:tabs>
          <w:tab w:val="left" w:pos="921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3DAB">
        <w:rPr>
          <w:noProof/>
          <w:lang w:eastAsia="ru-RU"/>
        </w:rPr>
        <w:drawing>
          <wp:inline distT="0" distB="0" distL="0" distR="0" wp14:anchorId="3B1BEE13" wp14:editId="0123F38B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DAB">
        <w:rPr>
          <w:rFonts w:ascii="Times New Roman" w:hAnsi="Times New Roman" w:cs="Times New Roman"/>
          <w:lang w:eastAsia="ru-RU"/>
        </w:rPr>
        <w:t xml:space="preserve">                              </w:t>
      </w:r>
    </w:p>
    <w:p w14:paraId="4071FDDC" w14:textId="77777777" w:rsidR="00AE2949" w:rsidRPr="00443DAB" w:rsidRDefault="00AE2949" w:rsidP="00AE294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43DAB">
        <w:rPr>
          <w:rFonts w:ascii="Times New Roman" w:hAnsi="Times New Roman" w:cs="Times New Roman"/>
          <w:sz w:val="28"/>
          <w:szCs w:val="28"/>
          <w:lang w:eastAsia="ru-RU"/>
        </w:rPr>
        <w:t>Муниципальный округ Архангельской области «Город Северодвинск»</w:t>
      </w:r>
    </w:p>
    <w:p w14:paraId="7024ACAC" w14:textId="77777777" w:rsidR="00AE2949" w:rsidRPr="00F96CB4" w:rsidRDefault="00AE2949" w:rsidP="00AE294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A0134D3" w14:textId="77777777" w:rsidR="00AE2949" w:rsidRPr="008F14D0" w:rsidRDefault="00AE2949" w:rsidP="00AE294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F14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 СЕВЕРОДВИНСКА</w:t>
      </w:r>
    </w:p>
    <w:p w14:paraId="2B5463B0" w14:textId="77777777" w:rsidR="00AE2949" w:rsidRPr="00F96CB4" w:rsidRDefault="00AE2949" w:rsidP="00AE294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F811307" w14:textId="77777777" w:rsidR="00AE2949" w:rsidRPr="00284C63" w:rsidRDefault="00AE2949" w:rsidP="00AE294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pacing w:val="20"/>
          <w:sz w:val="36"/>
          <w:szCs w:val="36"/>
          <w:lang w:eastAsia="ru-RU"/>
        </w:rPr>
      </w:pPr>
      <w:r w:rsidRPr="00284C63">
        <w:rPr>
          <w:rFonts w:ascii="Times New Roman" w:hAnsi="Times New Roman" w:cs="Times New Roman"/>
          <w:b/>
          <w:bCs/>
          <w:spacing w:val="20"/>
          <w:sz w:val="36"/>
          <w:szCs w:val="36"/>
          <w:lang w:eastAsia="ru-RU"/>
        </w:rPr>
        <w:t>РЕШЕНИЕ</w:t>
      </w:r>
    </w:p>
    <w:p w14:paraId="75C3E74E" w14:textId="77777777" w:rsidR="00AE2949" w:rsidRPr="00F96CB4" w:rsidRDefault="00AE2949" w:rsidP="00AE294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pacing w:val="20"/>
          <w:sz w:val="26"/>
          <w:szCs w:val="26"/>
          <w:lang w:eastAsia="ru-RU"/>
        </w:rPr>
      </w:pPr>
    </w:p>
    <w:p w14:paraId="778D8D86" w14:textId="08703AB3" w:rsidR="00AE2949" w:rsidRPr="00284C63" w:rsidRDefault="00AE2949" w:rsidP="00AE29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84C63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613951">
        <w:rPr>
          <w:rFonts w:ascii="Times New Roman" w:hAnsi="Times New Roman" w:cs="Times New Roman"/>
          <w:sz w:val="26"/>
          <w:szCs w:val="26"/>
          <w:lang w:eastAsia="ru-RU"/>
        </w:rPr>
        <w:t xml:space="preserve">19.02.2026  </w:t>
      </w:r>
      <w:r w:rsidRPr="00284C63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613951">
        <w:rPr>
          <w:rFonts w:ascii="Times New Roman" w:hAnsi="Times New Roman" w:cs="Times New Roman"/>
          <w:sz w:val="26"/>
          <w:szCs w:val="26"/>
          <w:lang w:eastAsia="ru-RU"/>
        </w:rPr>
        <w:t xml:space="preserve"> 268</w:t>
      </w:r>
    </w:p>
    <w:p w14:paraId="0C7B46FE" w14:textId="77777777" w:rsidR="00AE2949" w:rsidRPr="00F96CB4" w:rsidRDefault="00AE2949" w:rsidP="00AE29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05F34BE" w14:textId="77777777" w:rsidR="00AE2949" w:rsidRPr="008F14D0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F14D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 внесении изменений в Положение о Комитете </w:t>
      </w:r>
      <w:r w:rsidRPr="008F14D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 xml:space="preserve">жилищно-коммунального хозяйства, транспорта и связи </w:t>
      </w:r>
      <w:r w:rsidRPr="008F14D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 xml:space="preserve">Администрации Северодвинска </w:t>
      </w:r>
    </w:p>
    <w:p w14:paraId="718DE866" w14:textId="77777777" w:rsidR="00AE2949" w:rsidRPr="00F96CB4" w:rsidRDefault="00AE2949" w:rsidP="00F96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C197C33" w14:textId="511B3416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В соответствии с</w:t>
      </w:r>
      <w:r w:rsidR="00A25915" w:rsidRPr="00443DAB">
        <w:rPr>
          <w:rFonts w:ascii="Times New Roman" w:hAnsi="Times New Roman" w:cs="Times New Roman"/>
          <w:sz w:val="26"/>
          <w:szCs w:val="26"/>
        </w:rPr>
        <w:t>о статьей 13 Федерального закона от 20.03.2025 № 33-ФЗ «Об</w:t>
      </w:r>
      <w:r w:rsidR="00141B36" w:rsidRPr="00443DAB">
        <w:rPr>
          <w:rFonts w:ascii="Times New Roman" w:hAnsi="Times New Roman" w:cs="Times New Roman"/>
          <w:sz w:val="26"/>
          <w:szCs w:val="26"/>
        </w:rPr>
        <w:t> </w:t>
      </w:r>
      <w:r w:rsidR="00A25915" w:rsidRPr="00443DAB">
        <w:rPr>
          <w:rFonts w:ascii="Times New Roman" w:hAnsi="Times New Roman" w:cs="Times New Roman"/>
          <w:sz w:val="26"/>
          <w:szCs w:val="26"/>
        </w:rPr>
        <w:t>общих принципах организации местного самоуправления в единой системе публичной власти», Уставом Северодвинска и решением Совета депутатов Северодвинска</w:t>
      </w:r>
      <w:r w:rsidR="008A4FF1" w:rsidRPr="00443DAB">
        <w:rPr>
          <w:rFonts w:ascii="Times New Roman" w:hAnsi="Times New Roman" w:cs="Times New Roman"/>
          <w:sz w:val="26"/>
          <w:szCs w:val="26"/>
        </w:rPr>
        <w:t xml:space="preserve"> от 16.12.2025 №</w:t>
      </w:r>
      <w:r w:rsidR="00141B36" w:rsidRPr="00443DAB">
        <w:rPr>
          <w:rFonts w:ascii="Times New Roman" w:hAnsi="Times New Roman" w:cs="Times New Roman"/>
          <w:sz w:val="26"/>
          <w:szCs w:val="26"/>
        </w:rPr>
        <w:t> </w:t>
      </w:r>
      <w:r w:rsidR="008A4FF1" w:rsidRPr="00443DAB">
        <w:rPr>
          <w:rFonts w:ascii="Times New Roman" w:hAnsi="Times New Roman" w:cs="Times New Roman"/>
          <w:sz w:val="26"/>
          <w:szCs w:val="26"/>
        </w:rPr>
        <w:t>248 «О внесении изменений в структуру Администрации Северодвинска»</w:t>
      </w:r>
      <w:r w:rsidRPr="00443DAB">
        <w:rPr>
          <w:rFonts w:ascii="Times New Roman" w:hAnsi="Times New Roman" w:cs="Times New Roman"/>
          <w:sz w:val="26"/>
          <w:szCs w:val="26"/>
        </w:rPr>
        <w:t xml:space="preserve"> Совет депутатов Северодвинска </w:t>
      </w:r>
    </w:p>
    <w:p w14:paraId="28BEA724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51ED83C" w14:textId="77777777" w:rsidR="00AE2949" w:rsidRPr="008F14D0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8F14D0">
        <w:rPr>
          <w:rFonts w:ascii="Times New Roman" w:hAnsi="Times New Roman" w:cs="Times New Roman"/>
          <w:b/>
          <w:bCs/>
          <w:caps/>
          <w:sz w:val="26"/>
          <w:szCs w:val="26"/>
          <w:lang w:eastAsia="ru-RU"/>
        </w:rPr>
        <w:t>решил:</w:t>
      </w:r>
    </w:p>
    <w:p w14:paraId="7B5A4C8F" w14:textId="77777777" w:rsidR="00AE2949" w:rsidRPr="00443DAB" w:rsidRDefault="00AE2949" w:rsidP="00AE294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2381730" w14:textId="592AD442" w:rsidR="00AE2949" w:rsidRPr="00443DAB" w:rsidRDefault="00D472EC" w:rsidP="00AE29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1. </w:t>
      </w:r>
      <w:r w:rsidR="00AE2949" w:rsidRPr="00443DAB">
        <w:rPr>
          <w:rFonts w:ascii="Times New Roman" w:hAnsi="Times New Roman" w:cs="Times New Roman"/>
          <w:sz w:val="26"/>
          <w:szCs w:val="26"/>
          <w:lang w:eastAsia="ru-RU"/>
        </w:rPr>
        <w:t>Внести в Положение о Комитете жилищно-коммунального хозяйства, транспорта и связи Администрации Северодвинска, утвержденное решением Совета депутатов Северодвинска от 28.02.2008 № 26 (в редакции от 22.04.2021)</w:t>
      </w:r>
      <w:r w:rsidR="0017012F" w:rsidRPr="00443DAB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AE2949" w:rsidRPr="00443DAB">
        <w:rPr>
          <w:rFonts w:ascii="Times New Roman" w:hAnsi="Times New Roman" w:cs="Times New Roman"/>
          <w:sz w:val="26"/>
          <w:szCs w:val="26"/>
          <w:lang w:eastAsia="ru-RU"/>
        </w:rPr>
        <w:t xml:space="preserve"> изменения, изложив его в прилагаемой редакции.</w:t>
      </w:r>
    </w:p>
    <w:p w14:paraId="4CDE7569" w14:textId="77777777" w:rsidR="00AE2949" w:rsidRPr="00443DAB" w:rsidRDefault="00AE2949" w:rsidP="00AE29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3DAB">
        <w:rPr>
          <w:rFonts w:ascii="Times New Roman" w:hAnsi="Times New Roman" w:cs="Times New Roman"/>
          <w:sz w:val="26"/>
          <w:szCs w:val="26"/>
          <w:lang w:eastAsia="ru-RU"/>
        </w:rPr>
        <w:t>2. Настоящее решение вступает в силу с 01.03.2026.</w:t>
      </w:r>
    </w:p>
    <w:p w14:paraId="0D4B2958" w14:textId="46C15F54" w:rsidR="00AE2949" w:rsidRPr="00443DAB" w:rsidRDefault="00AE2949" w:rsidP="00AE29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3DAB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="00141B36" w:rsidRPr="00443DAB">
        <w:rPr>
          <w:rFonts w:ascii="Times New Roman" w:hAnsi="Times New Roman" w:cs="Times New Roman"/>
          <w:sz w:val="26"/>
          <w:szCs w:val="26"/>
          <w:lang w:eastAsia="ru-RU"/>
        </w:rPr>
        <w:t> О</w:t>
      </w:r>
      <w:r w:rsidRPr="00443DAB">
        <w:rPr>
          <w:rFonts w:ascii="Times New Roman" w:hAnsi="Times New Roman" w:cs="Times New Roman"/>
          <w:sz w:val="26"/>
          <w:szCs w:val="26"/>
          <w:lang w:eastAsia="ru-RU"/>
        </w:rPr>
        <w:t>бнародовать (официально опубликовать) настоящее решение в сетевом издании «Вполне официально» (вполне-официально.рф).</w:t>
      </w:r>
    </w:p>
    <w:p w14:paraId="177DD389" w14:textId="77777777" w:rsidR="00AE2949" w:rsidRPr="00D472EC" w:rsidRDefault="00AE2949" w:rsidP="00D472EC">
      <w:pPr>
        <w:tabs>
          <w:tab w:val="left" w:pos="783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128FBF2" w14:textId="29C021A7" w:rsidR="00AE2949" w:rsidRPr="00443DAB" w:rsidRDefault="00F96CB4" w:rsidP="00AE2949">
      <w:pPr>
        <w:tabs>
          <w:tab w:val="left" w:pos="78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AE2949" w:rsidRPr="00443DA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E2949" w:rsidRPr="00443DA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8"/>
        <w:gridCol w:w="4820"/>
      </w:tblGrid>
      <w:tr w:rsidR="00AE2949" w:rsidRPr="00443DAB" w14:paraId="0FE10C61" w14:textId="77777777" w:rsidTr="00AA41B2">
        <w:trPr>
          <w:trHeight w:val="1460"/>
        </w:trPr>
        <w:tc>
          <w:tcPr>
            <w:tcW w:w="4857" w:type="dxa"/>
          </w:tcPr>
          <w:p w14:paraId="2C565034" w14:textId="77777777" w:rsidR="00AE2949" w:rsidRPr="00443DAB" w:rsidRDefault="00AE2949" w:rsidP="007933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D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14:paraId="064F93D7" w14:textId="77777777" w:rsidR="00AE2949" w:rsidRPr="00443DAB" w:rsidRDefault="00AE2949" w:rsidP="007933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D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Совета депутатов Северодвинска</w:t>
            </w:r>
          </w:p>
          <w:p w14:paraId="35E75461" w14:textId="77777777" w:rsidR="00AE2949" w:rsidRPr="00443DAB" w:rsidRDefault="00AE2949" w:rsidP="00AA4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69CECB3" w14:textId="77777777" w:rsidR="00AE2949" w:rsidRPr="00443DAB" w:rsidRDefault="00AE2949" w:rsidP="007933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D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______________М.А. Старожилов</w:t>
            </w:r>
          </w:p>
        </w:tc>
        <w:tc>
          <w:tcPr>
            <w:tcW w:w="4857" w:type="dxa"/>
          </w:tcPr>
          <w:p w14:paraId="4D31523D" w14:textId="77777777" w:rsidR="00AE2949" w:rsidRPr="00443DAB" w:rsidRDefault="00AE2949" w:rsidP="00AA4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D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Северодвинска</w:t>
            </w:r>
          </w:p>
          <w:p w14:paraId="782CC560" w14:textId="77777777" w:rsidR="00AE2949" w:rsidRPr="00443DAB" w:rsidRDefault="00AE2949" w:rsidP="00AA4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89CDE32" w14:textId="77777777" w:rsidR="00AE2949" w:rsidRPr="00443DAB" w:rsidRDefault="00AE2949" w:rsidP="00AA4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5051AC6" w14:textId="6BE1E6EC" w:rsidR="00AE2949" w:rsidRPr="00443DAB" w:rsidRDefault="004A31DD" w:rsidP="00AA4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D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E2949" w:rsidRPr="00443D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_______________И.В. Арсентьев</w:t>
            </w:r>
          </w:p>
        </w:tc>
      </w:tr>
    </w:tbl>
    <w:p w14:paraId="47A48EAC" w14:textId="77777777" w:rsidR="00AE2949" w:rsidRPr="00443DAB" w:rsidRDefault="00AE2949" w:rsidP="00AE294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F02477C" w14:textId="77777777" w:rsidR="00AE2949" w:rsidRPr="00443DAB" w:rsidRDefault="00AE2949" w:rsidP="00AE29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br w:type="page"/>
      </w:r>
      <w:r w:rsidRPr="00443D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57D2235" w14:textId="77777777" w:rsidR="00AE2949" w:rsidRPr="00443DAB" w:rsidRDefault="00AE2949" w:rsidP="00AE29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к решению Совета </w:t>
      </w:r>
    </w:p>
    <w:p w14:paraId="0C963402" w14:textId="77777777" w:rsidR="00AE2949" w:rsidRPr="00443DAB" w:rsidRDefault="00AE2949" w:rsidP="00AE29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депутатов Северодвинска </w:t>
      </w:r>
    </w:p>
    <w:p w14:paraId="7955E1A7" w14:textId="31761B9B" w:rsidR="00AE2949" w:rsidRPr="00443DAB" w:rsidRDefault="00671CBA" w:rsidP="00AE29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19.02.2026 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268</w:t>
      </w:r>
    </w:p>
    <w:p w14:paraId="6EBEB4F5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5310D6C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5DCA9CB" w14:textId="77777777" w:rsidR="00AE2949" w:rsidRPr="008F14D0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4D0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5D6ACE79" w14:textId="77777777" w:rsidR="00AE2949" w:rsidRPr="008F14D0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4D0">
        <w:rPr>
          <w:rFonts w:ascii="Times New Roman" w:hAnsi="Times New Roman" w:cs="Times New Roman"/>
          <w:b/>
          <w:bCs/>
          <w:sz w:val="26"/>
          <w:szCs w:val="26"/>
        </w:rPr>
        <w:t>О КОМИТЕТЕ ЖИЛИЩНО-КОММУНАЛЬНОГО ХОЗЯЙСТВА, ТРАНСПОРТА И СВЯЗИ АДМИНИСТРАЦИИ СЕВЕРОДВИНСКА</w:t>
      </w:r>
    </w:p>
    <w:p w14:paraId="657FF037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2F5C46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17903120"/>
      <w:r w:rsidRPr="00443DA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43DAB">
        <w:rPr>
          <w:rFonts w:ascii="Times New Roman" w:hAnsi="Times New Roman" w:cs="Times New Roman"/>
          <w:sz w:val="26"/>
          <w:szCs w:val="26"/>
        </w:rPr>
        <w:t>. Общие положения</w:t>
      </w:r>
    </w:p>
    <w:p w14:paraId="4BF3D1A8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BEE6FB" w14:textId="366046B4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1. </w:t>
      </w:r>
      <w:r w:rsidR="0059351B" w:rsidRPr="00443DAB">
        <w:rPr>
          <w:rFonts w:ascii="Times New Roman" w:hAnsi="Times New Roman" w:cs="Times New Roman"/>
          <w:sz w:val="26"/>
          <w:szCs w:val="26"/>
        </w:rPr>
        <w:t>Комитет жилищно-коммунального хозяйства, транспорта и связи Администрации Северодвинска (далее по тексту</w:t>
      </w:r>
      <w:r w:rsidR="00141B36" w:rsidRPr="00443DAB">
        <w:rPr>
          <w:rFonts w:ascii="Times New Roman" w:hAnsi="Times New Roman" w:cs="Times New Roman"/>
          <w:sz w:val="26"/>
          <w:szCs w:val="26"/>
        </w:rPr>
        <w:t> </w:t>
      </w:r>
      <w:r w:rsidR="0059351B" w:rsidRPr="00443DAB">
        <w:rPr>
          <w:rFonts w:ascii="Times New Roman" w:hAnsi="Times New Roman" w:cs="Times New Roman"/>
          <w:sz w:val="26"/>
          <w:szCs w:val="26"/>
        </w:rPr>
        <w:t>–</w:t>
      </w:r>
      <w:r w:rsidR="00141B36" w:rsidRPr="00443DAB">
        <w:rPr>
          <w:rFonts w:ascii="Times New Roman" w:hAnsi="Times New Roman" w:cs="Times New Roman"/>
          <w:sz w:val="26"/>
          <w:szCs w:val="26"/>
        </w:rPr>
        <w:t> </w:t>
      </w:r>
      <w:r w:rsidR="0059351B" w:rsidRPr="00443DAB">
        <w:rPr>
          <w:rFonts w:ascii="Times New Roman" w:hAnsi="Times New Roman" w:cs="Times New Roman"/>
          <w:sz w:val="26"/>
          <w:szCs w:val="26"/>
        </w:rPr>
        <w:t>Комитет) является отраслевым органом Администрации Северодвинска, учрежденным в форме муниципального казенного учреждения в целях обеспечения исполнения полномочий Администрации Северодвинска в сфере организации и</w:t>
      </w:r>
      <w:r w:rsidR="00141B3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59351B" w:rsidRPr="00443DAB">
        <w:rPr>
          <w:rFonts w:ascii="Times New Roman" w:hAnsi="Times New Roman" w:cs="Times New Roman"/>
          <w:sz w:val="26"/>
          <w:szCs w:val="26"/>
        </w:rPr>
        <w:t>управления комплексом городского хозяйства, охраны окружающей среды, природопользования и экологической безопасности на</w:t>
      </w:r>
      <w:r w:rsidR="00141B36" w:rsidRPr="00443DAB">
        <w:rPr>
          <w:rFonts w:ascii="Times New Roman" w:hAnsi="Times New Roman" w:cs="Times New Roman"/>
          <w:sz w:val="26"/>
          <w:szCs w:val="26"/>
        </w:rPr>
        <w:t> </w:t>
      </w:r>
      <w:r w:rsidR="0059351B" w:rsidRPr="00443DAB">
        <w:rPr>
          <w:rFonts w:ascii="Times New Roman" w:hAnsi="Times New Roman" w:cs="Times New Roman"/>
          <w:sz w:val="26"/>
          <w:szCs w:val="26"/>
        </w:rPr>
        <w:t xml:space="preserve">территории Северодвинска, а также реализации полномочий </w:t>
      </w:r>
      <w:r w:rsidR="008E49AD" w:rsidRPr="00443DAB">
        <w:rPr>
          <w:rFonts w:ascii="Times New Roman" w:hAnsi="Times New Roman" w:cs="Times New Roman"/>
          <w:sz w:val="26"/>
          <w:szCs w:val="26"/>
        </w:rPr>
        <w:t>Администрации Северодвинска</w:t>
      </w:r>
      <w:r w:rsidR="0059351B" w:rsidRPr="00443DAB">
        <w:rPr>
          <w:rFonts w:ascii="Times New Roman" w:hAnsi="Times New Roman" w:cs="Times New Roman"/>
          <w:sz w:val="26"/>
          <w:szCs w:val="26"/>
        </w:rPr>
        <w:t xml:space="preserve"> на территории Белозерского и Ненокского административных округов (далее – Округ</w:t>
      </w:r>
      <w:r w:rsidR="004E445A" w:rsidRPr="00443DAB">
        <w:rPr>
          <w:rFonts w:ascii="Times New Roman" w:hAnsi="Times New Roman" w:cs="Times New Roman"/>
          <w:sz w:val="26"/>
          <w:szCs w:val="26"/>
        </w:rPr>
        <w:t>ов</w:t>
      </w:r>
      <w:r w:rsidR="0059351B" w:rsidRPr="00443DAB">
        <w:rPr>
          <w:rFonts w:ascii="Times New Roman" w:hAnsi="Times New Roman" w:cs="Times New Roman"/>
          <w:sz w:val="26"/>
          <w:szCs w:val="26"/>
        </w:rPr>
        <w:t>)</w:t>
      </w:r>
      <w:r w:rsidRPr="00443DAB">
        <w:rPr>
          <w:rFonts w:ascii="Times New Roman" w:hAnsi="Times New Roman" w:cs="Times New Roman"/>
          <w:sz w:val="26"/>
          <w:szCs w:val="26"/>
        </w:rPr>
        <w:t>.</w:t>
      </w:r>
    </w:p>
    <w:p w14:paraId="2DB019EE" w14:textId="1F88D5AF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2. Комитет находится в непосредственном подчинении заместителя Главы Северодвинска по городскому хозяйству.</w:t>
      </w:r>
    </w:p>
    <w:p w14:paraId="57DF84C5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3. Полное наименование Комитета: Комитет жилищно-коммунального хозяйства, транспорта и связи Администрации Северодвинска.</w:t>
      </w:r>
    </w:p>
    <w:p w14:paraId="34F55415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Сокращенное наименование Комитета: Комитет ЖКХ, ТиС.</w:t>
      </w:r>
    </w:p>
    <w:p w14:paraId="42A76D4A" w14:textId="4344200C" w:rsidR="00AE2949" w:rsidRPr="00443DAB" w:rsidRDefault="00AE2949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4. Комитет в своей деятельности руководствуется Конституцией Российской Федерации, нормативными правовыми актами Российской Федерации, Уставом Архангельской области, нормативными правовыми актами Архангельской области, Уставом </w:t>
      </w:r>
      <w:r w:rsidR="0059351B" w:rsidRPr="00443DAB">
        <w:rPr>
          <w:rFonts w:ascii="Times New Roman" w:hAnsi="Times New Roman" w:cs="Times New Roman"/>
          <w:sz w:val="26"/>
          <w:szCs w:val="26"/>
        </w:rPr>
        <w:t>С</w:t>
      </w:r>
      <w:r w:rsidRPr="00443DAB">
        <w:rPr>
          <w:rFonts w:ascii="Times New Roman" w:hAnsi="Times New Roman" w:cs="Times New Roman"/>
          <w:sz w:val="26"/>
          <w:szCs w:val="26"/>
        </w:rPr>
        <w:t>еверодвинска, муниципальными правовыми актами Северодвинска, настоящим Положением.</w:t>
      </w:r>
    </w:p>
    <w:p w14:paraId="2C188A8C" w14:textId="461ADB52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5. Комитет имеет самостоятельную смету расходов, лицевые счета в Управлении Федерального казначейства по</w:t>
      </w:r>
      <w:r w:rsidR="00141B3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Архангельской области и Ненецкому автономному округу, печать с</w:t>
      </w:r>
      <w:r w:rsidR="00141B3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собственным наименованием и изображением государственного герба Российской Федерации, а также другие необходимые для деятельности печати, штампы и бланки. Комитет может от своего имени приобретать и осуществлять имущественные и неимущественные права. Комитет приобретает права юридического лица с момента государственной регистрации.</w:t>
      </w:r>
    </w:p>
    <w:p w14:paraId="4487EE75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6. Место нахождения Комитета: 164500, Российская Федерация, Архангельская область, г. Северодвинск, ул. Индустриальная, 57А.</w:t>
      </w:r>
    </w:p>
    <w:p w14:paraId="2DD3D0ED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02E672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43DAB">
        <w:rPr>
          <w:rFonts w:ascii="Times New Roman" w:hAnsi="Times New Roman" w:cs="Times New Roman"/>
          <w:sz w:val="26"/>
          <w:szCs w:val="26"/>
        </w:rPr>
        <w:t>. Основные задачи Комитета</w:t>
      </w:r>
    </w:p>
    <w:p w14:paraId="344F6EC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5A313E" w14:textId="544EC46C" w:rsidR="00AE2949" w:rsidRPr="00443DAB" w:rsidRDefault="00F96CB4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AE2949" w:rsidRPr="00443DAB">
        <w:rPr>
          <w:rFonts w:ascii="Times New Roman" w:hAnsi="Times New Roman" w:cs="Times New Roman"/>
          <w:sz w:val="26"/>
          <w:szCs w:val="26"/>
        </w:rPr>
        <w:t>Задачи Комитета по организации и управлению комплексом городского хозяйства, охране окружающей среды, природопользовани</w:t>
      </w:r>
      <w:r w:rsidR="00793323" w:rsidRPr="00443DAB">
        <w:rPr>
          <w:rFonts w:ascii="Times New Roman" w:hAnsi="Times New Roman" w:cs="Times New Roman"/>
          <w:sz w:val="26"/>
          <w:szCs w:val="26"/>
        </w:rPr>
        <w:t>ю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и экологической безопасности на территории Северодвинска</w:t>
      </w:r>
      <w:r w:rsidR="008E49AD" w:rsidRPr="00443DAB">
        <w:rPr>
          <w:rFonts w:ascii="Times New Roman" w:hAnsi="Times New Roman" w:cs="Times New Roman"/>
          <w:sz w:val="26"/>
          <w:szCs w:val="26"/>
        </w:rPr>
        <w:t>, а также реализаци</w:t>
      </w:r>
      <w:r w:rsidR="004A08F1" w:rsidRPr="00443DAB">
        <w:rPr>
          <w:rFonts w:ascii="Times New Roman" w:hAnsi="Times New Roman" w:cs="Times New Roman"/>
          <w:sz w:val="26"/>
          <w:szCs w:val="26"/>
        </w:rPr>
        <w:t>и</w:t>
      </w:r>
      <w:r w:rsidR="008E49AD" w:rsidRPr="00443DAB">
        <w:rPr>
          <w:rFonts w:ascii="Times New Roman" w:hAnsi="Times New Roman" w:cs="Times New Roman"/>
          <w:sz w:val="26"/>
          <w:szCs w:val="26"/>
        </w:rPr>
        <w:t xml:space="preserve"> полномочий Администрации Северодвинска на территории Округов</w:t>
      </w:r>
      <w:r w:rsidR="00AE2949" w:rsidRPr="00443DAB">
        <w:rPr>
          <w:rFonts w:ascii="Times New Roman" w:hAnsi="Times New Roman" w:cs="Times New Roman"/>
          <w:sz w:val="26"/>
          <w:szCs w:val="26"/>
        </w:rPr>
        <w:t>:</w:t>
      </w:r>
    </w:p>
    <w:p w14:paraId="2D200D03" w14:textId="034AFFF1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lastRenderedPageBreak/>
        <w:t>1) обеспечение функций органов местного самоуправления по</w:t>
      </w:r>
      <w:r w:rsidR="004A08F1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организации на территории муниципального образования электро-, тепло- и</w:t>
      </w:r>
      <w:r w:rsidR="004A08F1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водоснабжения населения, водоотведения, снабжения населения топливом;</w:t>
      </w:r>
    </w:p>
    <w:p w14:paraId="419FFEBC" w14:textId="6F497659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2) организация содержания и ремонта муниципальных автомобильных дорог общего пользования, мостов и иных транспортных инженерных сооружений;</w:t>
      </w:r>
    </w:p>
    <w:p w14:paraId="31FC598D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3) организация содержания и ремонта технических средств регулирования дорожного движения;</w:t>
      </w:r>
    </w:p>
    <w:p w14:paraId="3904353D" w14:textId="748C5DD0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4) организация содержания и ремонта систем наружного освещения;</w:t>
      </w:r>
    </w:p>
    <w:p w14:paraId="717B35C8" w14:textId="1F00850B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5) создание условий для предоставления транспортных услуг населению и</w:t>
      </w:r>
      <w:r w:rsidRPr="00443DA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организация транспортного обслуживания населения;</w:t>
      </w:r>
    </w:p>
    <w:p w14:paraId="1ECB2495" w14:textId="47F7D7EB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6) создание условий для обеспечения жителей услугами связи;</w:t>
      </w:r>
    </w:p>
    <w:p w14:paraId="72472365" w14:textId="0A2326D2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7) организация благоустройства и озеленения территории;</w:t>
      </w:r>
    </w:p>
    <w:p w14:paraId="2E25CD88" w14:textId="4B331FC9" w:rsidR="00AE2949" w:rsidRPr="00443DAB" w:rsidRDefault="00AE2949" w:rsidP="00AE2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8) </w:t>
      </w:r>
      <w:r w:rsidR="00842003" w:rsidRPr="00443DAB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Pr="00443DAB">
        <w:rPr>
          <w:rFonts w:ascii="Times New Roman" w:hAnsi="Times New Roman" w:cs="Times New Roman"/>
          <w:sz w:val="26"/>
          <w:szCs w:val="26"/>
        </w:rPr>
        <w:t>организаци</w:t>
      </w:r>
      <w:r w:rsidR="00842003" w:rsidRPr="00443DAB">
        <w:rPr>
          <w:rFonts w:ascii="Times New Roman" w:hAnsi="Times New Roman" w:cs="Times New Roman"/>
          <w:sz w:val="26"/>
          <w:szCs w:val="26"/>
        </w:rPr>
        <w:t>и</w:t>
      </w:r>
      <w:r w:rsidRPr="00443DAB">
        <w:rPr>
          <w:rFonts w:ascii="Times New Roman" w:hAnsi="Times New Roman" w:cs="Times New Roman"/>
          <w:sz w:val="26"/>
          <w:szCs w:val="26"/>
        </w:rPr>
        <w:t xml:space="preserve">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14:paraId="7B4AAD59" w14:textId="44B72665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3DAB">
        <w:rPr>
          <w:rFonts w:ascii="Times New Roman" w:hAnsi="Times New Roman" w:cs="Times New Roman"/>
          <w:sz w:val="26"/>
          <w:szCs w:val="26"/>
          <w:lang w:eastAsia="ru-RU"/>
        </w:rPr>
        <w:t>9) участие в проведении мероприятий по защите населения и территории от</w:t>
      </w:r>
      <w:r w:rsidR="004A08F1" w:rsidRPr="00443DAB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443DAB">
        <w:rPr>
          <w:rFonts w:ascii="Times New Roman" w:hAnsi="Times New Roman" w:cs="Times New Roman"/>
          <w:sz w:val="26"/>
          <w:szCs w:val="26"/>
          <w:lang w:eastAsia="ru-RU"/>
        </w:rPr>
        <w:t>чрезвычайных ситуаций природного и техногенного характера в пределах компетенции Комитета;</w:t>
      </w:r>
    </w:p>
    <w:p w14:paraId="7AE93274" w14:textId="704E1E35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10) организация содержания (обслуживания) объектов жилищно-коммунального комплекса, подведомственных Комитету, а также муниципальных объектов благоустройства, инженерной инфраструктуры и коммуникаций;</w:t>
      </w:r>
    </w:p>
    <w:p w14:paraId="5F41878C" w14:textId="20831599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11) оптимальное распределение и контроль эффективности использования бюджетных и внебюджетных средств, направляемых на</w:t>
      </w:r>
      <w:r w:rsidR="004A08F1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финансирование работ на объектах жилищно-коммунального хозяйства;</w:t>
      </w:r>
    </w:p>
    <w:p w14:paraId="6FF9E5FD" w14:textId="3BBA2F72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12) осуществление закупок для обеспечения муниципальных нужд в</w:t>
      </w:r>
      <w:r w:rsidR="004A08F1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пределах материальных и финансовых ресурсов, предусмотренных для обеспечения функционирования комплекса городского хозяйства, исполнения полномочий Комитета;</w:t>
      </w:r>
    </w:p>
    <w:p w14:paraId="60F91CD6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13) финансирование муниципальных контрактов на поставки товаров, выполнение работ, оказание услуг для муниципальных нужд;</w:t>
      </w:r>
    </w:p>
    <w:p w14:paraId="4FD41662" w14:textId="51524949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14) координация деятельности организаций и служб </w:t>
      </w:r>
      <w:r w:rsidR="00412B07" w:rsidRPr="00443DAB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 w:rsidRPr="00443DAB">
        <w:rPr>
          <w:rFonts w:ascii="Times New Roman" w:hAnsi="Times New Roman" w:cs="Times New Roman"/>
          <w:sz w:val="26"/>
          <w:szCs w:val="26"/>
        </w:rPr>
        <w:t>, проведение в</w:t>
      </w:r>
      <w:r w:rsidR="004A08F1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пределах своих полномочий единой производственно-технической и инвестиционной политики;</w:t>
      </w:r>
    </w:p>
    <w:p w14:paraId="166B82DF" w14:textId="7D5CF8D3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15) разработка проектов муниципальных правовых актов и распорядительных документов по вопросам, входящим в компетенцию Комитета</w:t>
      </w:r>
      <w:r w:rsidR="00793323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3588739D" w14:textId="0B2FCE9D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16) участие в согласовании проектов муниципальных правовых актов Северодвинска в</w:t>
      </w:r>
      <w:r w:rsidR="004A08F1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пределах компетенции Комитета;</w:t>
      </w:r>
    </w:p>
    <w:p w14:paraId="4EC81644" w14:textId="625899AE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17) поддержка ведения садоводства и огородничества;</w:t>
      </w:r>
    </w:p>
    <w:p w14:paraId="6D0B0C70" w14:textId="7C0C85F1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18) организация содержания и ремонта временных установок архитектурного освещения;</w:t>
      </w:r>
    </w:p>
    <w:p w14:paraId="5BE90771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eastAsia="ru-RU"/>
        </w:rPr>
        <w:t>19) организация и реализация мероприятий по обустройству (устройству) объектов (не требующих разрешения на строительство), в том числе устройству недостающих элементов объектов при выполнении работ по доведению параметров участков автомобильной дороги и/или искусственных дорожных сооружений на них до значений, соответствующих ее фактической технической категории, без изменения границ полосы отвода;</w:t>
      </w:r>
    </w:p>
    <w:p w14:paraId="15CF637A" w14:textId="1FEB679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20) обеспечение реализации политики Администрации Северодвинска в</w:t>
      </w:r>
      <w:r w:rsidR="004A08F1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области охраны окружающей среды, природопользования и экологической безопасности;</w:t>
      </w:r>
    </w:p>
    <w:p w14:paraId="50280899" w14:textId="26AAC48C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lastRenderedPageBreak/>
        <w:t>21) разработка муниципальных программ по вопросам охраны окружающей среды;</w:t>
      </w:r>
    </w:p>
    <w:p w14:paraId="2ADEC826" w14:textId="77777777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22) подготовка документов, обоснований и рекомендаций к решениям, принимаемым Администрацией Северодвинска в области охраны окружающей среды и природопользования;</w:t>
      </w:r>
    </w:p>
    <w:p w14:paraId="3FB1293B" w14:textId="0042F825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23) планирование, разработка и реализация мероприятий по охране окружающей среды;</w:t>
      </w:r>
    </w:p>
    <w:p w14:paraId="0A878498" w14:textId="77777777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24) разработка предложений и участие в реализации природоохранных мероприятий областных и федеральных программ;</w:t>
      </w:r>
    </w:p>
    <w:p w14:paraId="0BF66BA0" w14:textId="77777777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25) рассмотрение предложений, заявлений и обращений граждан, их объединений и юридических лиц по вопросам охраны окружающей среды и природопользования;</w:t>
      </w:r>
    </w:p>
    <w:p w14:paraId="078B99A4" w14:textId="24364948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26) обеспечение граждан, их объединений и юридических лиц достоверной информацией об использовании природных ресурсов и состоянии окружающей среды;</w:t>
      </w:r>
    </w:p>
    <w:p w14:paraId="1191EB1E" w14:textId="50BC6875" w:rsidR="00AE2949" w:rsidRPr="00443DAB" w:rsidRDefault="00AE2949" w:rsidP="00AE2949">
      <w:pPr>
        <w:pStyle w:val="ConsPlusNormal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27) осуществление контроля за исполнением законодательства в области охраны окружающей среды и природопользования</w:t>
      </w:r>
      <w:r w:rsidR="0059351B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25F59CC4" w14:textId="77777777" w:rsidR="00AE2949" w:rsidRPr="00443DAB" w:rsidRDefault="00AE2949" w:rsidP="00AE2949">
      <w:pPr>
        <w:pStyle w:val="ConsPlusNormal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28) подготовка предложений по созданию особо охраняемых природных территорий местного значения;</w:t>
      </w:r>
    </w:p>
    <w:p w14:paraId="5A8BCDE3" w14:textId="25DDB21F" w:rsidR="00AE2949" w:rsidRPr="00443DAB" w:rsidRDefault="00AE2949" w:rsidP="00AE2949">
      <w:pPr>
        <w:pStyle w:val="ConsPlusNormal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29) организация экологического воспитания и формирования экологической культуры населения, в том числе в области обращения с твердыми коммунальными отходами;</w:t>
      </w:r>
    </w:p>
    <w:p w14:paraId="406670A1" w14:textId="45072368" w:rsidR="00AE2949" w:rsidRPr="00443DAB" w:rsidRDefault="00AE2949" w:rsidP="00AE2949">
      <w:pPr>
        <w:pStyle w:val="ConsPlusNormal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30) обработка и анализ информации о состоянии окружающей среды;</w:t>
      </w:r>
    </w:p>
    <w:p w14:paraId="34FBB14C" w14:textId="77777777" w:rsidR="00AE2949" w:rsidRPr="00443DAB" w:rsidRDefault="00AE2949" w:rsidP="00AE2949">
      <w:pPr>
        <w:pStyle w:val="ConsPlusNormal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31) разработка мероприятий по осуществлению мер по охране водных объектов, находящихся в муниципальной собственности;</w:t>
      </w:r>
    </w:p>
    <w:p w14:paraId="36CD7E29" w14:textId="2134E1A3" w:rsidR="00AE2949" w:rsidRPr="00443DAB" w:rsidRDefault="00AE2949" w:rsidP="00AE2949">
      <w:pPr>
        <w:pStyle w:val="ConsPlusNormal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32) участие в разработке правил использования водных объектов общего пользования для личных и</w:t>
      </w:r>
      <w:r w:rsidR="003D59B3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бытовых нужд;</w:t>
      </w:r>
    </w:p>
    <w:p w14:paraId="046DC4AA" w14:textId="77777777" w:rsidR="00AE2949" w:rsidRPr="00443DAB" w:rsidRDefault="00AE2949" w:rsidP="00AE2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33) осуществление муниципального лесного контроля в отношении лесных участков, находящихся в муниципальной собственности;</w:t>
      </w:r>
    </w:p>
    <w:p w14:paraId="021E521A" w14:textId="01667A8A" w:rsidR="00AE2949" w:rsidRPr="00443DAB" w:rsidRDefault="00AE2949" w:rsidP="003D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34) организация работы координационного совета по вопросам охраны окружающей среды</w:t>
      </w:r>
      <w:r w:rsidR="003D59B3" w:rsidRPr="00443DAB">
        <w:rPr>
          <w:rFonts w:ascii="Times New Roman" w:hAnsi="Times New Roman" w:cs="Times New Roman"/>
          <w:sz w:val="26"/>
          <w:szCs w:val="26"/>
        </w:rPr>
        <w:t xml:space="preserve"> при Администрации Северодвинска</w:t>
      </w:r>
      <w:r w:rsidRPr="00443DAB">
        <w:rPr>
          <w:rFonts w:ascii="Times New Roman" w:hAnsi="Times New Roman" w:cs="Times New Roman"/>
          <w:sz w:val="26"/>
          <w:szCs w:val="26"/>
        </w:rPr>
        <w:t>;</w:t>
      </w:r>
    </w:p>
    <w:p w14:paraId="60406697" w14:textId="34DE1327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35) организация охраны городских лесов</w:t>
      </w:r>
      <w:r w:rsidR="00842003" w:rsidRPr="00443DAB">
        <w:rPr>
          <w:rFonts w:ascii="Times New Roman" w:hAnsi="Times New Roman" w:cs="Times New Roman"/>
          <w:sz w:val="26"/>
          <w:szCs w:val="26"/>
        </w:rPr>
        <w:t xml:space="preserve"> от загрязнения.</w:t>
      </w:r>
    </w:p>
    <w:p w14:paraId="33CD46DA" w14:textId="77777777" w:rsidR="003D59B3" w:rsidRPr="00443DAB" w:rsidRDefault="003D59B3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64D4499" w14:textId="5377BE53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43DAB">
        <w:rPr>
          <w:rFonts w:ascii="Times New Roman" w:hAnsi="Times New Roman" w:cs="Times New Roman"/>
          <w:sz w:val="26"/>
          <w:szCs w:val="26"/>
        </w:rPr>
        <w:t>. Функции Комитета</w:t>
      </w:r>
    </w:p>
    <w:p w14:paraId="1D4D7EDF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08E9F5" w14:textId="762AFF4A" w:rsidR="00AE2949" w:rsidRPr="00443DAB" w:rsidRDefault="0059351B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8</w:t>
      </w:r>
      <w:r w:rsidR="00AE2949" w:rsidRPr="00443DAB">
        <w:rPr>
          <w:rFonts w:ascii="Times New Roman" w:hAnsi="Times New Roman" w:cs="Times New Roman"/>
          <w:sz w:val="26"/>
          <w:szCs w:val="26"/>
        </w:rPr>
        <w:t>. Функции Комитета по организации и управлению комплексом городского хозяйства, охране окружающей среды, природопользовани</w:t>
      </w:r>
      <w:r w:rsidR="00842003" w:rsidRPr="00443DAB">
        <w:rPr>
          <w:rFonts w:ascii="Times New Roman" w:hAnsi="Times New Roman" w:cs="Times New Roman"/>
          <w:sz w:val="26"/>
          <w:szCs w:val="26"/>
        </w:rPr>
        <w:t>ю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и</w:t>
      </w:r>
      <w:r w:rsidR="003D59B3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экологической безопасности на территории Северодвинска:</w:t>
      </w:r>
    </w:p>
    <w:p w14:paraId="0E0437A5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1) выступает заказчиком осуществления закупок для муниципальных нужд;</w:t>
      </w:r>
    </w:p>
    <w:p w14:paraId="52D76E09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2) исполняет функции учредителя подведомственных муниципальных предприятий и учреждений;</w:t>
      </w:r>
    </w:p>
    <w:p w14:paraId="6FA9D847" w14:textId="77777777" w:rsidR="004016A7" w:rsidRPr="00443DAB" w:rsidRDefault="00AE2949" w:rsidP="0040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3) реализует полномочия собственника имущества подведомственных муниципальных унитарных предприятий в порядке, установленном постановлением Администрации Северодвинска;</w:t>
      </w:r>
    </w:p>
    <w:p w14:paraId="36828DB0" w14:textId="380A15C5" w:rsidR="00AE2949" w:rsidRPr="00443DAB" w:rsidRDefault="00AE2949" w:rsidP="0040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4) реализует полномочия собственника в отношении городского хозяйства</w:t>
      </w:r>
      <w:r w:rsidR="00CA246B" w:rsidRPr="00CA246B">
        <w:rPr>
          <w:rFonts w:ascii="Times New Roman" w:hAnsi="Times New Roman" w:cs="Times New Roman"/>
          <w:sz w:val="26"/>
          <w:szCs w:val="26"/>
        </w:rPr>
        <w:t>,</w:t>
      </w:r>
      <w:r w:rsidR="004016A7" w:rsidRPr="00CA246B">
        <w:rPr>
          <w:rFonts w:ascii="Times New Roman" w:hAnsi="Times New Roman" w:cs="Times New Roman"/>
          <w:sz w:val="26"/>
          <w:szCs w:val="26"/>
        </w:rPr>
        <w:t xml:space="preserve"> </w:t>
      </w:r>
      <w:r w:rsidR="004016A7" w:rsidRPr="00443DAB">
        <w:rPr>
          <w:rFonts w:ascii="Times New Roman" w:hAnsi="Times New Roman" w:cs="Times New Roman"/>
          <w:sz w:val="26"/>
          <w:szCs w:val="26"/>
        </w:rPr>
        <w:t>под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="004016A7" w:rsidRPr="00443DAB">
        <w:rPr>
          <w:rFonts w:ascii="Times New Roman" w:hAnsi="Times New Roman" w:cs="Times New Roman"/>
          <w:sz w:val="26"/>
          <w:szCs w:val="26"/>
        </w:rPr>
        <w:t xml:space="preserve">которым </w:t>
      </w:r>
      <w:r w:rsidR="004016A7" w:rsidRPr="00443DAB">
        <w:rPr>
          <w:rFonts w:ascii="Times New Roman" w:eastAsiaTheme="minorHAnsi" w:hAnsi="Times New Roman" w:cs="Times New Roman"/>
          <w:sz w:val="26"/>
          <w:szCs w:val="26"/>
        </w:rPr>
        <w:t>понимается комплекс объектов, образующих инфраструктуру города (объекты жилищно-коммунального хозяйства, дорожного хозяйства, транспортного обслуживания, общественной безопасности, услуг связи, места массового отдыха и общественные территории)</w:t>
      </w:r>
      <w:r w:rsidRPr="00443DAB">
        <w:rPr>
          <w:rFonts w:ascii="Times New Roman" w:hAnsi="Times New Roman" w:cs="Times New Roman"/>
          <w:sz w:val="26"/>
          <w:szCs w:val="26"/>
        </w:rPr>
        <w:t>;</w:t>
      </w:r>
    </w:p>
    <w:p w14:paraId="49825CE6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lastRenderedPageBreak/>
        <w:t>5) исполняет бюджетные полномочия, установленные Бюджетным кодексом Российской Федерации:</w:t>
      </w:r>
    </w:p>
    <w:p w14:paraId="2932B3B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главного распорядителя средств местного бюджета в сфере деятельности, установленной настоящим Положением;</w:t>
      </w:r>
    </w:p>
    <w:p w14:paraId="1925CE0D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главного администратора доходов местного бюджета;</w:t>
      </w:r>
    </w:p>
    <w:p w14:paraId="5A5E7647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6) предоставляет муниципальные услуги:</w:t>
      </w:r>
    </w:p>
    <w:p w14:paraId="74EC6C6A" w14:textId="5663E0F1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предоставление информации о порядке предоставления жилищно-коммунальных услуг;</w:t>
      </w:r>
    </w:p>
    <w:p w14:paraId="2D080A8E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предоставление пользователям автомобильных дорог местного значения информации о состоянии автомобильных дорог;</w:t>
      </w:r>
    </w:p>
    <w:p w14:paraId="2889C0BB" w14:textId="7570B9EC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выдача разрешений на перевозку крупногабаритных и (или) тяжеловесных грузов автомобильным транспортом по маршрутам, проходящим полностью или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частично по автомобильным дорогам местного значения;</w:t>
      </w:r>
    </w:p>
    <w:p w14:paraId="47B382ED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7) разрабатывает:</w:t>
      </w:r>
    </w:p>
    <w:p w14:paraId="4CB29264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муниципальные целевые программы в сфере жилищно-коммунального хозяйства, транспорта, связи и энергетики;</w:t>
      </w:r>
    </w:p>
    <w:p w14:paraId="79A6ED6D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план мероприятий по подготовке организациями коммунального комплекса инженерных сетей, оборудования и объектов городского хозяйства к началу отопительного периода;</w:t>
      </w:r>
    </w:p>
    <w:p w14:paraId="13EF6C68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планы (программы) финансово-хозяйственной деятельности подведомственных предприятий на основании предоставленной предприятиями информации;</w:t>
      </w:r>
    </w:p>
    <w:p w14:paraId="631E845B" w14:textId="1E001A70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муниципальные долгосрочные программы в сфере охраны окружающей среды и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природопользования;</w:t>
      </w:r>
    </w:p>
    <w:p w14:paraId="24C88834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8) готовит проекты муниципальных правовых актов в сфере деятельности Комитета;</w:t>
      </w:r>
    </w:p>
    <w:p w14:paraId="3C1DF102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9) на основании анализа информации готовит предложения для соответствующих органов и должностных лиц Администрации Северодвинска:</w:t>
      </w:r>
    </w:p>
    <w:p w14:paraId="63B3A374" w14:textId="6F8AFBFD" w:rsidR="00AE2949" w:rsidRPr="00443DAB" w:rsidRDefault="003D59B3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AE2949" w:rsidRPr="00443DAB">
        <w:rPr>
          <w:rFonts w:ascii="Times New Roman" w:hAnsi="Times New Roman" w:cs="Times New Roman"/>
          <w:sz w:val="26"/>
          <w:szCs w:val="26"/>
        </w:rPr>
        <w:t>б</w:t>
      </w:r>
      <w:r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установлении, изменении, отмене муниципальных маршрутов регулярных перевозок;</w:t>
      </w:r>
    </w:p>
    <w:p w14:paraId="7D928F26" w14:textId="5E43F140" w:rsidR="00AE2949" w:rsidRPr="00443DAB" w:rsidRDefault="00793323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прием</w:t>
      </w:r>
      <w:r w:rsidRPr="00443DAB">
        <w:rPr>
          <w:rFonts w:ascii="Times New Roman" w:hAnsi="Times New Roman" w:cs="Times New Roman"/>
          <w:sz w:val="26"/>
          <w:szCs w:val="26"/>
        </w:rPr>
        <w:t>е</w:t>
      </w:r>
      <w:r w:rsidR="00AE2949" w:rsidRPr="00443DAB">
        <w:rPr>
          <w:rFonts w:ascii="Times New Roman" w:hAnsi="Times New Roman" w:cs="Times New Roman"/>
          <w:sz w:val="26"/>
          <w:szCs w:val="26"/>
        </w:rPr>
        <w:t>-передаче ведомственных объектов городского хозяйства в муниципальную собственность;</w:t>
      </w:r>
    </w:p>
    <w:p w14:paraId="7A8AA83A" w14:textId="7E53572A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создании, приватизации, реорганизации и ликвидации муниципальных унитарных предприятий и учреждений, осуществляющих деятельность в области жилищно-коммунального хозяйства;</w:t>
      </w:r>
    </w:p>
    <w:p w14:paraId="3464A9FD" w14:textId="7FEE9191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об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установлении нормативов и лимитов потребления энергоресурсов для муниципальных организаций;</w:t>
      </w:r>
    </w:p>
    <w:p w14:paraId="14DA1E90" w14:textId="5B4EFA8B" w:rsidR="00AE2949" w:rsidRPr="00443DAB" w:rsidRDefault="00793323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целесообразности включения мероприятий и объемов их выполнения в производственные программы организаций коммунального комплекса;</w:t>
      </w:r>
    </w:p>
    <w:p w14:paraId="0ED33103" w14:textId="4042BCBA" w:rsidR="00AE2949" w:rsidRPr="00443DAB" w:rsidRDefault="00793323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формировани</w:t>
      </w:r>
      <w:r w:rsidRPr="00443DAB">
        <w:rPr>
          <w:rFonts w:ascii="Times New Roman" w:hAnsi="Times New Roman" w:cs="Times New Roman"/>
          <w:sz w:val="26"/>
          <w:szCs w:val="26"/>
        </w:rPr>
        <w:t>и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и исполнени</w:t>
      </w:r>
      <w:r w:rsidRPr="00443DAB">
        <w:rPr>
          <w:rFonts w:ascii="Times New Roman" w:hAnsi="Times New Roman" w:cs="Times New Roman"/>
          <w:sz w:val="26"/>
          <w:szCs w:val="26"/>
        </w:rPr>
        <w:t>и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местного бюджета в подведомственной сфере деятельности;</w:t>
      </w:r>
    </w:p>
    <w:p w14:paraId="570C0A7E" w14:textId="320D38A4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назначении на должность, установлении размера оплаты труда и денежных вознаграждений руководителей муниципальных предприятий подведомственной Комитету сферы деятельности;</w:t>
      </w:r>
    </w:p>
    <w:p w14:paraId="03FB6BC7" w14:textId="28391CA9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принятии мер дисциплинарного взыскания и поощрения к руководителям подведомственных муниципальных предприятий;</w:t>
      </w:r>
    </w:p>
    <w:p w14:paraId="5F626943" w14:textId="5A346CA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</w:t>
      </w:r>
      <w:r w:rsidR="003D59B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дальнейшей деятельности подведомственных учреждений и предприятий;</w:t>
      </w:r>
    </w:p>
    <w:p w14:paraId="5D6D237A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lastRenderedPageBreak/>
        <w:t>10) согласовывает проекты муниципальных правовых актов, подготовленные органами Администрации Северодвинска, по вопросам, отнесенным к ведению Комитета;</w:t>
      </w:r>
    </w:p>
    <w:p w14:paraId="3EF6EDFD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11) выполняет функции организатора:</w:t>
      </w:r>
    </w:p>
    <w:p w14:paraId="2214E79E" w14:textId="4B02FA91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применения современных технологий, оборудования и материалов, обеспечивающих повышение качества выполнения работ, предоставления услуг предприятиями жилищно-коммунального комплекса;</w:t>
      </w:r>
    </w:p>
    <w:p w14:paraId="170650AC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проведения конкурсов на предоставление субсидии на возмещение затрат садоводческим некоммерческим товариществам;</w:t>
      </w:r>
    </w:p>
    <w:p w14:paraId="685199C5" w14:textId="4C537713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проведения мероприятий экологической направленности;</w:t>
      </w:r>
    </w:p>
    <w:p w14:paraId="1D84F8C1" w14:textId="4CDCABCE" w:rsidR="00AE2949" w:rsidRPr="00443DAB" w:rsidRDefault="003D59B3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AE2949" w:rsidRPr="00443DAB">
        <w:rPr>
          <w:rFonts w:ascii="Times New Roman" w:hAnsi="Times New Roman" w:cs="Times New Roman"/>
          <w:sz w:val="26"/>
          <w:szCs w:val="26"/>
        </w:rPr>
        <w:t>конкурсов на получение субсидий социально ориентированным некоммерческим организациям для реализации проектов в области охраны окружающей среды и защиты животных;</w:t>
      </w:r>
    </w:p>
    <w:p w14:paraId="1147C3F5" w14:textId="47061210" w:rsidR="00AE2949" w:rsidRPr="00443DAB" w:rsidRDefault="003D59B3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AE2949" w:rsidRPr="00443DAB">
        <w:rPr>
          <w:rFonts w:ascii="Times New Roman" w:hAnsi="Times New Roman" w:cs="Times New Roman"/>
          <w:sz w:val="26"/>
          <w:szCs w:val="26"/>
        </w:rPr>
        <w:t>конкурсов на получение грантов в виде субсидий в области охраны окружающей среды;</w:t>
      </w:r>
    </w:p>
    <w:p w14:paraId="09353831" w14:textId="54771C7C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проведени</w:t>
      </w:r>
      <w:r w:rsidR="003D59B3" w:rsidRPr="00443DAB">
        <w:rPr>
          <w:rFonts w:ascii="Times New Roman" w:hAnsi="Times New Roman" w:cs="Times New Roman"/>
          <w:sz w:val="26"/>
          <w:szCs w:val="26"/>
        </w:rPr>
        <w:t>я</w:t>
      </w:r>
      <w:r w:rsidRPr="00443DAB">
        <w:rPr>
          <w:rFonts w:ascii="Times New Roman" w:hAnsi="Times New Roman" w:cs="Times New Roman"/>
          <w:sz w:val="26"/>
          <w:szCs w:val="26"/>
        </w:rPr>
        <w:t xml:space="preserve"> общественных обсуждений о намечаемой хозяйственной и иной деятельности, которая подлежит экологической экспертизе;</w:t>
      </w:r>
    </w:p>
    <w:p w14:paraId="59B96D64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12) выполняет функции аппарата следующих коллегиальных органов:</w:t>
      </w:r>
    </w:p>
    <w:p w14:paraId="39A67B02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комиссии по обеспечению безопасности дорожного движения;</w:t>
      </w:r>
    </w:p>
    <w:p w14:paraId="42C9C1DC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координационного совета по вопросам охраны окружающей среды при Администрации Северодвинска;</w:t>
      </w:r>
    </w:p>
    <w:p w14:paraId="511EEF5C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временных и постоянно действующих рабочих групп, комиссий, совещательных органов по решению задач, носящих межведомственный характер, в пределах компетенции Комитета;</w:t>
      </w:r>
    </w:p>
    <w:p w14:paraId="2AD17F7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13) направляет своих представителей для участия:</w:t>
      </w:r>
    </w:p>
    <w:p w14:paraId="42144A1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в работе балансовой комиссии;</w:t>
      </w:r>
    </w:p>
    <w:p w14:paraId="1F6BBF08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в работе комиссии по приемке вводимых в эксплуатацию объектов городского хозяйства;</w:t>
      </w:r>
    </w:p>
    <w:p w14:paraId="038C6BDA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в комплексных финансовых проверках подведомственных организаций;</w:t>
      </w:r>
    </w:p>
    <w:p w14:paraId="3D124AC9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в работе комиссии по осуществлению закупок Администрации Северодвинска;</w:t>
      </w:r>
    </w:p>
    <w:p w14:paraId="6DA5A372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14) предоставляет информацию:</w:t>
      </w:r>
    </w:p>
    <w:p w14:paraId="067C2CB2" w14:textId="2D23C5CE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Правительству Архангельской области,</w:t>
      </w:r>
      <w:r w:rsidR="004016A7" w:rsidRPr="00443DAB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Северодвинска,</w:t>
      </w:r>
      <w:r w:rsidRPr="00443DAB">
        <w:rPr>
          <w:rFonts w:ascii="Times New Roman" w:hAnsi="Times New Roman" w:cs="Times New Roman"/>
          <w:sz w:val="26"/>
          <w:szCs w:val="26"/>
        </w:rPr>
        <w:t xml:space="preserve"> органам Администрации Северодвинска, органам статистики, органам судебной власти и иным правоохранительным и надзорным органам по вопросам деятельности Комитета;</w:t>
      </w:r>
    </w:p>
    <w:p w14:paraId="64CB643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Управлению Федерального казначейства по Архангельской области и Ненецкому автономному округу о получателях средств местного бюджета, подведомственных Комитету;</w:t>
      </w:r>
    </w:p>
    <w:p w14:paraId="69D114C8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Отделу по связям со средствами массовой информации Администрации Северодвинска о деятельности Комитета для опубликования и размещения в сети Интернет;</w:t>
      </w:r>
    </w:p>
    <w:p w14:paraId="15172556" w14:textId="40EF6A70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15) ведет учет расходных обязательств, подлежащих исполнению в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пределах утвержденных лимитов бюджетных обязательств и бюджетных ассигнований;</w:t>
      </w:r>
    </w:p>
    <w:p w14:paraId="33FFFE34" w14:textId="2FD68D93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16) ведет претензионную работу в связи с неисполнением и (или) недобросовестным исполнением обязательств по возмещению убытков, возникших в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связи с порчей (утратой) муниципального имущества;</w:t>
      </w:r>
    </w:p>
    <w:p w14:paraId="7EC7DFF0" w14:textId="4741604A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17) исполняет отдельные государственные полномочия, переданные областным законом от 20.09.2005 № 84-5-ОЗ «О наделении органов местного самоуправления </w:t>
      </w:r>
      <w:r w:rsidRPr="00443DAB">
        <w:rPr>
          <w:rFonts w:ascii="Times New Roman" w:hAnsi="Times New Roman" w:cs="Times New Roman"/>
          <w:sz w:val="26"/>
          <w:szCs w:val="26"/>
        </w:rPr>
        <w:lastRenderedPageBreak/>
        <w:t>муниципальных образований Архангельской области отдельными государственными полномочиями» и областным законом от 03.06.2003 № 172-22-ОЗ «Об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административных правонарушениях», в части составления протоколов и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формирования материалов об административных правонарушениях;</w:t>
      </w:r>
    </w:p>
    <w:p w14:paraId="54E6EC3A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18) исполняет техническую работу по комплектованию, хранению, учету и использованию архивных документов, сформировавшихся в процессе деятельности;</w:t>
      </w:r>
    </w:p>
    <w:p w14:paraId="3A015898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19) готовит ответы на обращения граждан и юридических лиц;</w:t>
      </w:r>
    </w:p>
    <w:p w14:paraId="60B08BC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20) ведет прием граждан;</w:t>
      </w:r>
    </w:p>
    <w:p w14:paraId="6FEFDD02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21) участвует в разработке и реализации мероприятий по профилактике терроризма и экстремизма, а также в минимизации и (или) ликвидации последствий проявления терроризма и экстремизма в рамках компетенции Комитета;</w:t>
      </w:r>
    </w:p>
    <w:p w14:paraId="5FFE9601" w14:textId="564A7F6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22) оказывает содействие садоводческим и огородническим некоммерческим товариществам в рамках полномочий </w:t>
      </w:r>
      <w:r w:rsidR="00412B07" w:rsidRPr="00443DAB">
        <w:rPr>
          <w:rFonts w:ascii="Times New Roman" w:hAnsi="Times New Roman" w:cs="Times New Roman"/>
          <w:sz w:val="26"/>
          <w:szCs w:val="26"/>
        </w:rPr>
        <w:t>Администрации Северодвинска</w:t>
      </w:r>
      <w:r w:rsidR="00CF6D80" w:rsidRPr="00443DAB">
        <w:rPr>
          <w:rFonts w:ascii="Times New Roman" w:hAnsi="Times New Roman" w:cs="Times New Roman"/>
          <w:sz w:val="26"/>
          <w:szCs w:val="26"/>
        </w:rPr>
        <w:t xml:space="preserve"> в порядке и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CF6D80" w:rsidRPr="00443DAB">
        <w:rPr>
          <w:rFonts w:ascii="Times New Roman" w:hAnsi="Times New Roman" w:cs="Times New Roman"/>
          <w:sz w:val="26"/>
          <w:szCs w:val="26"/>
        </w:rPr>
        <w:t>пределах, установленных муниципальными правовыми актами Северодвинска</w:t>
      </w:r>
      <w:r w:rsidRPr="00443DAB">
        <w:rPr>
          <w:rFonts w:ascii="Times New Roman" w:hAnsi="Times New Roman" w:cs="Times New Roman"/>
          <w:sz w:val="26"/>
          <w:szCs w:val="26"/>
        </w:rPr>
        <w:t>;</w:t>
      </w:r>
    </w:p>
    <w:p w14:paraId="44CD7D01" w14:textId="02EBC61A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23) разрабатывает документы, обоснования, предложения в сфере охраны окружающей среды и природопользования, обеспечения экологической безопасности для органов государственной власти и местного самоуправления;</w:t>
      </w:r>
    </w:p>
    <w:p w14:paraId="1A4164A2" w14:textId="5BBBD0B1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24) разрабатывает предложения Администрации Северодвинска для включения в областные и федеральные программы по охране окружающей среды</w:t>
      </w:r>
      <w:r w:rsidR="00793323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59BE6973" w14:textId="64A9E350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25) разрабатывает лесохозяйственные регламенты, конкурсную документацию по размещению заказов на выполнение работ по защите, воспроизводству, охране 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городских лесов </w:t>
      </w:r>
      <w:r w:rsidRPr="00443DAB">
        <w:rPr>
          <w:rFonts w:ascii="Times New Roman" w:hAnsi="Times New Roman" w:cs="Times New Roman"/>
          <w:sz w:val="26"/>
          <w:szCs w:val="26"/>
        </w:rPr>
        <w:t>от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загрязнения;</w:t>
      </w:r>
    </w:p>
    <w:p w14:paraId="78E04F5E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26) проводит муниципальную экспертизу проектов освоения городских лесов;</w:t>
      </w:r>
    </w:p>
    <w:p w14:paraId="5051CD3F" w14:textId="12BBD0B9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27) готовит для </w:t>
      </w:r>
      <w:r w:rsidRPr="00443D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Управления градостроительства и земельных отношений Администрации Северодвинска </w:t>
      </w:r>
      <w:r w:rsidRPr="00443DAB">
        <w:rPr>
          <w:rFonts w:ascii="Times New Roman" w:hAnsi="Times New Roman" w:cs="Times New Roman"/>
          <w:sz w:val="26"/>
          <w:szCs w:val="26"/>
        </w:rPr>
        <w:t>предложения по включению в архитектурно-планировочное задание требований в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области охраны окружающей среды для проектирования объектов капитального строительства, временного размещения временных объектов;</w:t>
      </w:r>
    </w:p>
    <w:p w14:paraId="6D3BCCB7" w14:textId="77777777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28) осуществляет муниципальный лесной контроль в отношении лесных участков, находящихся в муниципальной собственности;</w:t>
      </w:r>
    </w:p>
    <w:p w14:paraId="2A2978BA" w14:textId="75906351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29) выявляет факты аварийных сбросов, выбросов загрязняющих веществ в окружающую среду, а также размещения несанкционированных свалок и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нарушения требований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с составлением актов для направления в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надзорные органы и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органы Администрации Северодвинска в пределах их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компетенции;</w:t>
      </w:r>
    </w:p>
    <w:p w14:paraId="14092EF2" w14:textId="4ADBF0E9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30) ведет реестр мест (площадок) накопления твердых коммунальных отходов, согласовывает создание мест (площадок) накопления твердых коммунальных отходов;</w:t>
      </w:r>
    </w:p>
    <w:p w14:paraId="3F5AB64E" w14:textId="70B15DE5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31) осуществляет проверку состояния особо охраняемой природной территории местного значения Северодвинска с составлением акта, фиксирующего нарушения, для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направления в надзорные органы;</w:t>
      </w:r>
    </w:p>
    <w:p w14:paraId="25D254DD" w14:textId="4D97308B" w:rsidR="005728C0" w:rsidRPr="00443DAB" w:rsidRDefault="00AE2949" w:rsidP="005728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32) согласовывает проектную документацию для проектирования объектов строительства, временного размещения временных объектов в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соответствии с природоохранным законодательством;</w:t>
      </w:r>
    </w:p>
    <w:p w14:paraId="1A60BD62" w14:textId="21850E54" w:rsidR="00AE2949" w:rsidRPr="00443DAB" w:rsidRDefault="00AE2949" w:rsidP="005728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33) согласовывает </w:t>
      </w:r>
      <w:r w:rsidR="004016A7" w:rsidRPr="00443DAB">
        <w:rPr>
          <w:rFonts w:ascii="Times New Roman" w:hAnsi="Times New Roman" w:cs="Times New Roman"/>
          <w:sz w:val="26"/>
          <w:szCs w:val="26"/>
        </w:rPr>
        <w:t>проведение сезонных и разовых работ по содержанию зеленых насаждений в соответствии с Правилами благоустройства территории Северодвинска, утвержденными решением Совета депутатов Северодвинска от</w:t>
      </w:r>
      <w:r w:rsidR="005728C0" w:rsidRPr="00443DAB">
        <w:rPr>
          <w:rFonts w:ascii="Times New Roman" w:hAnsi="Times New Roman" w:cs="Times New Roman"/>
          <w:sz w:val="26"/>
          <w:szCs w:val="26"/>
        </w:rPr>
        <w:t> </w:t>
      </w:r>
      <w:r w:rsidR="004016A7" w:rsidRPr="00443DAB">
        <w:rPr>
          <w:rFonts w:ascii="Times New Roman" w:hAnsi="Times New Roman" w:cs="Times New Roman"/>
          <w:sz w:val="26"/>
          <w:szCs w:val="26"/>
        </w:rPr>
        <w:t>14.12.2017 № 40</w:t>
      </w:r>
      <w:r w:rsidR="005728C0" w:rsidRPr="00443DAB">
        <w:rPr>
          <w:rFonts w:ascii="Times New Roman" w:hAnsi="Times New Roman" w:cs="Times New Roman"/>
          <w:sz w:val="26"/>
          <w:szCs w:val="26"/>
        </w:rPr>
        <w:t>, а также</w:t>
      </w:r>
      <w:r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5728C0" w:rsidRPr="00443DAB">
        <w:rPr>
          <w:rFonts w:ascii="Times New Roman" w:hAnsi="Times New Roman" w:cs="Times New Roman"/>
          <w:sz w:val="26"/>
          <w:szCs w:val="26"/>
        </w:rPr>
        <w:t>к</w:t>
      </w:r>
      <w:r w:rsidRPr="00443DAB">
        <w:rPr>
          <w:rFonts w:ascii="Times New Roman" w:hAnsi="Times New Roman" w:cs="Times New Roman"/>
          <w:sz w:val="26"/>
          <w:szCs w:val="26"/>
        </w:rPr>
        <w:t>онтролирует приживаемость зеленых насаждений</w:t>
      </w:r>
      <w:r w:rsidR="005728C0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5728C0" w:rsidRPr="00443DAB">
        <w:rPr>
          <w:rFonts w:ascii="Times New Roman" w:hAnsi="Times New Roman" w:cs="Times New Roman"/>
          <w:sz w:val="26"/>
          <w:szCs w:val="26"/>
        </w:rPr>
        <w:lastRenderedPageBreak/>
        <w:t>и в</w:t>
      </w:r>
      <w:r w:rsidR="005728C0" w:rsidRPr="00443DAB">
        <w:rPr>
          <w:rFonts w:ascii="Times New Roman" w:eastAsiaTheme="minorHAnsi" w:hAnsi="Times New Roman" w:cs="Times New Roman"/>
          <w:sz w:val="26"/>
          <w:szCs w:val="26"/>
        </w:rPr>
        <w:t>озмещение ущерба за снесенные зеленые насаждения</w:t>
      </w:r>
      <w:r w:rsidRPr="00443DAB">
        <w:rPr>
          <w:rFonts w:ascii="Times New Roman" w:hAnsi="Times New Roman" w:cs="Times New Roman"/>
          <w:sz w:val="26"/>
          <w:szCs w:val="26"/>
        </w:rPr>
        <w:t>;</w:t>
      </w:r>
    </w:p>
    <w:p w14:paraId="0C4E06B0" w14:textId="50E74EA7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34) ведет контроль за объектами размещения отходов, местами накопления отходов. Ведет контроль в соответствии с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законодательством за предприятиями по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сбору, утилизации, обработке, обезвреживанию, транспортированию, размещению отходов;</w:t>
      </w:r>
    </w:p>
    <w:p w14:paraId="01250474" w14:textId="73F2FE64" w:rsidR="00AE2949" w:rsidRPr="00443DAB" w:rsidRDefault="00AE2949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</w:t>
      </w:r>
      <w:r w:rsidR="000A51D8" w:rsidRPr="00443DAB">
        <w:rPr>
          <w:rFonts w:ascii="Times New Roman" w:hAnsi="Times New Roman" w:cs="Times New Roman"/>
          <w:sz w:val="26"/>
          <w:szCs w:val="26"/>
        </w:rPr>
        <w:t>5</w:t>
      </w:r>
      <w:r w:rsidRPr="00443DAB">
        <w:rPr>
          <w:rFonts w:ascii="Times New Roman" w:hAnsi="Times New Roman" w:cs="Times New Roman"/>
          <w:sz w:val="26"/>
          <w:szCs w:val="26"/>
        </w:rPr>
        <w:t>) информирует граждан об уровнях загрязнения окружающей среды</w:t>
      </w:r>
      <w:r w:rsidR="00493E57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10198D70" w14:textId="14B67AFF" w:rsidR="00493E57" w:rsidRPr="00443DAB" w:rsidRDefault="00493E57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</w:t>
      </w:r>
      <w:r w:rsidR="000A51D8" w:rsidRPr="00443DAB">
        <w:rPr>
          <w:rFonts w:ascii="Times New Roman" w:hAnsi="Times New Roman" w:cs="Times New Roman"/>
          <w:sz w:val="26"/>
          <w:szCs w:val="26"/>
        </w:rPr>
        <w:t>6</w:t>
      </w:r>
      <w:r w:rsidRPr="00443DAB">
        <w:rPr>
          <w:rFonts w:ascii="Times New Roman" w:hAnsi="Times New Roman" w:cs="Times New Roman"/>
          <w:sz w:val="26"/>
          <w:szCs w:val="26"/>
        </w:rPr>
        <w:t>)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45665F" w:rsidRPr="00443DAB">
        <w:rPr>
          <w:rFonts w:ascii="Times New Roman" w:hAnsi="Times New Roman" w:cs="Times New Roman"/>
          <w:sz w:val="26"/>
          <w:szCs w:val="26"/>
        </w:rPr>
        <w:t>в</w:t>
      </w:r>
      <w:r w:rsidRPr="00443DAB">
        <w:rPr>
          <w:rFonts w:ascii="Times New Roman" w:hAnsi="Times New Roman" w:cs="Times New Roman"/>
          <w:sz w:val="26"/>
          <w:szCs w:val="26"/>
        </w:rPr>
        <w:t xml:space="preserve">заимодействует с Федеральным казначейством по переданным полномочиям: начислению работникам </w:t>
      </w:r>
      <w:r w:rsidR="000A51D8" w:rsidRPr="00443DAB">
        <w:rPr>
          <w:rFonts w:ascii="Times New Roman" w:hAnsi="Times New Roman" w:cs="Times New Roman"/>
          <w:sz w:val="26"/>
          <w:szCs w:val="26"/>
        </w:rPr>
        <w:t>Комитета</w:t>
      </w:r>
      <w:r w:rsidRPr="00443DAB">
        <w:rPr>
          <w:rFonts w:ascii="Times New Roman" w:hAnsi="Times New Roman" w:cs="Times New Roman"/>
          <w:sz w:val="26"/>
          <w:szCs w:val="26"/>
        </w:rPr>
        <w:t xml:space="preserve">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ведению бюджетного учета, включая составление и представление бюджетной и иной обязательной отчетности;</w:t>
      </w:r>
    </w:p>
    <w:p w14:paraId="2278A5F2" w14:textId="0B596515" w:rsidR="00493E57" w:rsidRPr="00443DAB" w:rsidRDefault="00493E57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</w:t>
      </w:r>
      <w:r w:rsidR="000A51D8" w:rsidRPr="00443DAB">
        <w:rPr>
          <w:rFonts w:ascii="Times New Roman" w:hAnsi="Times New Roman" w:cs="Times New Roman"/>
          <w:sz w:val="26"/>
          <w:szCs w:val="26"/>
        </w:rPr>
        <w:t>7</w:t>
      </w:r>
      <w:r w:rsidRPr="00443DAB">
        <w:rPr>
          <w:rFonts w:ascii="Times New Roman" w:hAnsi="Times New Roman" w:cs="Times New Roman"/>
          <w:sz w:val="26"/>
          <w:szCs w:val="26"/>
        </w:rPr>
        <w:t>)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45665F" w:rsidRPr="00443DAB">
        <w:rPr>
          <w:rFonts w:ascii="Times New Roman" w:hAnsi="Times New Roman" w:cs="Times New Roman"/>
          <w:sz w:val="26"/>
          <w:szCs w:val="26"/>
        </w:rPr>
        <w:t>в</w:t>
      </w:r>
      <w:r w:rsidRPr="00443DAB">
        <w:rPr>
          <w:rFonts w:ascii="Times New Roman" w:hAnsi="Times New Roman" w:cs="Times New Roman"/>
          <w:sz w:val="26"/>
          <w:szCs w:val="26"/>
        </w:rPr>
        <w:t>едет бюджетную смету Комитета;</w:t>
      </w:r>
    </w:p>
    <w:p w14:paraId="63EF87BF" w14:textId="0FC108DA" w:rsidR="00493E57" w:rsidRPr="00443DAB" w:rsidRDefault="00493E57" w:rsidP="00AE29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</w:t>
      </w:r>
      <w:r w:rsidR="000A51D8" w:rsidRPr="00443DAB">
        <w:rPr>
          <w:rFonts w:ascii="Times New Roman" w:hAnsi="Times New Roman" w:cs="Times New Roman"/>
          <w:sz w:val="26"/>
          <w:szCs w:val="26"/>
        </w:rPr>
        <w:t>8</w:t>
      </w:r>
      <w:r w:rsidRPr="00443DAB">
        <w:rPr>
          <w:rFonts w:ascii="Times New Roman" w:hAnsi="Times New Roman" w:cs="Times New Roman"/>
          <w:sz w:val="26"/>
          <w:szCs w:val="26"/>
        </w:rPr>
        <w:t>)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45665F" w:rsidRPr="00443DAB">
        <w:rPr>
          <w:rFonts w:ascii="Times New Roman" w:hAnsi="Times New Roman" w:cs="Times New Roman"/>
          <w:sz w:val="26"/>
          <w:szCs w:val="26"/>
        </w:rPr>
        <w:t>о</w:t>
      </w:r>
      <w:r w:rsidRPr="00443DAB">
        <w:rPr>
          <w:rFonts w:ascii="Times New Roman" w:hAnsi="Times New Roman" w:cs="Times New Roman"/>
          <w:sz w:val="26"/>
          <w:szCs w:val="26"/>
        </w:rPr>
        <w:t>существляет документальное оформление результатов хозяйственной деятельности Комитета;</w:t>
      </w:r>
    </w:p>
    <w:p w14:paraId="50C90409" w14:textId="1126B97C" w:rsidR="008E49AD" w:rsidRPr="00443DAB" w:rsidRDefault="000A51D8" w:rsidP="008E49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39</w:t>
      </w:r>
      <w:r w:rsidR="00493E57" w:rsidRPr="00443DAB">
        <w:rPr>
          <w:rFonts w:ascii="Times New Roman" w:hAnsi="Times New Roman" w:cs="Times New Roman"/>
          <w:sz w:val="26"/>
          <w:szCs w:val="26"/>
        </w:rPr>
        <w:t>)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45665F" w:rsidRPr="00443DAB">
        <w:rPr>
          <w:rFonts w:ascii="Times New Roman" w:hAnsi="Times New Roman" w:cs="Times New Roman"/>
          <w:sz w:val="26"/>
          <w:szCs w:val="26"/>
        </w:rPr>
        <w:t>с</w:t>
      </w:r>
      <w:r w:rsidR="00493E57" w:rsidRPr="00443DAB">
        <w:rPr>
          <w:rFonts w:ascii="Times New Roman" w:hAnsi="Times New Roman" w:cs="Times New Roman"/>
          <w:sz w:val="26"/>
          <w:szCs w:val="26"/>
        </w:rPr>
        <w:t>оставляет отчетность в пределах своей компетенции, за исключением бухгалтерской отчетности</w:t>
      </w:r>
      <w:r w:rsidR="008E49AD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52A20BC8" w14:textId="3CF3E027" w:rsidR="008E49AD" w:rsidRPr="00443DAB" w:rsidRDefault="008E49AD" w:rsidP="008E49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40) организует работу по сбору и утилизации брошенных транспортных средств</w:t>
      </w:r>
      <w:r w:rsidR="00F35F54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350EA554" w14:textId="31D0B0D5" w:rsidR="00F35F54" w:rsidRPr="00443DAB" w:rsidRDefault="00F35F54" w:rsidP="00F35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41)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участвует в согласовании документов по приемке объектов, вводимых</w:t>
      </w:r>
      <w:r w:rsidR="00793323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в</w:t>
      </w:r>
      <w:r w:rsidR="00793323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эксплуатацию после завершения строительства, реконструкции или капитального ремонта, в части проведения застройщиком необходимых работ по благоустройству территории;</w:t>
      </w:r>
    </w:p>
    <w:p w14:paraId="467E88C9" w14:textId="0DBDB719" w:rsidR="00F35F54" w:rsidRPr="00443DAB" w:rsidRDefault="00F35F54" w:rsidP="00F35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42) осуществляет оперативный контроль за подготовкой объектов городского хозяйства к отопительному периоду, проведением аварийных, капитальных, текущих ремонтных и профилактических работ на инженерных сетях и сооружениях;</w:t>
      </w:r>
    </w:p>
    <w:p w14:paraId="7DEF1817" w14:textId="1C4A4F13" w:rsidR="00F35F54" w:rsidRPr="00443DAB" w:rsidRDefault="00F35F54" w:rsidP="00F35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43) привлекает к работе по благоустройству и озеленению юридических и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физических лиц;</w:t>
      </w:r>
    </w:p>
    <w:p w14:paraId="276FF88B" w14:textId="42063FFB" w:rsidR="00F35F54" w:rsidRPr="00443DAB" w:rsidRDefault="00F35F54" w:rsidP="00F35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44) готовит предложения по благоустройству территорий, содержанию и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 xml:space="preserve">ремонту объектов </w:t>
      </w:r>
      <w:r w:rsidR="00163E9B" w:rsidRPr="00443DAB">
        <w:rPr>
          <w:rFonts w:ascii="Times New Roman" w:hAnsi="Times New Roman" w:cs="Times New Roman"/>
          <w:sz w:val="26"/>
          <w:szCs w:val="26"/>
        </w:rPr>
        <w:t>городского хозяйства</w:t>
      </w:r>
      <w:r w:rsidRPr="00443DAB">
        <w:rPr>
          <w:rFonts w:ascii="Times New Roman" w:hAnsi="Times New Roman" w:cs="Times New Roman"/>
          <w:sz w:val="26"/>
          <w:szCs w:val="26"/>
        </w:rPr>
        <w:t>, в том числе муниципальных автомобильных дорог общего пользования, мостов и иных транспортных инженерных сооружений, средств регулирования дорожного движения, территорий общего пользования;</w:t>
      </w:r>
    </w:p>
    <w:p w14:paraId="644D235E" w14:textId="6CC83D3F" w:rsidR="00F35F54" w:rsidRPr="00443DAB" w:rsidRDefault="00412B07" w:rsidP="00412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45)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участвует в пределах своей компетенции в мобилизационной подготовке</w:t>
      </w:r>
      <w:r w:rsidR="00793323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44269591" w14:textId="49B7EA7C" w:rsidR="00163E9B" w:rsidRPr="00443DAB" w:rsidRDefault="00163E9B" w:rsidP="00412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46)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взаимодействует с лицами, осуществляющими управление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многоквартирными домами, жилищно-строительными кооперативами и иными специализированными потребительскими кооперативами, созданными в целях удовлетворения потребностей граждан в жилье, по вопросам, относящимся к задачам и функциям Комитета.</w:t>
      </w:r>
    </w:p>
    <w:p w14:paraId="04288965" w14:textId="5EA440CC" w:rsidR="00AE2949" w:rsidRPr="00443DAB" w:rsidRDefault="007B300A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9</w:t>
      </w:r>
      <w:r w:rsidR="00AE2949" w:rsidRPr="00443DAB">
        <w:rPr>
          <w:rFonts w:ascii="Times New Roman" w:hAnsi="Times New Roman" w:cs="Times New Roman"/>
          <w:sz w:val="26"/>
          <w:szCs w:val="26"/>
        </w:rPr>
        <w:t>. Функции Комитета в сфере реализации полномочий органов местного самоуправления на территории Округов:</w:t>
      </w:r>
    </w:p>
    <w:p w14:paraId="221BF19C" w14:textId="47E1D2FA" w:rsidR="00AE2949" w:rsidRPr="00443DAB" w:rsidRDefault="00F35F54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осуществляет учет личных подсобных хозяйств</w:t>
      </w:r>
      <w:r w:rsidRPr="00443DAB">
        <w:rPr>
          <w:rFonts w:ascii="Times New Roman" w:hAnsi="Times New Roman" w:cs="Times New Roman"/>
          <w:sz w:val="26"/>
          <w:szCs w:val="26"/>
        </w:rPr>
        <w:t>,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ведет похозяйственные книги;</w:t>
      </w:r>
    </w:p>
    <w:p w14:paraId="2510A69F" w14:textId="4D73B6BC" w:rsidR="00AE2949" w:rsidRPr="00443DAB" w:rsidRDefault="00F35F54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</w:t>
      </w:r>
      <w:r w:rsidR="00AE2949" w:rsidRPr="00443DAB">
        <w:rPr>
          <w:rFonts w:ascii="Times New Roman" w:hAnsi="Times New Roman" w:cs="Times New Roman"/>
          <w:sz w:val="26"/>
          <w:szCs w:val="26"/>
        </w:rPr>
        <w:t>) участвует в осуществлении контроля за использованием жилых и нежилых помещений в муниципальном жилищном фонде Северодвинска;</w:t>
      </w:r>
    </w:p>
    <w:p w14:paraId="0AD4D70A" w14:textId="17D89B98" w:rsidR="00AE2949" w:rsidRPr="00443DAB" w:rsidRDefault="00F35F54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</w:t>
      </w:r>
      <w:r w:rsidR="00AE2949" w:rsidRPr="00443DAB">
        <w:rPr>
          <w:rFonts w:ascii="Times New Roman" w:hAnsi="Times New Roman" w:cs="Times New Roman"/>
          <w:sz w:val="26"/>
          <w:szCs w:val="26"/>
        </w:rPr>
        <w:t>) участвует в создании условий для устойчивого функционирования учреждений социальной сферы;</w:t>
      </w:r>
    </w:p>
    <w:p w14:paraId="224A53BB" w14:textId="1B1EB111" w:rsidR="00AE2949" w:rsidRPr="00443DAB" w:rsidRDefault="00F35F54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оказывает содействие муниципальным заказчикам по</w:t>
      </w:r>
      <w:r w:rsidR="00E704D6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своевременному и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качественному проведению работ по строительству и</w:t>
      </w:r>
      <w:r w:rsidR="003E0845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капитальному ремонту объектов;</w:t>
      </w:r>
    </w:p>
    <w:p w14:paraId="187AF026" w14:textId="6C589788" w:rsidR="00AE2949" w:rsidRPr="00443DAB" w:rsidRDefault="00F35F54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5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) участвует в организации и проведении культурно-массовых, спортивных </w:t>
      </w:r>
      <w:r w:rsidR="00AE2949" w:rsidRPr="00443DAB">
        <w:rPr>
          <w:rFonts w:ascii="Times New Roman" w:hAnsi="Times New Roman" w:cs="Times New Roman"/>
          <w:sz w:val="26"/>
          <w:szCs w:val="26"/>
        </w:rPr>
        <w:lastRenderedPageBreak/>
        <w:t>и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прочих мероприятий;</w:t>
      </w:r>
    </w:p>
    <w:p w14:paraId="3F5B92A9" w14:textId="53AA9228" w:rsidR="00AE2949" w:rsidRPr="00443DAB" w:rsidRDefault="00F35F54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6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оказывает содействие в обеспечении условий для развития физической культуры и массового спорта;</w:t>
      </w:r>
    </w:p>
    <w:p w14:paraId="3716215B" w14:textId="12F4A8EA" w:rsidR="00AE2949" w:rsidRPr="00443DAB" w:rsidRDefault="00F35F54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7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оказывает содействие в организации торгового и иного обслуживания населения;</w:t>
      </w:r>
    </w:p>
    <w:p w14:paraId="670A703B" w14:textId="55382760" w:rsidR="00AE2949" w:rsidRPr="00443DAB" w:rsidRDefault="00F35F54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8</w:t>
      </w:r>
      <w:r w:rsidR="00AE2949" w:rsidRPr="00443DAB">
        <w:rPr>
          <w:rFonts w:ascii="Times New Roman" w:hAnsi="Times New Roman" w:cs="Times New Roman"/>
          <w:sz w:val="26"/>
          <w:szCs w:val="26"/>
        </w:rPr>
        <w:t>) участвует в организации контроля за выполнением мер пожарной безопасности;</w:t>
      </w:r>
    </w:p>
    <w:p w14:paraId="16806EEA" w14:textId="4F415051" w:rsidR="00AE2949" w:rsidRPr="00443DAB" w:rsidRDefault="00730DA1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9</w:t>
      </w:r>
      <w:r w:rsidR="00AE2949" w:rsidRPr="00443DAB">
        <w:rPr>
          <w:rFonts w:ascii="Times New Roman" w:hAnsi="Times New Roman" w:cs="Times New Roman"/>
          <w:sz w:val="26"/>
          <w:szCs w:val="26"/>
        </w:rPr>
        <w:t>) участвует в проведении эвакуационных мероприятий и расселении пострадавшего населения в случае возникновения чрезвычайной ситуации;</w:t>
      </w:r>
    </w:p>
    <w:p w14:paraId="582BB490" w14:textId="0ABA152F" w:rsidR="00AE2949" w:rsidRPr="00443DAB" w:rsidRDefault="00AE2949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730DA1" w:rsidRPr="00443DAB">
        <w:rPr>
          <w:rFonts w:ascii="Times New Roman" w:hAnsi="Times New Roman" w:cs="Times New Roman"/>
          <w:sz w:val="26"/>
          <w:szCs w:val="26"/>
        </w:rPr>
        <w:t>0</w:t>
      </w:r>
      <w:r w:rsidRPr="00443DAB">
        <w:rPr>
          <w:rFonts w:ascii="Times New Roman" w:hAnsi="Times New Roman" w:cs="Times New Roman"/>
          <w:sz w:val="26"/>
          <w:szCs w:val="26"/>
        </w:rPr>
        <w:t>) ходатайствует в установленном порядке об изъятии земельных участков</w:t>
      </w:r>
      <w:r w:rsidR="00730DA1" w:rsidRPr="00443DAB">
        <w:rPr>
          <w:rFonts w:ascii="Times New Roman" w:hAnsi="Times New Roman" w:cs="Times New Roman"/>
          <w:sz w:val="26"/>
          <w:szCs w:val="26"/>
        </w:rPr>
        <w:t xml:space="preserve"> у</w:t>
      </w:r>
      <w:r w:rsidR="00E704D6" w:rsidRPr="00443DAB">
        <w:rPr>
          <w:rFonts w:ascii="Times New Roman" w:hAnsi="Times New Roman" w:cs="Times New Roman"/>
          <w:sz w:val="26"/>
          <w:szCs w:val="26"/>
        </w:rPr>
        <w:t> </w:t>
      </w:r>
      <w:r w:rsidR="00730DA1" w:rsidRPr="00443DAB">
        <w:rPr>
          <w:rFonts w:ascii="Times New Roman" w:hAnsi="Times New Roman" w:cs="Times New Roman"/>
          <w:sz w:val="26"/>
          <w:szCs w:val="26"/>
        </w:rPr>
        <w:t>собственников и иных законных владельцев</w:t>
      </w:r>
      <w:r w:rsidRPr="00443DAB">
        <w:rPr>
          <w:rFonts w:ascii="Times New Roman" w:hAnsi="Times New Roman" w:cs="Times New Roman"/>
          <w:sz w:val="26"/>
          <w:szCs w:val="26"/>
        </w:rPr>
        <w:t xml:space="preserve"> в случаях ненадлежащего их использования;</w:t>
      </w:r>
    </w:p>
    <w:p w14:paraId="1FBAE2F0" w14:textId="29A18C42" w:rsidR="00AE2949" w:rsidRPr="00443DAB" w:rsidRDefault="00AE2949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730DA1" w:rsidRPr="00443DAB">
        <w:rPr>
          <w:rFonts w:ascii="Times New Roman" w:hAnsi="Times New Roman" w:cs="Times New Roman"/>
          <w:sz w:val="26"/>
          <w:szCs w:val="26"/>
        </w:rPr>
        <w:t>1</w:t>
      </w:r>
      <w:r w:rsidRPr="00443DAB">
        <w:rPr>
          <w:rFonts w:ascii="Times New Roman" w:hAnsi="Times New Roman" w:cs="Times New Roman"/>
          <w:sz w:val="26"/>
          <w:szCs w:val="26"/>
        </w:rPr>
        <w:t>) контролирует выполнение обязательных работ гражданами;</w:t>
      </w:r>
    </w:p>
    <w:p w14:paraId="5FA0D6DF" w14:textId="2F55CB3A" w:rsidR="00AE2949" w:rsidRPr="00443DAB" w:rsidRDefault="00730DA1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12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осуществляет координационное взаимодействие с организаторами массовых мероприятий и оперативный контроль за их проведением, оказывает содействие организаторам публичных мероприятий;</w:t>
      </w:r>
    </w:p>
    <w:p w14:paraId="38600001" w14:textId="052F6854" w:rsidR="00AE2949" w:rsidRPr="00443DAB" w:rsidRDefault="00730DA1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13</w:t>
      </w:r>
      <w:r w:rsidR="00AE2949" w:rsidRPr="00443DAB">
        <w:rPr>
          <w:rFonts w:ascii="Times New Roman" w:hAnsi="Times New Roman" w:cs="Times New Roman"/>
          <w:sz w:val="26"/>
          <w:szCs w:val="26"/>
        </w:rPr>
        <w:t>) поддерж</w:t>
      </w:r>
      <w:r w:rsidRPr="00443DAB">
        <w:rPr>
          <w:rFonts w:ascii="Times New Roman" w:hAnsi="Times New Roman" w:cs="Times New Roman"/>
          <w:sz w:val="26"/>
          <w:szCs w:val="26"/>
        </w:rPr>
        <w:t xml:space="preserve">ивает </w:t>
      </w:r>
      <w:r w:rsidR="00AE2949" w:rsidRPr="00443DAB">
        <w:rPr>
          <w:rFonts w:ascii="Times New Roman" w:hAnsi="Times New Roman" w:cs="Times New Roman"/>
          <w:sz w:val="26"/>
          <w:szCs w:val="26"/>
        </w:rPr>
        <w:t>ведени</w:t>
      </w:r>
      <w:r w:rsidRPr="00443DAB">
        <w:rPr>
          <w:rFonts w:ascii="Times New Roman" w:hAnsi="Times New Roman" w:cs="Times New Roman"/>
          <w:sz w:val="26"/>
          <w:szCs w:val="26"/>
        </w:rPr>
        <w:t>е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гражданами личных подсобных хозяйств</w:t>
      </w:r>
      <w:r w:rsidRPr="00443DAB">
        <w:rPr>
          <w:rFonts w:ascii="Times New Roman" w:hAnsi="Times New Roman" w:cs="Times New Roman"/>
          <w:sz w:val="26"/>
          <w:szCs w:val="26"/>
        </w:rPr>
        <w:t xml:space="preserve"> и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граждан, ведущих личные подсобные хозяйства, а также оказывает поддержку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развитию животноводства, садоводства, огородничества, производству и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переработке сельскохозяйственной продукции;</w:t>
      </w:r>
    </w:p>
    <w:p w14:paraId="55ECFBC8" w14:textId="0E5DE11F" w:rsidR="00AE2949" w:rsidRPr="00443DAB" w:rsidRDefault="00730DA1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14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) содействует формированию территориального общественного самоуправления, оказывает 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ему </w:t>
      </w:r>
      <w:r w:rsidR="00AE2949" w:rsidRPr="00443DAB">
        <w:rPr>
          <w:rFonts w:ascii="Times New Roman" w:hAnsi="Times New Roman" w:cs="Times New Roman"/>
          <w:sz w:val="26"/>
          <w:szCs w:val="26"/>
        </w:rPr>
        <w:t>поддержку и помощь в его работе;</w:t>
      </w:r>
    </w:p>
    <w:p w14:paraId="7F840430" w14:textId="16E8A06E" w:rsidR="00AE2949" w:rsidRPr="00443DAB" w:rsidRDefault="00730DA1" w:rsidP="00340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15</w:t>
      </w:r>
      <w:r w:rsidR="00AE2949" w:rsidRPr="00443DAB">
        <w:rPr>
          <w:rFonts w:ascii="Times New Roman" w:hAnsi="Times New Roman" w:cs="Times New Roman"/>
          <w:sz w:val="26"/>
          <w:szCs w:val="26"/>
        </w:rPr>
        <w:t>) содействует развитию местных обычаев и традиций, организации и</w:t>
      </w:r>
      <w:r w:rsidR="003402E4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проведению </w:t>
      </w:r>
      <w:r w:rsidRPr="00443DAB">
        <w:rPr>
          <w:rFonts w:ascii="Times New Roman" w:hAnsi="Times New Roman" w:cs="Times New Roman"/>
          <w:sz w:val="26"/>
          <w:szCs w:val="26"/>
        </w:rPr>
        <w:t>мероприятий по случаю праздничных дней и памятных дат Северодвинска</w:t>
      </w:r>
      <w:r w:rsidR="00AE2949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06A1B228" w14:textId="62E92023" w:rsidR="00AE2949" w:rsidRPr="00443DAB" w:rsidRDefault="00730DA1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16</w:t>
      </w:r>
      <w:r w:rsidR="00AE2949" w:rsidRPr="00443DAB">
        <w:rPr>
          <w:rFonts w:ascii="Times New Roman" w:hAnsi="Times New Roman" w:cs="Times New Roman"/>
          <w:sz w:val="26"/>
          <w:szCs w:val="26"/>
        </w:rPr>
        <w:t>) информирует население о деятельности Главы Северодвинска, Администрации Северодвинска на встречах с населением, а также через средства массовой информации;</w:t>
      </w:r>
    </w:p>
    <w:p w14:paraId="043C60CE" w14:textId="140F7B96" w:rsidR="00AE2949" w:rsidRPr="00443DAB" w:rsidRDefault="00730DA1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17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оказывает содействие работе избирательных комиссий по подготовке и проведению выборов и референдумов;</w:t>
      </w:r>
    </w:p>
    <w:p w14:paraId="7A3EBD71" w14:textId="5D239006" w:rsidR="00AE2949" w:rsidRPr="00443DAB" w:rsidRDefault="00730DA1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18</w:t>
      </w:r>
      <w:r w:rsidR="00AE2949" w:rsidRPr="00443DAB">
        <w:rPr>
          <w:rFonts w:ascii="Times New Roman" w:hAnsi="Times New Roman" w:cs="Times New Roman"/>
          <w:sz w:val="26"/>
          <w:szCs w:val="26"/>
        </w:rPr>
        <w:t>) </w:t>
      </w:r>
      <w:r w:rsidRPr="00443DAB">
        <w:rPr>
          <w:rFonts w:ascii="Times New Roman" w:hAnsi="Times New Roman" w:cs="Times New Roman"/>
          <w:sz w:val="26"/>
          <w:szCs w:val="26"/>
        </w:rPr>
        <w:t>участвует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 xml:space="preserve">в </w:t>
      </w:r>
      <w:r w:rsidR="00AE2949" w:rsidRPr="00443DAB">
        <w:rPr>
          <w:rFonts w:ascii="Times New Roman" w:hAnsi="Times New Roman" w:cs="Times New Roman"/>
          <w:sz w:val="26"/>
          <w:szCs w:val="26"/>
        </w:rPr>
        <w:t>содержани</w:t>
      </w:r>
      <w:r w:rsidRPr="00443DAB">
        <w:rPr>
          <w:rFonts w:ascii="Times New Roman" w:hAnsi="Times New Roman" w:cs="Times New Roman"/>
          <w:sz w:val="26"/>
          <w:szCs w:val="26"/>
        </w:rPr>
        <w:t>и</w:t>
      </w:r>
      <w:r w:rsidR="00AE2949" w:rsidRPr="00443DAB">
        <w:rPr>
          <w:rFonts w:ascii="Times New Roman" w:hAnsi="Times New Roman" w:cs="Times New Roman"/>
          <w:sz w:val="26"/>
          <w:szCs w:val="26"/>
        </w:rPr>
        <w:t>, обслуживани</w:t>
      </w:r>
      <w:r w:rsidRPr="00443DAB">
        <w:rPr>
          <w:rFonts w:ascii="Times New Roman" w:hAnsi="Times New Roman" w:cs="Times New Roman"/>
          <w:sz w:val="26"/>
          <w:szCs w:val="26"/>
        </w:rPr>
        <w:t>и, обеспечении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сохранност</w:t>
      </w:r>
      <w:r w:rsidRPr="00443DAB">
        <w:rPr>
          <w:rFonts w:ascii="Times New Roman" w:hAnsi="Times New Roman" w:cs="Times New Roman"/>
          <w:sz w:val="26"/>
          <w:szCs w:val="26"/>
        </w:rPr>
        <w:t>и, инвентаризации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муниципального имущества, </w:t>
      </w:r>
      <w:r w:rsidRPr="00443DAB">
        <w:rPr>
          <w:rFonts w:ascii="Times New Roman" w:hAnsi="Times New Roman" w:cs="Times New Roman"/>
          <w:sz w:val="26"/>
          <w:szCs w:val="26"/>
        </w:rPr>
        <w:t>а также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в работе по выявлению бесхозяйного и неучтенного имущества;</w:t>
      </w:r>
    </w:p>
    <w:p w14:paraId="381611F2" w14:textId="25B5EAAC" w:rsidR="00AE2949" w:rsidRPr="00443DAB" w:rsidRDefault="00412B07" w:rsidP="00AE2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19</w:t>
      </w:r>
      <w:r w:rsidR="00AE2949" w:rsidRPr="00443DAB">
        <w:rPr>
          <w:rFonts w:ascii="Times New Roman" w:hAnsi="Times New Roman" w:cs="Times New Roman"/>
          <w:sz w:val="26"/>
          <w:szCs w:val="26"/>
        </w:rPr>
        <w:t>) участвует в формировании и реализации муниципальных программ в сфере деятельности Комитета;</w:t>
      </w:r>
    </w:p>
    <w:p w14:paraId="6925EEBA" w14:textId="23D4F0F9" w:rsidR="00AE2949" w:rsidRPr="00443DAB" w:rsidRDefault="00412B07" w:rsidP="00114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20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осуществляет иные функции в установленной сфере деятельности, если такие функции предусмотрены законодательством Российской Федерации</w:t>
      </w:r>
      <w:r w:rsidRPr="00443DAB">
        <w:rPr>
          <w:rFonts w:ascii="Times New Roman" w:hAnsi="Times New Roman" w:cs="Times New Roman"/>
          <w:sz w:val="26"/>
          <w:szCs w:val="26"/>
        </w:rPr>
        <w:t xml:space="preserve"> и</w:t>
      </w:r>
      <w:r w:rsidR="00114782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Архангельской области</w:t>
      </w:r>
      <w:r w:rsidR="00AE2949" w:rsidRPr="00443DAB">
        <w:rPr>
          <w:rFonts w:ascii="Times New Roman" w:hAnsi="Times New Roman" w:cs="Times New Roman"/>
          <w:sz w:val="26"/>
          <w:szCs w:val="26"/>
        </w:rPr>
        <w:t>, нормативными правовыми актами</w:t>
      </w:r>
      <w:r w:rsidRPr="00443DAB">
        <w:rPr>
          <w:rFonts w:ascii="Times New Roman" w:hAnsi="Times New Roman" w:cs="Times New Roman"/>
          <w:sz w:val="26"/>
          <w:szCs w:val="26"/>
        </w:rPr>
        <w:t xml:space="preserve"> органов государственной власти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Российской Федерации и Архангельской области,</w:t>
      </w:r>
      <w:r w:rsidRPr="00443DAB">
        <w:rPr>
          <w:rFonts w:ascii="Times New Roman" w:hAnsi="Times New Roman" w:cs="Times New Roman"/>
          <w:sz w:val="26"/>
          <w:szCs w:val="26"/>
        </w:rPr>
        <w:t xml:space="preserve"> а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также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муниципальными правовыми актами Северодвинска</w:t>
      </w:r>
      <w:r w:rsidR="003402E4" w:rsidRPr="00443DAB">
        <w:rPr>
          <w:rFonts w:ascii="Times New Roman" w:hAnsi="Times New Roman" w:cs="Times New Roman"/>
          <w:sz w:val="26"/>
          <w:szCs w:val="26"/>
        </w:rPr>
        <w:t>.</w:t>
      </w:r>
    </w:p>
    <w:p w14:paraId="6F443866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34914D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443DAB">
        <w:rPr>
          <w:rFonts w:ascii="Times New Roman" w:hAnsi="Times New Roman" w:cs="Times New Roman"/>
          <w:sz w:val="26"/>
          <w:szCs w:val="26"/>
        </w:rPr>
        <w:t>. Права и ответственность</w:t>
      </w:r>
    </w:p>
    <w:p w14:paraId="26B6EE59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E288B9" w14:textId="2CBAA155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961F5D" w:rsidRPr="00443DAB">
        <w:rPr>
          <w:rFonts w:ascii="Times New Roman" w:hAnsi="Times New Roman" w:cs="Times New Roman"/>
          <w:sz w:val="26"/>
          <w:szCs w:val="26"/>
        </w:rPr>
        <w:t>0</w:t>
      </w:r>
      <w:r w:rsidR="00F96CB4">
        <w:rPr>
          <w:rFonts w:ascii="Times New Roman" w:hAnsi="Times New Roman" w:cs="Times New Roman"/>
          <w:sz w:val="26"/>
          <w:szCs w:val="26"/>
        </w:rPr>
        <w:t>.</w:t>
      </w:r>
      <w:r w:rsidR="00F96CB4">
        <w:t> </w:t>
      </w:r>
      <w:r w:rsidRPr="00443DAB">
        <w:rPr>
          <w:rFonts w:ascii="Times New Roman" w:hAnsi="Times New Roman" w:cs="Times New Roman"/>
          <w:sz w:val="26"/>
          <w:szCs w:val="26"/>
        </w:rPr>
        <w:t>В пределах своей компетенции Комитет имеет право:</w:t>
      </w:r>
    </w:p>
    <w:p w14:paraId="57A40A7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1) разрабатывать и вносить на утверждение в установленном порядке проекты муниципальных правовых актов Северодвинска;</w:t>
      </w:r>
    </w:p>
    <w:p w14:paraId="4B32F264" w14:textId="79B8A90D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2) согласовывать проекты муниципальных правовых актов Северодвинска, вносить по ним замечания и предложения;</w:t>
      </w:r>
    </w:p>
    <w:p w14:paraId="7C89BAC5" w14:textId="282F6122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lastRenderedPageBreak/>
        <w:t>3) запрашивать и получать в установленном порядке от органов Администрации Северодвинска, органов государственной власти и организаций материалы и</w:t>
      </w:r>
      <w:r w:rsidR="003E0845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информацию, связанные с осуществлением функций, возложенных на</w:t>
      </w:r>
      <w:r w:rsidR="003E0845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Комитет;</w:t>
      </w:r>
    </w:p>
    <w:p w14:paraId="4ACF0C9B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4) вносить на рассмотрение Главе Северодвинска, заместителю Главы Северодвинска по городскому хозяйству предложения для принятия решений по реализации задач и функций, возложенных на Комитет;</w:t>
      </w:r>
    </w:p>
    <w:p w14:paraId="042365A9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5) представлять Администрацию Северодвинска в органах государственной власти и органах местного самоуправления, иных организациях;</w:t>
      </w:r>
    </w:p>
    <w:p w14:paraId="5CFFC595" w14:textId="7CBAB17E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6) давать разъяснения органам государственной власти, органам местного самоуправления, организациям, гражданам по вопросам, отнесенным к</w:t>
      </w:r>
      <w:r w:rsidR="003E0845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полномочиям Комитета;</w:t>
      </w:r>
    </w:p>
    <w:p w14:paraId="5B4BC004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7) осуществлять функции муниципального заказчика;</w:t>
      </w:r>
    </w:p>
    <w:p w14:paraId="04123FF6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8) осуществлять контроль объемов и качества выполняемых работ, предоставляемых услуг, приемку и оплату согласно заключенным муниципальным контрактам;</w:t>
      </w:r>
    </w:p>
    <w:p w14:paraId="4B2C6010" w14:textId="5F3F12EA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9) вносить представления о приостановлении работ при выявлении фактов нарушения исполнителями технических норм и правил, нарушений условий муниципального контракта;</w:t>
      </w:r>
    </w:p>
    <w:p w14:paraId="006E1949" w14:textId="1F661901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10) расторгать в установленном законодательством порядке заключенные с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исполнителями муниципальные контракты при выявлении факта существенного нарушения ими условий заключенного муниципального контракта;</w:t>
      </w:r>
    </w:p>
    <w:p w14:paraId="1ACCC656" w14:textId="60774894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11) осуществлять контроль за деятельностью подведомственных организаций и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представлять предложения о применении мер дисциплинарного взыскания и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поощрения к их руководителям;</w:t>
      </w:r>
    </w:p>
    <w:p w14:paraId="3CE1894A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12) вносить предложения о назначении на должность руководителей муниципальных предприятий подведомственной Комитету сферы деятельности;</w:t>
      </w:r>
    </w:p>
    <w:p w14:paraId="335CBC21" w14:textId="21866D58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13) согласовывать размер оплаты труда и денежных вознаграждений (премий) руководителям муниципальных унитарных предприятий жилищно-коммунального хозяйства;</w:t>
      </w:r>
    </w:p>
    <w:p w14:paraId="07AA10DD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14) требовать от получателей средств местного бюджета предоставления отчетов об использовании средств местного бюджета и иных сведений, связанных с получением, перечислением, зачислением и использованием средств местного бюджета;</w:t>
      </w:r>
    </w:p>
    <w:p w14:paraId="22559DB8" w14:textId="6B6667BA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15) привлекать в установленном порядке специалистов органов Администрации Северодвинска, специалистов подведомственных муниципальных организаций к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участию в разработке планов, программ и проработке отдельных имеющих межведомственный характер вопросов, а также для проведения проверок и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обследований, в том числе по заявлениям граждан, организаций;</w:t>
      </w:r>
    </w:p>
    <w:p w14:paraId="49904E7F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16) получать материальные и финансовые ресурсы для решения задач, исполнения функций, возложенных на Комитет;</w:t>
      </w:r>
    </w:p>
    <w:p w14:paraId="40202FE2" w14:textId="4E6A584D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17) использовать муниципальные информационные ресурсы, иметь доступ к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муниципальным базам данных;</w:t>
      </w:r>
    </w:p>
    <w:p w14:paraId="2DD9D176" w14:textId="1480AB2F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18) осуществлять иные права в пределах своей компетенции в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соответствии с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Архангельской области, муниципальными правовыми актами Северодвинска, необходимые для решения задач и выполнения функций Комитета.</w:t>
      </w:r>
    </w:p>
    <w:p w14:paraId="184565F9" w14:textId="47F69CC8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lastRenderedPageBreak/>
        <w:t>11</w:t>
      </w:r>
      <w:r w:rsidR="00AE2949" w:rsidRPr="00443DAB">
        <w:rPr>
          <w:rFonts w:ascii="Times New Roman" w:hAnsi="Times New Roman" w:cs="Times New Roman"/>
          <w:sz w:val="26"/>
          <w:szCs w:val="26"/>
        </w:rPr>
        <w:t>. Председатель Комитета, заместител</w:t>
      </w:r>
      <w:r w:rsidR="00961F5D" w:rsidRPr="00443DAB">
        <w:rPr>
          <w:rFonts w:ascii="Times New Roman" w:hAnsi="Times New Roman" w:cs="Times New Roman"/>
          <w:sz w:val="26"/>
          <w:szCs w:val="26"/>
        </w:rPr>
        <w:t>и</w:t>
      </w:r>
      <w:r w:rsidR="00AE2949" w:rsidRPr="00443DAB">
        <w:rPr>
          <w:rFonts w:ascii="Times New Roman" w:hAnsi="Times New Roman" w:cs="Times New Roman"/>
          <w:sz w:val="26"/>
          <w:szCs w:val="26"/>
        </w:rPr>
        <w:t xml:space="preserve"> председателя, начальники отделов, работники Комитета несут ответственность за своевременное и качественное исполнение функций, возложенных на Комитет настоящим Положением.</w:t>
      </w:r>
    </w:p>
    <w:p w14:paraId="3965CD96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8CBBF3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43DAB">
        <w:rPr>
          <w:rFonts w:ascii="Times New Roman" w:hAnsi="Times New Roman" w:cs="Times New Roman"/>
          <w:sz w:val="26"/>
          <w:szCs w:val="26"/>
        </w:rPr>
        <w:t>. Организация деятельности Комитета</w:t>
      </w:r>
    </w:p>
    <w:p w14:paraId="5F13258E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948EFA" w14:textId="4E99C551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276A3E" w:rsidRPr="00443DAB">
        <w:rPr>
          <w:rFonts w:ascii="Times New Roman" w:hAnsi="Times New Roman" w:cs="Times New Roman"/>
          <w:sz w:val="26"/>
          <w:szCs w:val="26"/>
        </w:rPr>
        <w:t>2</w:t>
      </w:r>
      <w:r w:rsidRPr="00443DAB">
        <w:rPr>
          <w:rFonts w:ascii="Times New Roman" w:hAnsi="Times New Roman" w:cs="Times New Roman"/>
          <w:sz w:val="26"/>
          <w:szCs w:val="26"/>
        </w:rPr>
        <w:t>. Комитет возглавляет председатель, назначаемый и освобождаемый от должности Главой Северодвинска</w:t>
      </w:r>
      <w:r w:rsidR="00276A3E" w:rsidRPr="00D471E1">
        <w:rPr>
          <w:rFonts w:ascii="Times New Roman" w:hAnsi="Times New Roman" w:cs="Times New Roman"/>
          <w:sz w:val="26"/>
          <w:szCs w:val="26"/>
        </w:rPr>
        <w:t>.</w:t>
      </w:r>
    </w:p>
    <w:p w14:paraId="6A3DF737" w14:textId="0AF5655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Председатель Комитета является должностным лицом Администрации Северодвинска, осуществляет руководство деятельностью Комитета на принципах единоначалия и несет персональную ответственность за выполнение возложенных на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Комитет задач и функций.</w:t>
      </w:r>
    </w:p>
    <w:p w14:paraId="0B99D668" w14:textId="6025010A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276A3E" w:rsidRPr="00443DAB">
        <w:rPr>
          <w:rFonts w:ascii="Times New Roman" w:hAnsi="Times New Roman" w:cs="Times New Roman"/>
          <w:sz w:val="26"/>
          <w:szCs w:val="26"/>
        </w:rPr>
        <w:t>3</w:t>
      </w:r>
      <w:r w:rsidRPr="00443DAB">
        <w:rPr>
          <w:rFonts w:ascii="Times New Roman" w:hAnsi="Times New Roman" w:cs="Times New Roman"/>
          <w:sz w:val="26"/>
          <w:szCs w:val="26"/>
        </w:rPr>
        <w:t>. Председатель Комитета:</w:t>
      </w:r>
    </w:p>
    <w:p w14:paraId="27C301B7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1) обеспечивает организацию работы и руководство деятельностью Комитета;</w:t>
      </w:r>
    </w:p>
    <w:p w14:paraId="5E345DC9" w14:textId="0459F95C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определяет полномочия и распределяет обязанности между работниками Комитета, утверждает в соответствии с установленным порядком должностные инструкции работников Комитета;</w:t>
      </w:r>
    </w:p>
    <w:p w14:paraId="19FEC0F6" w14:textId="4A699EE8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3</w:t>
      </w:r>
      <w:r w:rsidR="00FC446C" w:rsidRPr="00443DAB">
        <w:rPr>
          <w:rFonts w:ascii="Times New Roman" w:hAnsi="Times New Roman" w:cs="Times New Roman"/>
          <w:sz w:val="26"/>
          <w:szCs w:val="26"/>
        </w:rPr>
        <w:t>)</w:t>
      </w:r>
      <w:r w:rsidR="00AE2949" w:rsidRPr="00443DAB">
        <w:rPr>
          <w:rFonts w:ascii="Times New Roman" w:hAnsi="Times New Roman" w:cs="Times New Roman"/>
          <w:sz w:val="26"/>
          <w:szCs w:val="26"/>
        </w:rPr>
        <w:t> осуществляет координацию работы подразделений и работников Комитета при выполнении возложенных на них задач и функций;</w:t>
      </w:r>
    </w:p>
    <w:p w14:paraId="5D3D6825" w14:textId="7CC09F5F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4</w:t>
      </w:r>
      <w:r w:rsidR="00AE2949" w:rsidRPr="00443DAB">
        <w:rPr>
          <w:rFonts w:ascii="Times New Roman" w:hAnsi="Times New Roman" w:cs="Times New Roman"/>
          <w:sz w:val="26"/>
          <w:szCs w:val="26"/>
        </w:rPr>
        <w:t>) вносит на рассмотрение Главы Северодвинска предложения по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структуре и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штатному расписанию Комитета, установлению, изменению, отмене надбавок к должностным окладам, поощрению его работников и наложению на них дисциплинарных взысканий;</w:t>
      </w:r>
    </w:p>
    <w:p w14:paraId="17D137EC" w14:textId="45088A18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5</w:t>
      </w:r>
      <w:r w:rsidR="00AE2949" w:rsidRPr="00443DAB">
        <w:rPr>
          <w:rFonts w:ascii="Times New Roman" w:hAnsi="Times New Roman" w:cs="Times New Roman"/>
          <w:sz w:val="26"/>
          <w:szCs w:val="26"/>
        </w:rPr>
        <w:t>) действует без доверенности от имени Комитета, представляет Комитет в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отношениях с органами государственной власти, местного самоуправления и другими организациями;</w:t>
      </w:r>
    </w:p>
    <w:p w14:paraId="505B2277" w14:textId="08F96EA0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6</w:t>
      </w:r>
      <w:r w:rsidR="00AE2949" w:rsidRPr="00443DAB">
        <w:rPr>
          <w:rFonts w:ascii="Times New Roman" w:hAnsi="Times New Roman" w:cs="Times New Roman"/>
          <w:sz w:val="26"/>
          <w:szCs w:val="26"/>
        </w:rPr>
        <w:t>) исполняет функции распорядителя бюджетных средств;</w:t>
      </w:r>
    </w:p>
    <w:p w14:paraId="5345FEE1" w14:textId="59479BFD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7</w:t>
      </w:r>
      <w:r w:rsidR="00AE2949" w:rsidRPr="00443DAB">
        <w:rPr>
          <w:rFonts w:ascii="Times New Roman" w:hAnsi="Times New Roman" w:cs="Times New Roman"/>
          <w:sz w:val="26"/>
          <w:szCs w:val="26"/>
        </w:rPr>
        <w:t>) обеспечивает соблюдение финансовой и учетной дисциплины в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Комитете;</w:t>
      </w:r>
    </w:p>
    <w:p w14:paraId="3F4FDACD" w14:textId="3EBC3D13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8</w:t>
      </w:r>
      <w:r w:rsidR="00AE2949" w:rsidRPr="00443DAB">
        <w:rPr>
          <w:rFonts w:ascii="Times New Roman" w:hAnsi="Times New Roman" w:cs="Times New Roman"/>
          <w:sz w:val="26"/>
          <w:szCs w:val="26"/>
        </w:rPr>
        <w:t>) подписывает от имени Комитета служебную документацию в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соответствии с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компетенцией Комитета;</w:t>
      </w:r>
    </w:p>
    <w:p w14:paraId="7589B4E0" w14:textId="5F8D4517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9</w:t>
      </w:r>
      <w:r w:rsidR="00AE2949" w:rsidRPr="00443DAB">
        <w:rPr>
          <w:rFonts w:ascii="Times New Roman" w:hAnsi="Times New Roman" w:cs="Times New Roman"/>
          <w:sz w:val="26"/>
          <w:szCs w:val="26"/>
        </w:rPr>
        <w:t>) издает в пределах своей компетенции приказы по вопросам, связанным с осуществлением полномочий Комитета, по вопросам организации деятельности Комитета;</w:t>
      </w:r>
    </w:p>
    <w:p w14:paraId="3EECDD60" w14:textId="01F59B83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276A3E" w:rsidRPr="00443DAB">
        <w:rPr>
          <w:rFonts w:ascii="Times New Roman" w:hAnsi="Times New Roman" w:cs="Times New Roman"/>
          <w:sz w:val="26"/>
          <w:szCs w:val="26"/>
        </w:rPr>
        <w:t>0</w:t>
      </w:r>
      <w:r w:rsidRPr="00443DAB">
        <w:rPr>
          <w:rFonts w:ascii="Times New Roman" w:hAnsi="Times New Roman" w:cs="Times New Roman"/>
          <w:sz w:val="26"/>
          <w:szCs w:val="26"/>
        </w:rPr>
        <w:t>) вносит предложения о назначении на должность и освобождении от должности руководителей муниципальных организаций жилищно-коммунального комплекса, о заключении трудовых договоров с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руководителями соответствующих муниципальных организаций, внесении в них изменений и дополнений;</w:t>
      </w:r>
    </w:p>
    <w:p w14:paraId="1FF58A36" w14:textId="41C6937A" w:rsidR="00AE2949" w:rsidRPr="00443DAB" w:rsidRDefault="00276A3E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11</w:t>
      </w:r>
      <w:r w:rsidR="00AE2949" w:rsidRPr="00443DAB">
        <w:rPr>
          <w:rFonts w:ascii="Times New Roman" w:hAnsi="Times New Roman" w:cs="Times New Roman"/>
          <w:sz w:val="26"/>
          <w:szCs w:val="26"/>
        </w:rPr>
        <w:t>) вносит представления о применении мер дисциплинарного воздействия в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="00AE2949" w:rsidRPr="00443DAB">
        <w:rPr>
          <w:rFonts w:ascii="Times New Roman" w:hAnsi="Times New Roman" w:cs="Times New Roman"/>
          <w:sz w:val="26"/>
          <w:szCs w:val="26"/>
        </w:rPr>
        <w:t>отношении руководителей подведомственных муниципальных организаций;</w:t>
      </w:r>
    </w:p>
    <w:p w14:paraId="29C40765" w14:textId="51021A00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276A3E" w:rsidRPr="00443DAB">
        <w:rPr>
          <w:rFonts w:ascii="Times New Roman" w:hAnsi="Times New Roman" w:cs="Times New Roman"/>
          <w:sz w:val="26"/>
          <w:szCs w:val="26"/>
        </w:rPr>
        <w:t>2</w:t>
      </w:r>
      <w:r w:rsidRPr="00443DAB">
        <w:rPr>
          <w:rFonts w:ascii="Times New Roman" w:hAnsi="Times New Roman" w:cs="Times New Roman"/>
          <w:sz w:val="26"/>
          <w:szCs w:val="26"/>
        </w:rPr>
        <w:t>) исполняет иные функции по вопросам, отнесенным</w:t>
      </w:r>
      <w:r w:rsidR="00FC446C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Pr="00443DAB">
        <w:rPr>
          <w:rFonts w:ascii="Times New Roman" w:hAnsi="Times New Roman" w:cs="Times New Roman"/>
          <w:sz w:val="26"/>
          <w:szCs w:val="26"/>
        </w:rPr>
        <w:t>к его компетенции.</w:t>
      </w:r>
    </w:p>
    <w:p w14:paraId="605C75FF" w14:textId="7E18BB82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4A31DD" w:rsidRPr="00443DAB">
        <w:rPr>
          <w:rFonts w:ascii="Times New Roman" w:hAnsi="Times New Roman" w:cs="Times New Roman"/>
          <w:sz w:val="26"/>
          <w:szCs w:val="26"/>
        </w:rPr>
        <w:t>4</w:t>
      </w:r>
      <w:r w:rsidRPr="00443DAB">
        <w:rPr>
          <w:rFonts w:ascii="Times New Roman" w:hAnsi="Times New Roman" w:cs="Times New Roman"/>
          <w:sz w:val="26"/>
          <w:szCs w:val="26"/>
        </w:rPr>
        <w:t>.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 xml:space="preserve">Структура Комитета утверждается распоряжением </w:t>
      </w:r>
      <w:r w:rsidR="00FC446C" w:rsidRPr="00443DA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443DAB">
        <w:rPr>
          <w:rFonts w:ascii="Times New Roman" w:hAnsi="Times New Roman" w:cs="Times New Roman"/>
          <w:sz w:val="26"/>
          <w:szCs w:val="26"/>
        </w:rPr>
        <w:t>Северодвинска.</w:t>
      </w:r>
    </w:p>
    <w:p w14:paraId="56279C57" w14:textId="639D5445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Положения о структурных подразделениях Комитета утверждаются </w:t>
      </w:r>
      <w:r w:rsidR="00276A3E" w:rsidRPr="00443DAB">
        <w:rPr>
          <w:rFonts w:ascii="Times New Roman" w:hAnsi="Times New Roman" w:cs="Times New Roman"/>
          <w:sz w:val="26"/>
          <w:szCs w:val="26"/>
        </w:rPr>
        <w:t>приказ</w:t>
      </w:r>
      <w:r w:rsidR="00974D66" w:rsidRPr="00443DAB">
        <w:rPr>
          <w:rFonts w:ascii="Times New Roman" w:hAnsi="Times New Roman" w:cs="Times New Roman"/>
          <w:sz w:val="26"/>
          <w:szCs w:val="26"/>
        </w:rPr>
        <w:t>ами</w:t>
      </w:r>
      <w:r w:rsidRPr="00443DAB">
        <w:rPr>
          <w:rFonts w:ascii="Times New Roman" w:hAnsi="Times New Roman" w:cs="Times New Roman"/>
          <w:sz w:val="26"/>
          <w:szCs w:val="26"/>
        </w:rPr>
        <w:t xml:space="preserve"> председателя Комитета.</w:t>
      </w:r>
    </w:p>
    <w:p w14:paraId="1334D1D0" w14:textId="334A76FD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4A31DD" w:rsidRPr="00443DAB">
        <w:rPr>
          <w:rFonts w:ascii="Times New Roman" w:hAnsi="Times New Roman" w:cs="Times New Roman"/>
          <w:sz w:val="26"/>
          <w:szCs w:val="26"/>
        </w:rPr>
        <w:t>5</w:t>
      </w:r>
      <w:r w:rsidRPr="00443DAB">
        <w:rPr>
          <w:rFonts w:ascii="Times New Roman" w:hAnsi="Times New Roman" w:cs="Times New Roman"/>
          <w:sz w:val="26"/>
          <w:szCs w:val="26"/>
        </w:rPr>
        <w:t>. Начальники отделов, входящих в состав Комитета, имеют право подписывать служебную документацию в пределах своей компетенции.</w:t>
      </w:r>
    </w:p>
    <w:p w14:paraId="6C61D062" w14:textId="70C9EA4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4A31DD" w:rsidRPr="00443DAB">
        <w:rPr>
          <w:rFonts w:ascii="Times New Roman" w:hAnsi="Times New Roman" w:cs="Times New Roman"/>
          <w:sz w:val="26"/>
          <w:szCs w:val="26"/>
        </w:rPr>
        <w:t>6</w:t>
      </w:r>
      <w:r w:rsidRPr="00443DAB">
        <w:rPr>
          <w:rFonts w:ascii="Times New Roman" w:hAnsi="Times New Roman" w:cs="Times New Roman"/>
          <w:sz w:val="26"/>
          <w:szCs w:val="26"/>
        </w:rPr>
        <w:t xml:space="preserve">. Для выполнения возложенных 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задач и </w:t>
      </w:r>
      <w:r w:rsidRPr="00443DAB">
        <w:rPr>
          <w:rFonts w:ascii="Times New Roman" w:hAnsi="Times New Roman" w:cs="Times New Roman"/>
          <w:sz w:val="26"/>
          <w:szCs w:val="26"/>
        </w:rPr>
        <w:t>функций в Комитете могут создаваться в установленном порядке временные и постоянно действующие межведомственные рабочие группы, комиссии, совещательные органы.</w:t>
      </w:r>
    </w:p>
    <w:p w14:paraId="7F8425CD" w14:textId="0DE86F44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</w:t>
      </w:r>
      <w:r w:rsidR="004A31DD" w:rsidRPr="00443DAB">
        <w:rPr>
          <w:rFonts w:ascii="Times New Roman" w:hAnsi="Times New Roman" w:cs="Times New Roman"/>
          <w:sz w:val="26"/>
          <w:szCs w:val="26"/>
        </w:rPr>
        <w:t>7.</w:t>
      </w:r>
      <w:r w:rsidRPr="00443DAB">
        <w:rPr>
          <w:rFonts w:ascii="Times New Roman" w:hAnsi="Times New Roman" w:cs="Times New Roman"/>
          <w:sz w:val="26"/>
          <w:szCs w:val="26"/>
        </w:rPr>
        <w:t> Комитет планирует и строит свою работу с учетом возложенных на него задач по исполнению полномочий, реализации муниципальных целевых программ и</w:t>
      </w:r>
      <w:r w:rsidR="00B33FFE" w:rsidRPr="00443DAB">
        <w:rPr>
          <w:rFonts w:ascii="Times New Roman" w:hAnsi="Times New Roman" w:cs="Times New Roman"/>
          <w:sz w:val="26"/>
          <w:szCs w:val="26"/>
        </w:rPr>
        <w:t> </w:t>
      </w:r>
      <w:r w:rsidRPr="00443DAB">
        <w:rPr>
          <w:rFonts w:ascii="Times New Roman" w:hAnsi="Times New Roman" w:cs="Times New Roman"/>
          <w:sz w:val="26"/>
          <w:szCs w:val="26"/>
        </w:rPr>
        <w:t>планов работы Администрации Северодвинска, обеспечению исполнения муниципальных контрактов.</w:t>
      </w:r>
    </w:p>
    <w:p w14:paraId="0BAB2063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79422" w14:textId="3DCAC779" w:rsidR="00AE2949" w:rsidRPr="00443DAB" w:rsidRDefault="00AE2949" w:rsidP="00FC44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443DAB">
        <w:rPr>
          <w:rFonts w:ascii="Times New Roman" w:hAnsi="Times New Roman" w:cs="Times New Roman"/>
          <w:sz w:val="26"/>
          <w:szCs w:val="26"/>
        </w:rPr>
        <w:t>. Взаимоотношения Комитета</w:t>
      </w:r>
    </w:p>
    <w:p w14:paraId="2DAEE5F6" w14:textId="77777777" w:rsidR="00FC446C" w:rsidRPr="00443DAB" w:rsidRDefault="00FC446C" w:rsidP="00FC44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3FAC4BB" w14:textId="376795D2" w:rsidR="00AE2949" w:rsidRPr="00443DAB" w:rsidRDefault="004A31DD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18</w:t>
      </w:r>
      <w:r w:rsidR="00AE2949" w:rsidRPr="00443DAB">
        <w:rPr>
          <w:rFonts w:ascii="Times New Roman" w:hAnsi="Times New Roman" w:cs="Times New Roman"/>
          <w:sz w:val="26"/>
          <w:szCs w:val="26"/>
        </w:rPr>
        <w:t>. Осуществляя свои полномочия, Комитет взаимодействует с:</w:t>
      </w:r>
    </w:p>
    <w:p w14:paraId="1659EE76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9714875"/>
      <w:r w:rsidRPr="00443DAB">
        <w:rPr>
          <w:rFonts w:ascii="Times New Roman" w:hAnsi="Times New Roman" w:cs="Times New Roman"/>
          <w:sz w:val="26"/>
          <w:szCs w:val="26"/>
        </w:rPr>
        <w:t>Советом депутатов Северодвинска;</w:t>
      </w:r>
    </w:p>
    <w:p w14:paraId="601891AC" w14:textId="4AEFDC14" w:rsidR="004807E2" w:rsidRPr="00443DAB" w:rsidRDefault="004807E2" w:rsidP="0048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Контрольно-счетной палатой Северодвинск</w:t>
      </w:r>
      <w:r w:rsidR="0081789E" w:rsidRPr="00443DAB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443DA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131DE502" w14:textId="77777777" w:rsidR="00AE2949" w:rsidRPr="00443DAB" w:rsidRDefault="00AE2949" w:rsidP="007A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органами и должностными лицами Администрации Северодвинска;</w:t>
      </w:r>
    </w:p>
    <w:p w14:paraId="07937356" w14:textId="0B99B5E1" w:rsidR="007A7733" w:rsidRPr="00443DAB" w:rsidRDefault="007A7733" w:rsidP="007A7733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органами государственной власти Российской Федерации и Архангельской области, а также их территориальными органами (структурными подразделениями)</w:t>
      </w:r>
      <w:r w:rsidR="00B33FFE" w:rsidRPr="00443DAB">
        <w:rPr>
          <w:rFonts w:ascii="Times New Roman" w:hAnsi="Times New Roman" w:cs="Times New Roman"/>
          <w:sz w:val="26"/>
          <w:szCs w:val="26"/>
        </w:rPr>
        <w:t>;</w:t>
      </w:r>
    </w:p>
    <w:p w14:paraId="10EE5FB7" w14:textId="157984E1" w:rsidR="007A7733" w:rsidRPr="00443DAB" w:rsidRDefault="007A7733" w:rsidP="007A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средствами массовой информации;</w:t>
      </w:r>
    </w:p>
    <w:p w14:paraId="1688235A" w14:textId="7E7A7EAB" w:rsidR="00AE2949" w:rsidRPr="00443DAB" w:rsidRDefault="007A7733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 xml:space="preserve">другими </w:t>
      </w:r>
      <w:r w:rsidR="00AE2949" w:rsidRPr="00443DAB">
        <w:rPr>
          <w:rFonts w:ascii="Times New Roman" w:hAnsi="Times New Roman" w:cs="Times New Roman"/>
          <w:sz w:val="26"/>
          <w:szCs w:val="26"/>
        </w:rPr>
        <w:t>организациями, осуществляющими деятельность на</w:t>
      </w:r>
      <w:r w:rsidR="00B33FFE" w:rsidRPr="00443DAB">
        <w:rPr>
          <w:rFonts w:ascii="Times New Roman" w:hAnsi="Times New Roman" w:cs="Times New Roman"/>
          <w:sz w:val="26"/>
          <w:szCs w:val="26"/>
        </w:rPr>
        <w:t xml:space="preserve"> </w:t>
      </w:r>
      <w:r w:rsidR="00AE2949" w:rsidRPr="00443DAB">
        <w:rPr>
          <w:rFonts w:ascii="Times New Roman" w:hAnsi="Times New Roman" w:cs="Times New Roman"/>
          <w:sz w:val="26"/>
          <w:szCs w:val="26"/>
        </w:rPr>
        <w:t>территории Северодвинска (по подведомственным Комитету вопросам)</w:t>
      </w:r>
      <w:r w:rsidR="003211AA" w:rsidRPr="00443DAB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27124D6A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30B474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443DAB">
        <w:rPr>
          <w:rFonts w:ascii="Times New Roman" w:hAnsi="Times New Roman" w:cs="Times New Roman"/>
          <w:sz w:val="26"/>
          <w:szCs w:val="26"/>
        </w:rPr>
        <w:t>. Средства Комитета</w:t>
      </w:r>
    </w:p>
    <w:p w14:paraId="5B876A8E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0FAE10" w14:textId="14A9A942" w:rsidR="00AE2949" w:rsidRPr="00443DAB" w:rsidRDefault="004A31DD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19</w:t>
      </w:r>
      <w:r w:rsidR="00AE2949" w:rsidRPr="00443DAB">
        <w:rPr>
          <w:rFonts w:ascii="Times New Roman" w:hAnsi="Times New Roman" w:cs="Times New Roman"/>
          <w:sz w:val="26"/>
          <w:szCs w:val="26"/>
        </w:rPr>
        <w:t>. Финансирование расходов на содержание Комитета и обеспечение исполнения возложенных на Комитет задач и функций производится из местного бюджета в порядке, определяемом бюджетным законодательством.</w:t>
      </w:r>
    </w:p>
    <w:p w14:paraId="75958BE7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2512EF" w14:textId="77777777" w:rsidR="00AE2949" w:rsidRPr="00443DAB" w:rsidRDefault="00AE2949" w:rsidP="00AE2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443DAB">
        <w:rPr>
          <w:rFonts w:ascii="Times New Roman" w:hAnsi="Times New Roman" w:cs="Times New Roman"/>
          <w:sz w:val="26"/>
          <w:szCs w:val="26"/>
        </w:rPr>
        <w:t>. Реорганизация и ликвидация Комитета</w:t>
      </w:r>
    </w:p>
    <w:p w14:paraId="7A541198" w14:textId="77777777" w:rsidR="00AE2949" w:rsidRPr="00443DAB" w:rsidRDefault="00AE2949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33EBF5" w14:textId="515D3E83" w:rsidR="00AE2949" w:rsidRPr="00443DAB" w:rsidRDefault="004A31DD" w:rsidP="00AE2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AB">
        <w:rPr>
          <w:rFonts w:ascii="Times New Roman" w:hAnsi="Times New Roman" w:cs="Times New Roman"/>
          <w:sz w:val="26"/>
          <w:szCs w:val="26"/>
        </w:rPr>
        <w:t>20</w:t>
      </w:r>
      <w:r w:rsidR="00AE2949" w:rsidRPr="00443DAB">
        <w:rPr>
          <w:rFonts w:ascii="Times New Roman" w:hAnsi="Times New Roman" w:cs="Times New Roman"/>
          <w:sz w:val="26"/>
          <w:szCs w:val="26"/>
        </w:rPr>
        <w:t>. Реорганизация или ликвидация Комитета осуществляется распоряжением Администрации Северодвинска, издаваемым на основании решения Совета депутатов Северодвинка об изменении структуры Администрации Северодвинска.</w:t>
      </w:r>
    </w:p>
    <w:bookmarkEnd w:id="0"/>
    <w:p w14:paraId="1CC51089" w14:textId="77777777" w:rsidR="004E168C" w:rsidRPr="00443DAB" w:rsidRDefault="004E168C">
      <w:pPr>
        <w:rPr>
          <w:rFonts w:ascii="Times New Roman" w:hAnsi="Times New Roman" w:cs="Times New Roman"/>
          <w:sz w:val="26"/>
          <w:szCs w:val="26"/>
        </w:rPr>
      </w:pPr>
    </w:p>
    <w:p w14:paraId="583FEF2D" w14:textId="77777777" w:rsidR="00141B36" w:rsidRPr="00443DAB" w:rsidRDefault="00141B36">
      <w:pPr>
        <w:rPr>
          <w:rFonts w:ascii="Times New Roman" w:hAnsi="Times New Roman" w:cs="Times New Roman"/>
          <w:sz w:val="26"/>
          <w:szCs w:val="26"/>
        </w:rPr>
      </w:pPr>
    </w:p>
    <w:p w14:paraId="57FCC82F" w14:textId="77777777" w:rsidR="00141B36" w:rsidRPr="00443DAB" w:rsidRDefault="00141B36">
      <w:pPr>
        <w:rPr>
          <w:rFonts w:ascii="Times New Roman" w:hAnsi="Times New Roman" w:cs="Times New Roman"/>
          <w:sz w:val="26"/>
          <w:szCs w:val="26"/>
        </w:rPr>
      </w:pPr>
    </w:p>
    <w:sectPr w:rsidR="00141B36" w:rsidRPr="00443DAB" w:rsidSect="00141B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B355" w14:textId="77777777" w:rsidR="0028654F" w:rsidRDefault="0028654F" w:rsidP="00163E9B">
      <w:pPr>
        <w:spacing w:after="0" w:line="240" w:lineRule="auto"/>
      </w:pPr>
      <w:r>
        <w:separator/>
      </w:r>
    </w:p>
  </w:endnote>
  <w:endnote w:type="continuationSeparator" w:id="0">
    <w:p w14:paraId="012A8A9A" w14:textId="77777777" w:rsidR="0028654F" w:rsidRDefault="0028654F" w:rsidP="0016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7600" w14:textId="77777777" w:rsidR="0028654F" w:rsidRDefault="0028654F" w:rsidP="00163E9B">
      <w:pPr>
        <w:spacing w:after="0" w:line="240" w:lineRule="auto"/>
      </w:pPr>
      <w:r>
        <w:separator/>
      </w:r>
    </w:p>
  </w:footnote>
  <w:footnote w:type="continuationSeparator" w:id="0">
    <w:p w14:paraId="581D5521" w14:textId="77777777" w:rsidR="0028654F" w:rsidRDefault="0028654F" w:rsidP="0016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2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043589" w14:textId="42B575EE" w:rsidR="00163E9B" w:rsidRPr="00F96CB4" w:rsidRDefault="00163E9B">
        <w:pPr>
          <w:pStyle w:val="a5"/>
          <w:jc w:val="center"/>
          <w:rPr>
            <w:rFonts w:ascii="Times New Roman" w:hAnsi="Times New Roman" w:cs="Times New Roman"/>
          </w:rPr>
        </w:pPr>
        <w:r w:rsidRPr="00F96CB4">
          <w:rPr>
            <w:rFonts w:ascii="Times New Roman" w:hAnsi="Times New Roman" w:cs="Times New Roman"/>
          </w:rPr>
          <w:fldChar w:fldCharType="begin"/>
        </w:r>
        <w:r w:rsidRPr="00F96CB4">
          <w:rPr>
            <w:rFonts w:ascii="Times New Roman" w:hAnsi="Times New Roman" w:cs="Times New Roman"/>
          </w:rPr>
          <w:instrText>PAGE   \* MERGEFORMAT</w:instrText>
        </w:r>
        <w:r w:rsidRPr="00F96CB4">
          <w:rPr>
            <w:rFonts w:ascii="Times New Roman" w:hAnsi="Times New Roman" w:cs="Times New Roman"/>
          </w:rPr>
          <w:fldChar w:fldCharType="separate"/>
        </w:r>
        <w:r w:rsidR="00F96CB4">
          <w:rPr>
            <w:rFonts w:ascii="Times New Roman" w:hAnsi="Times New Roman" w:cs="Times New Roman"/>
            <w:noProof/>
          </w:rPr>
          <w:t>11</w:t>
        </w:r>
        <w:r w:rsidRPr="00F96CB4">
          <w:rPr>
            <w:rFonts w:ascii="Times New Roman" w:hAnsi="Times New Roman" w:cs="Times New Roman"/>
          </w:rPr>
          <w:fldChar w:fldCharType="end"/>
        </w:r>
      </w:p>
    </w:sdtContent>
  </w:sdt>
  <w:p w14:paraId="261127B1" w14:textId="7E3B462C" w:rsidR="00163E9B" w:rsidRPr="00163E9B" w:rsidRDefault="00163E9B" w:rsidP="00163E9B">
    <w:pPr>
      <w:pStyle w:val="a5"/>
      <w:tabs>
        <w:tab w:val="clear" w:pos="4677"/>
        <w:tab w:val="clear" w:pos="9355"/>
        <w:tab w:val="left" w:pos="3795"/>
      </w:tabs>
      <w:rPr>
        <w:rFonts w:ascii="Times New Roman" w:hAnsi="Times New Roman" w:cs="Times New Roman"/>
      </w:rPr>
    </w:pPr>
    <w:r w:rsidRPr="00163E9B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49"/>
    <w:rsid w:val="00001D5C"/>
    <w:rsid w:val="00073812"/>
    <w:rsid w:val="000A51D8"/>
    <w:rsid w:val="00114782"/>
    <w:rsid w:val="00141B36"/>
    <w:rsid w:val="001510C4"/>
    <w:rsid w:val="00155298"/>
    <w:rsid w:val="00163E9B"/>
    <w:rsid w:val="0017012F"/>
    <w:rsid w:val="0017106A"/>
    <w:rsid w:val="00244DE9"/>
    <w:rsid w:val="00276A3E"/>
    <w:rsid w:val="00284C63"/>
    <w:rsid w:val="0028654F"/>
    <w:rsid w:val="003211AA"/>
    <w:rsid w:val="003402E4"/>
    <w:rsid w:val="0036204F"/>
    <w:rsid w:val="00375911"/>
    <w:rsid w:val="00383DC3"/>
    <w:rsid w:val="003D59B3"/>
    <w:rsid w:val="003D694F"/>
    <w:rsid w:val="003E0845"/>
    <w:rsid w:val="004016A7"/>
    <w:rsid w:val="00412B07"/>
    <w:rsid w:val="0043595F"/>
    <w:rsid w:val="00443DAB"/>
    <w:rsid w:val="0045665F"/>
    <w:rsid w:val="004807E2"/>
    <w:rsid w:val="00493E57"/>
    <w:rsid w:val="004A08F1"/>
    <w:rsid w:val="004A31DD"/>
    <w:rsid w:val="004E168C"/>
    <w:rsid w:val="004E445A"/>
    <w:rsid w:val="0057215A"/>
    <w:rsid w:val="005728C0"/>
    <w:rsid w:val="00576CDE"/>
    <w:rsid w:val="0059351B"/>
    <w:rsid w:val="00613951"/>
    <w:rsid w:val="006177C1"/>
    <w:rsid w:val="00671CBA"/>
    <w:rsid w:val="00730DA1"/>
    <w:rsid w:val="00770A65"/>
    <w:rsid w:val="00793323"/>
    <w:rsid w:val="007A7733"/>
    <w:rsid w:val="007B300A"/>
    <w:rsid w:val="0081789E"/>
    <w:rsid w:val="00823C62"/>
    <w:rsid w:val="00842003"/>
    <w:rsid w:val="00895636"/>
    <w:rsid w:val="008A4FF1"/>
    <w:rsid w:val="008E49AD"/>
    <w:rsid w:val="008F14D0"/>
    <w:rsid w:val="0090309D"/>
    <w:rsid w:val="00953117"/>
    <w:rsid w:val="00961F5D"/>
    <w:rsid w:val="00974D66"/>
    <w:rsid w:val="009F76D1"/>
    <w:rsid w:val="00A25915"/>
    <w:rsid w:val="00A615F4"/>
    <w:rsid w:val="00A945F6"/>
    <w:rsid w:val="00AE2949"/>
    <w:rsid w:val="00B33FFE"/>
    <w:rsid w:val="00C14D69"/>
    <w:rsid w:val="00C7324F"/>
    <w:rsid w:val="00CA246B"/>
    <w:rsid w:val="00CC3B0A"/>
    <w:rsid w:val="00CE234B"/>
    <w:rsid w:val="00CF6D80"/>
    <w:rsid w:val="00D37B68"/>
    <w:rsid w:val="00D471E1"/>
    <w:rsid w:val="00D472EC"/>
    <w:rsid w:val="00DF1783"/>
    <w:rsid w:val="00DF5BBB"/>
    <w:rsid w:val="00E704D6"/>
    <w:rsid w:val="00ED6110"/>
    <w:rsid w:val="00EF2A45"/>
    <w:rsid w:val="00F3345C"/>
    <w:rsid w:val="00F35F54"/>
    <w:rsid w:val="00F96CB4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873B"/>
  <w15:chartTrackingRefBased/>
  <w15:docId w15:val="{57D74ADC-B3CA-4CDE-82BB-3896B4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94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94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9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AE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949"/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AE2949"/>
    <w:pPr>
      <w:ind w:left="720"/>
      <w:contextualSpacing/>
    </w:pPr>
  </w:style>
  <w:style w:type="paragraph" w:customStyle="1" w:styleId="ConsPlusNormal">
    <w:name w:val="ConsPlusNormal"/>
    <w:rsid w:val="00AE29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a">
    <w:name w:val="annotation reference"/>
    <w:uiPriority w:val="99"/>
    <w:semiHidden/>
    <w:unhideWhenUsed/>
    <w:rsid w:val="00AE29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294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E2949"/>
    <w:rPr>
      <w:rFonts w:ascii="Calibri" w:eastAsia="Calibri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29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E2949"/>
    <w:rPr>
      <w:rFonts w:ascii="Calibri" w:eastAsia="Calibri" w:hAnsi="Calibri" w:cs="Calibri"/>
      <w:b/>
      <w:bCs/>
      <w:sz w:val="20"/>
      <w:szCs w:val="20"/>
    </w:rPr>
  </w:style>
  <w:style w:type="paragraph" w:styleId="af">
    <w:name w:val="Revision"/>
    <w:hidden/>
    <w:uiPriority w:val="99"/>
    <w:semiHidden/>
    <w:rsid w:val="00AE294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4411</Words>
  <Characters>25144</Characters>
  <Application>Microsoft Office Word</Application>
  <DocSecurity>4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 Александр Андреевич</dc:creator>
  <cp:keywords/>
  <dc:description/>
  <cp:lastModifiedBy>Давыдова Дарья Алексеевна</cp:lastModifiedBy>
  <cp:revision>2</cp:revision>
  <cp:lastPrinted>2026-02-19T09:42:00Z</cp:lastPrinted>
  <dcterms:created xsi:type="dcterms:W3CDTF">2026-03-02T15:02:00Z</dcterms:created>
  <dcterms:modified xsi:type="dcterms:W3CDTF">2026-03-02T15:02:00Z</dcterms:modified>
</cp:coreProperties>
</file>