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208F2" w14:textId="5758306D" w:rsidR="00C57E41" w:rsidRDefault="00F80952">
      <w:pPr>
        <w:spacing w:before="157" w:after="157" w:line="270" w:lineRule="auto"/>
      </w:pPr>
      <w:bookmarkStart w:id="0" w:name="подготовь_чек_лист_в_формате_удоб_e36747"/>
      <w:r>
        <w:rPr>
          <w:rFonts w:ascii="source serif 4" w:eastAsia="source serif 4" w:hAnsi="source serif 4" w:cs="source serif 4"/>
          <w:b/>
          <w:color w:val="000000"/>
          <w:sz w:val="39"/>
        </w:rPr>
        <w:t>ЧЕК-ЛИСТ ДЛЯ ЗАЯВИТЕЛЯ: ПОДГОТОВКА К УЧАСТИЮ В ОТБОРЕ НА СУБСИДИЮ</w:t>
      </w:r>
      <w:bookmarkEnd w:id="0"/>
    </w:p>
    <w:p w14:paraId="404F4C21" w14:textId="620FEF49" w:rsidR="00C57E41" w:rsidRPr="00FD2B8C" w:rsidRDefault="00F80952" w:rsidP="00FD2B8C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1" w:name="этап_1_проверка_наличия_в_реестре_5c7dfb"/>
      <w:bookmarkStart w:id="2" w:name="_GoBack"/>
      <w:bookmarkEnd w:id="2"/>
      <w:r>
        <w:rPr>
          <w:rFonts w:ascii="source serif 4" w:eastAsia="source serif 4" w:hAnsi="source serif 4" w:cs="source serif 4"/>
          <w:b/>
          <w:color w:val="000000"/>
          <w:sz w:val="24"/>
        </w:rPr>
        <w:t xml:space="preserve">ЭТАП 1. ПРОВЕРКА НАЛИЧИЯ В РЕЕСТРЕ СУБЪЕКТОВ </w:t>
      </w:r>
      <w:bookmarkStart w:id="3" w:name="bm_1_1_проверить_наличие_организа_594235"/>
      <w:bookmarkEnd w:id="1"/>
      <w:r w:rsidR="00FD2B8C">
        <w:rPr>
          <w:rFonts w:ascii="source serif 4" w:eastAsia="source serif 4" w:hAnsi="source serif 4" w:cs="source serif 4"/>
          <w:b/>
          <w:color w:val="000000"/>
          <w:sz w:val="24"/>
        </w:rPr>
        <w:t>МСП</w:t>
      </w:r>
      <w:r w:rsidR="00335F5A">
        <w:br/>
      </w:r>
      <w:r>
        <w:rPr>
          <w:rFonts w:ascii="source serif 4" w:eastAsia="source serif 4" w:hAnsi="source serif 4" w:cs="source serif 4"/>
          <w:b/>
          <w:color w:val="000000"/>
          <w:sz w:val="24"/>
        </w:rPr>
        <w:t>⬜ 1.1. Проверить наличие организации/ИП в Едином реестре субъектов МСП</w:t>
      </w:r>
      <w:bookmarkEnd w:id="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188"/>
        <w:gridCol w:w="2931"/>
        <w:gridCol w:w="4385"/>
      </w:tblGrid>
      <w:tr w:rsidR="00C57E41" w:rsidRPr="00FD2B8C" w14:paraId="25EA62C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2873AB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Действие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EA2D41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Где проверить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9D6F10D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Ожидаемый результат</w:t>
            </w:r>
          </w:p>
        </w:tc>
      </w:tr>
      <w:tr w:rsidR="00C57E41" w:rsidRPr="00FD2B8C" w14:paraId="07F7D7A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DC4B14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Ввести ИНН или ОГРН/ОГРНИП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390F7D" w14:textId="4BC0C1F1" w:rsidR="00C57E41" w:rsidRPr="00FD2B8C" w:rsidRDefault="004242A1">
            <w:pPr>
              <w:spacing w:line="360" w:lineRule="auto"/>
              <w:rPr>
                <w:sz w:val="22"/>
              </w:rPr>
            </w:pPr>
            <w:hyperlink r:id="rId8">
              <w:r w:rsidR="00F80952" w:rsidRPr="00FD2B8C">
                <w:rPr>
                  <w:rFonts w:ascii="source sans 3" w:eastAsia="source sans 3" w:hAnsi="source sans 3" w:cs="source sans 3"/>
                  <w:sz w:val="22"/>
                  <w:u w:val="single"/>
                </w:rPr>
                <w:t>https://rmsp.nalog.ru</w:t>
              </w:r>
            </w:hyperlink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114045A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erif 4" w:eastAsia="source serif 4" w:hAnsi="source serif 4" w:cs="source serif 4"/>
                <w:b/>
                <w:color w:val="000000"/>
                <w:sz w:val="22"/>
              </w:rPr>
              <w:t>Запись найдена</w:t>
            </w: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 xml:space="preserve"> — организация/ИП есть в реестре</w:t>
            </w:r>
          </w:p>
        </w:tc>
      </w:tr>
      <w:tr w:rsidR="00C57E41" w:rsidRPr="00FD2B8C" w14:paraId="49B1011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18C4CF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Результат проверки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431A4F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Значение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0550BC3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Действие</w:t>
            </w:r>
          </w:p>
        </w:tc>
      </w:tr>
      <w:tr w:rsidR="00C57E41" w:rsidRPr="00FD2B8C" w14:paraId="6335F1F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4158EB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 xml:space="preserve">✅ </w:t>
            </w:r>
            <w:r w:rsidRPr="00FD2B8C">
              <w:rPr>
                <w:rFonts w:ascii="source serif 4" w:eastAsia="source serif 4" w:hAnsi="source serif 4" w:cs="source serif 4"/>
                <w:b/>
                <w:color w:val="000000"/>
                <w:sz w:val="22"/>
              </w:rPr>
              <w:t>Запись найдена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CFFD8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Организация/ИП включена в реестр МСП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EFDE74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Переход к следующему этапу</w:t>
            </w:r>
          </w:p>
        </w:tc>
      </w:tr>
      <w:tr w:rsidR="00C57E41" w:rsidRPr="00FD2B8C" w14:paraId="15F0FB3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8F7050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 xml:space="preserve">❌ </w:t>
            </w:r>
            <w:r w:rsidRPr="00FD2B8C">
              <w:rPr>
                <w:rFonts w:ascii="source serif 4" w:eastAsia="source serif 4" w:hAnsi="source serif 4" w:cs="source serif 4"/>
                <w:b/>
                <w:color w:val="000000"/>
                <w:sz w:val="22"/>
              </w:rPr>
              <w:t>Запись не найдена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D464A9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Организация/ИП отсутствует в реестре МСП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32678B2" w14:textId="25B0D4CA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 xml:space="preserve">Подать заявление на включение в реестр </w:t>
            </w:r>
            <w:r w:rsidR="00335F5A"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 xml:space="preserve">малое и среднее предпринимательство </w:t>
            </w:r>
            <w:r w:rsidR="00335F5A"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br/>
            </w:r>
            <w:hyperlink r:id="rId9" w:history="1">
              <w:r w:rsidR="00335F5A" w:rsidRPr="00FD2B8C">
                <w:rPr>
                  <w:rStyle w:val="a3"/>
                  <w:rFonts w:ascii="source sans 3" w:eastAsia="source sans 3" w:hAnsi="source sans 3" w:cs="source sans 3"/>
                  <w:color w:val="auto"/>
                  <w:sz w:val="22"/>
                </w:rPr>
                <w:t>https://rmsp.nalog.ru/appeal-create.html</w:t>
              </w:r>
            </w:hyperlink>
          </w:p>
        </w:tc>
      </w:tr>
      <w:tr w:rsidR="00C57E41" w:rsidRPr="00FD2B8C" w14:paraId="0427DE4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E22972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 xml:space="preserve">❌ </w:t>
            </w:r>
            <w:r w:rsidRPr="00FD2B8C">
              <w:rPr>
                <w:rFonts w:ascii="source serif 4" w:eastAsia="source serif 4" w:hAnsi="source serif 4" w:cs="source serif 4"/>
                <w:b/>
                <w:color w:val="000000"/>
                <w:sz w:val="22"/>
              </w:rPr>
              <w:t>Надпись «не субъект МСП»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5CEAA7" w14:textId="7777777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Были причины для исключения из реестра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2A30C9E" w14:textId="62FFDD57" w:rsidR="00C57E41" w:rsidRPr="00FD2B8C" w:rsidRDefault="00F80952">
            <w:pPr>
              <w:spacing w:line="360" w:lineRule="auto"/>
              <w:rPr>
                <w:sz w:val="22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t>Выяснить причину исключения и устранить</w:t>
            </w:r>
            <w:r w:rsidR="00335F5A" w:rsidRPr="00FD2B8C">
              <w:rPr>
                <w:rFonts w:ascii="source sans 3" w:eastAsia="source sans 3" w:hAnsi="source sans 3" w:cs="source sans 3"/>
                <w:color w:val="000000"/>
                <w:sz w:val="22"/>
              </w:rPr>
              <w:br/>
            </w:r>
            <w:hyperlink r:id="rId10" w:history="1">
              <w:r w:rsidR="00335F5A" w:rsidRPr="00FD2B8C">
                <w:rPr>
                  <w:rStyle w:val="a3"/>
                  <w:rFonts w:ascii="source sans 3" w:eastAsia="source sans 3" w:hAnsi="source sans 3" w:cs="source sans 3"/>
                  <w:color w:val="auto"/>
                  <w:sz w:val="22"/>
                </w:rPr>
                <w:t>https://rmsp.nalog.ru/appeal-create.html</w:t>
              </w:r>
            </w:hyperlink>
          </w:p>
        </w:tc>
      </w:tr>
    </w:tbl>
    <w:p w14:paraId="0887B55F" w14:textId="77777777" w:rsidR="00C57E41" w:rsidRDefault="00C57E41"/>
    <w:p w14:paraId="1C7F3B79" w14:textId="0D097EE6" w:rsidR="00335F5A" w:rsidRPr="00FD2B8C" w:rsidRDefault="00F80952" w:rsidP="00FD2B8C">
      <w:pPr>
        <w:spacing w:after="210" w:line="360" w:lineRule="auto"/>
        <w:jc w:val="both"/>
        <w:rPr>
          <w:rFonts w:ascii="source serif 4" w:eastAsia="source serif 4" w:hAnsi="source serif 4" w:cs="source serif 4"/>
          <w:b/>
          <w:color w:val="000000"/>
          <w:sz w:val="24"/>
          <w:szCs w:val="24"/>
        </w:rPr>
      </w:pP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Если в ответе на запрос появляется надпись </w:t>
      </w: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«не субъект МСП»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, это означает, что были причины для исключения из реестра. Необходимо выяснить причину (например, </w:t>
      </w:r>
      <w:r w:rsidR="00850879"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>невовремя сданная отчетность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>) и устранить её.</w:t>
      </w:r>
      <w:bookmarkStart w:id="4" w:name="этап_2_проверка_оквэд_в_егрип_егрюл"/>
      <w:r w:rsidR="00335F5A"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br w:type="page"/>
      </w:r>
    </w:p>
    <w:p w14:paraId="4742E0A7" w14:textId="68328664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ЭТАП 2. ПРОВЕРКА ОКВЭД В ЕГРИП/ЕГРЮЛ</w:t>
      </w:r>
      <w:bookmarkStart w:id="5" w:name="bm_2_1_получить_актуальную_выписк_a487bd"/>
      <w:bookmarkEnd w:id="4"/>
      <w:r w:rsidR="00335F5A">
        <w:rPr>
          <w:rFonts w:ascii="source serif 4" w:eastAsia="source serif 4" w:hAnsi="source serif 4" w:cs="source serif 4"/>
          <w:b/>
          <w:color w:val="000000"/>
          <w:sz w:val="24"/>
        </w:rPr>
        <w:br/>
      </w:r>
      <w:r>
        <w:rPr>
          <w:rFonts w:ascii="source serif 4" w:eastAsia="source serif 4" w:hAnsi="source serif 4" w:cs="source serif 4"/>
          <w:b/>
          <w:color w:val="000000"/>
          <w:sz w:val="24"/>
        </w:rPr>
        <w:t>⬜ 2.1. Получить актуальную выписку из ЕГРЮЛ / ЕГРИП</w:t>
      </w:r>
      <w:bookmarkEnd w:id="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1746"/>
        <w:gridCol w:w="6067"/>
        <w:gridCol w:w="1691"/>
      </w:tblGrid>
      <w:tr w:rsidR="00C57E41" w:rsidRPr="00FD2B8C" w14:paraId="6C3E89D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13F02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CB0F7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Где взять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E1DE748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Результат</w:t>
            </w:r>
          </w:p>
        </w:tc>
      </w:tr>
      <w:tr w:rsidR="00C57E41" w:rsidRPr="00FD2B8C" w14:paraId="173C035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3A473C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Запросить выписку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B8BB4" w14:textId="2B00C54E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Сервис ФНС «Предоставление сведений из ЕГРЮЛ/ЕГРИП» </w:t>
            </w:r>
            <w:r w:rsidR="00335F5A" w:rsidRPr="00FD2B8C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https://egrul.nalog.ru/index.html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FBB8076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Выписка получена</w:t>
            </w:r>
          </w:p>
        </w:tc>
      </w:tr>
    </w:tbl>
    <w:p w14:paraId="7457E2BC" w14:textId="77777777" w:rsidR="00C57E41" w:rsidRDefault="00C57E41"/>
    <w:p w14:paraId="6AA23BDB" w14:textId="77777777" w:rsidR="00C57E41" w:rsidRPr="00FD2B8C" w:rsidRDefault="00F80952" w:rsidP="00FD2B8C">
      <w:pPr>
        <w:spacing w:after="210" w:line="360" w:lineRule="auto"/>
        <w:jc w:val="both"/>
        <w:rPr>
          <w:sz w:val="24"/>
          <w:szCs w:val="24"/>
        </w:rPr>
      </w:pP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Важно: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Для получения полной информации о кодах с процентными долями используйте сервис «Государственная онлайн-регистрация бизнеса» через личный кабинет.</w:t>
      </w:r>
    </w:p>
    <w:p w14:paraId="4BBE8AC5" w14:textId="77777777" w:rsidR="00C57E41" w:rsidRDefault="00F80952">
      <w:pPr>
        <w:spacing w:before="315" w:after="105" w:line="360" w:lineRule="auto"/>
        <w:ind w:left="-30"/>
      </w:pPr>
      <w:bookmarkStart w:id="6" w:name="bm_2_2_сверить_основной_оквэд_с_р_a1f43e"/>
      <w:r>
        <w:rPr>
          <w:rFonts w:ascii="source serif 4" w:eastAsia="source serif 4" w:hAnsi="source serif 4" w:cs="source serif 4"/>
          <w:b/>
          <w:color w:val="000000"/>
          <w:sz w:val="24"/>
        </w:rPr>
        <w:t>⬜ 2.2. Сверить основной ОКВЭД с разрешенным Перечнем</w:t>
      </w:r>
      <w:bookmarkEnd w:id="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331"/>
        <w:gridCol w:w="4290"/>
        <w:gridCol w:w="2883"/>
      </w:tblGrid>
      <w:tr w:rsidR="00C57E41" w:rsidRPr="00FD2B8C" w14:paraId="125797B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DE8932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Что проверять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423700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Где смотреть в выписке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A44F42A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Требование</w:t>
            </w:r>
          </w:p>
        </w:tc>
      </w:tr>
      <w:tr w:rsidR="00C57E41" w:rsidRPr="00FD2B8C" w14:paraId="637E22F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644AFB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Основной вид деятельности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9D508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Раздел «Сведения о видах экономической деятельности» — </w:t>
            </w:r>
            <w:r w:rsidRPr="00FD2B8C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код, отмеченный как основной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5283B77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Код должен входить в утвержденный Перечень</w:t>
            </w:r>
          </w:p>
        </w:tc>
      </w:tr>
    </w:tbl>
    <w:p w14:paraId="790F41CD" w14:textId="77777777" w:rsidR="00C57E41" w:rsidRDefault="00C57E41"/>
    <w:p w14:paraId="595C55E6" w14:textId="77777777" w:rsidR="00C57E41" w:rsidRPr="00FD2B8C" w:rsidRDefault="00F80952" w:rsidP="00FD2B8C">
      <w:pPr>
        <w:spacing w:after="210" w:line="360" w:lineRule="auto"/>
        <w:jc w:val="both"/>
        <w:rPr>
          <w:sz w:val="24"/>
          <w:szCs w:val="24"/>
        </w:rPr>
      </w:pP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Критично: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Субсидия предоставляется, если основной вид деятельности (по данным выписки) соответствует разрешенному Перечню.</w:t>
      </w:r>
    </w:p>
    <w:p w14:paraId="4280881F" w14:textId="77777777" w:rsidR="00C57E41" w:rsidRDefault="00F80952">
      <w:pPr>
        <w:spacing w:before="315" w:after="105" w:line="360" w:lineRule="auto"/>
        <w:ind w:left="-30"/>
      </w:pPr>
      <w:bookmarkStart w:id="7" w:name="перечень_разрешенных_оквэд_для_сверки"/>
      <w:r>
        <w:rPr>
          <w:rFonts w:ascii="source serif 4" w:eastAsia="source serif 4" w:hAnsi="source serif 4" w:cs="source serif 4"/>
          <w:b/>
          <w:color w:val="000000"/>
          <w:sz w:val="24"/>
        </w:rPr>
        <w:t>ПЕРЕЧЕНЬ РАЗРЕШЕННЫХ ОКВЭД ДЛЯ СВЕРКИ</w:t>
      </w:r>
      <w:bookmarkEnd w:id="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97"/>
        <w:gridCol w:w="5616"/>
        <w:gridCol w:w="3291"/>
      </w:tblGrid>
      <w:tr w:rsidR="00C57E41" w:rsidRPr="00F0754C" w14:paraId="4C5FBC6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2D45E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CA0274" w14:textId="77777777" w:rsidR="00C57E41" w:rsidRPr="00F0754C" w:rsidRDefault="00F80952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Разрешенные виды деятельности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CCC99F" w14:textId="77777777" w:rsidR="00C57E41" w:rsidRPr="00F0754C" w:rsidRDefault="00F80952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Коды ОКВЭД</w:t>
            </w:r>
          </w:p>
        </w:tc>
      </w:tr>
      <w:tr w:rsidR="00C57E41" w:rsidRPr="00F0754C" w14:paraId="7677EA2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CC1ED4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C76935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Сельское, лесное хозяйство, охота, рыболовство и рыбоводство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11BE6F4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классы 01, 02, 03</w:t>
            </w:r>
          </w:p>
        </w:tc>
      </w:tr>
      <w:tr w:rsidR="00C57E41" w:rsidRPr="00F0754C" w14:paraId="6E68427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5F510E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B57367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Обрабатывающие производства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C193737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классы 10, 13–18, 20, 22, 23, 25, 26–32</w:t>
            </w:r>
          </w:p>
        </w:tc>
      </w:tr>
      <w:tr w:rsidR="00C57E41" w:rsidRPr="00F0754C" w14:paraId="7F47F31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CB01C9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05029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Сбор и обработка сточных вод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7E0346C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37</w:t>
            </w:r>
          </w:p>
        </w:tc>
      </w:tr>
      <w:tr w:rsidR="00C57E41" w:rsidRPr="00F0754C" w14:paraId="5D1FA18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44B93B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82CF33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Сбор, обработка и утилизация отходов, обработка вторичного сырья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65384EF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38</w:t>
            </w:r>
          </w:p>
        </w:tc>
      </w:tr>
      <w:tr w:rsidR="00C57E41" w:rsidRPr="00F0754C" w14:paraId="761B358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83EC84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55A32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Строительство зданий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320CA1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41</w:t>
            </w:r>
          </w:p>
        </w:tc>
      </w:tr>
      <w:tr w:rsidR="00C57E41" w:rsidRPr="00F0754C" w14:paraId="09B119A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E09ED6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A2CB8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Техническое обслуживание и ремонт автотранспортных средств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2D2526D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45.2, подгруппа 45.40.5</w:t>
            </w:r>
          </w:p>
        </w:tc>
      </w:tr>
      <w:tr w:rsidR="00C57E41" w:rsidRPr="00F0754C" w14:paraId="49A2140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3217D2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C8D2AB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Транспортировка и хранение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946BBDF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классы 49, 50, 52, 53</w:t>
            </w:r>
          </w:p>
        </w:tc>
      </w:tr>
      <w:tr w:rsidR="00C57E41" w:rsidRPr="00F0754C" w14:paraId="57D7CDD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E65AD4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376982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гостиниц и предприятий общественного питания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9D768AE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подклассы 55.1, 56.1</w:t>
            </w:r>
          </w:p>
        </w:tc>
      </w:tr>
      <w:tr w:rsidR="00C57E41" w:rsidRPr="00F0754C" w14:paraId="19F670E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00FABE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FF6A1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Издательская деятельность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8C573C1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58</w:t>
            </w:r>
          </w:p>
        </w:tc>
      </w:tr>
      <w:tr w:rsidR="00C57E41" w:rsidRPr="00F0754C" w14:paraId="4ED8E9E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572EAF" w14:textId="77777777" w:rsidR="00C57E41" w:rsidRPr="00F0754C" w:rsidRDefault="00F80952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A6A959" w14:textId="55FE5E57" w:rsidR="00C57E41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Производство кинофильмов, видеофильмов и телевизионных программ, издание звукозаписей и нот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1BB7088" w14:textId="0607D0FB" w:rsidR="00C57E41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подклассы 59.11, 59.2</w:t>
            </w:r>
          </w:p>
        </w:tc>
      </w:tr>
      <w:tr w:rsidR="00F0754C" w:rsidRPr="00F0754C" w14:paraId="6A40D02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9534C" w14:textId="754903E6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0D971A" w14:textId="460E403F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в области информации и связи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86A8A1A" w14:textId="2BC393A5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классы 62, 63</w:t>
            </w:r>
          </w:p>
        </w:tc>
      </w:tr>
      <w:tr w:rsidR="00F0754C" w:rsidRPr="00F0754C" w14:paraId="3E26715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91E3E2" w14:textId="010A0D44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0524E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Архитектура и инженерно-техническое проектирование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C26841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подклассы 71.1, 71.2</w:t>
            </w:r>
          </w:p>
        </w:tc>
      </w:tr>
      <w:tr w:rsidR="00F0754C" w:rsidRPr="00F0754C" w14:paraId="4ABB488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779F0A" w14:textId="0E3258A8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D173B" w14:textId="18162A8F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Научные исследования и разработки в области естественных и технических наук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10E8AE" w14:textId="56FDFA61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72.1</w:t>
            </w:r>
          </w:p>
        </w:tc>
      </w:tr>
      <w:tr w:rsidR="00F0754C" w:rsidRPr="00F0754C" w14:paraId="0D519A0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D7B80D" w14:textId="5AFAA310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BCBE8F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профессиональная научная и техническая прочая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E76D1C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подклассы 74.1, 74.2, 74.3</w:t>
            </w:r>
          </w:p>
        </w:tc>
      </w:tr>
      <w:tr w:rsidR="00F0754C" w:rsidRPr="00F0754C" w14:paraId="74E48FF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8DA8C7" w14:textId="4CD0EC4F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0854D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Прокат и аренда предметов личного пользования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256BEDB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77.2</w:t>
            </w:r>
          </w:p>
        </w:tc>
      </w:tr>
      <w:tr w:rsidR="00F0754C" w:rsidRPr="00F0754C" w14:paraId="167F07C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776234" w14:textId="4BCA87B2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FF40C0" w14:textId="7866656F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самостоятельных экскурсоводов и гидов по предоставлению экскурсионных туристических услуг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063FA1E" w14:textId="303947EB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79.90.22</w:t>
            </w:r>
          </w:p>
        </w:tc>
      </w:tr>
      <w:tr w:rsidR="00F0754C" w:rsidRPr="00F0754C" w14:paraId="75F4D64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746167" w14:textId="3A8F36A8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C9A8BA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Обслуживание зданий и территорий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95AA83D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группа 81.22</w:t>
            </w:r>
          </w:p>
        </w:tc>
      </w:tr>
      <w:tr w:rsidR="00F0754C" w:rsidRPr="00F0754C" w14:paraId="69113AB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C0D22" w14:textId="52A9FF2E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18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40C1AB" w14:textId="11BD822C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по организации конференций и выставок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C52A1AC" w14:textId="7FA71E5E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82.30</w:t>
            </w:r>
          </w:p>
        </w:tc>
      </w:tr>
      <w:tr w:rsidR="00F0754C" w:rsidRPr="00F0754C" w14:paraId="32D6B88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CCF20D" w14:textId="3DA2C898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6EC698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Образование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DC5A84F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85</w:t>
            </w:r>
          </w:p>
        </w:tc>
      </w:tr>
      <w:tr w:rsidR="00F0754C" w:rsidRPr="00F0754C" w14:paraId="4C235D3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7257CD" w14:textId="0BD77A05" w:rsidR="00F0754C" w:rsidRPr="00F0754C" w:rsidRDefault="00F0754C" w:rsidP="00F075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9F533A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Здравоохранение и социальные услуги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648A65F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86.1, группы 86.21, 86.22, подкласс 86.9, классы 87, 88</w:t>
            </w:r>
          </w:p>
        </w:tc>
      </w:tr>
      <w:tr w:rsidR="00F0754C" w:rsidRPr="00F0754C" w14:paraId="7608479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984D6D" w14:textId="5C5BD546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DF0046" w14:textId="5501C0B0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E1A67AE" w14:textId="2BB6EEBB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подклассы 90.03.1, 90.03.2, 90.03.9, 90.04</w:t>
            </w:r>
          </w:p>
        </w:tc>
      </w:tr>
      <w:tr w:rsidR="00F0754C" w:rsidRPr="00F0754C" w14:paraId="43052AE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AE58D9" w14:textId="27DF1DD2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934849" w14:textId="123FE07F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библиотек, архивов, музеев и прочих объектов культуры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248EEFE" w14:textId="5FCC8D23" w:rsidR="00F0754C" w:rsidRPr="00F0754C" w:rsidRDefault="00F0754C" w:rsidP="00F0754C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подклассы 91.01, 91.02, 91.03</w:t>
            </w:r>
          </w:p>
        </w:tc>
      </w:tr>
      <w:tr w:rsidR="00F0754C" w:rsidRPr="00F0754C" w14:paraId="3929863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BC8EA8" w14:textId="781BAD5F" w:rsidR="00F0754C" w:rsidRPr="00F0754C" w:rsidRDefault="00F0754C" w:rsidP="00F0754C">
            <w:pPr>
              <w:rPr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B97DEC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Спорт, отдых и развлечения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E20BE19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93</w:t>
            </w:r>
          </w:p>
        </w:tc>
      </w:tr>
      <w:tr w:rsidR="00F0754C" w:rsidRPr="00F0754C" w14:paraId="726A61C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E0016" w14:textId="249DCF7A" w:rsidR="00F0754C" w:rsidRPr="00F0754C" w:rsidRDefault="00F0754C" w:rsidP="00F075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261040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Ремонт предметов личного потребления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44A534C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подкласс 95.2</w:t>
            </w:r>
          </w:p>
        </w:tc>
      </w:tr>
      <w:tr w:rsidR="00F0754C" w:rsidRPr="00F0754C" w14:paraId="556BFFF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34E61A" w14:textId="06C2B57F" w:rsidR="00F0754C" w:rsidRPr="00F0754C" w:rsidRDefault="00F0754C" w:rsidP="00F0754C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6C6E40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Прочие персональные услуги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8CE825C" w14:textId="77777777" w:rsidR="00F0754C" w:rsidRPr="00F0754C" w:rsidRDefault="00F0754C" w:rsidP="00F0754C">
            <w:pPr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класс 96</w:t>
            </w:r>
          </w:p>
        </w:tc>
      </w:tr>
    </w:tbl>
    <w:p w14:paraId="2B470923" w14:textId="3A157031" w:rsidR="00CB697B" w:rsidRDefault="00CB697B"/>
    <w:p w14:paraId="637DCAC9" w14:textId="77777777" w:rsidR="00CB697B" w:rsidRDefault="00CB697B">
      <w:r>
        <w:br w:type="page"/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701"/>
        <w:gridCol w:w="6803"/>
      </w:tblGrid>
      <w:tr w:rsidR="00335F5A" w14:paraId="003201B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62F3CA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lastRenderedPageBreak/>
              <w:t>Результат проверки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22F6B3E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</w:tr>
      <w:tr w:rsidR="00335F5A" w14:paraId="42E01E5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89B4E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✅ Основной ОКВЭД совпадает с Перечнем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2EAC04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Переход к следующему этапу</w:t>
            </w:r>
          </w:p>
        </w:tc>
      </w:tr>
      <w:tr w:rsidR="00335F5A" w14:paraId="0EF4164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F825BA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Основной ОКВЭД не совпадает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CCC26AB" w14:textId="5DC41FB5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Рассмотреть: смену основного ОКВЭД через ФНС</w:t>
            </w:r>
            <w:r w:rsidR="00335F5A"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, при условии, что формирование выручки (дохода) будет за счет основного ОКВЭД</w:t>
            </w:r>
          </w:p>
        </w:tc>
      </w:tr>
    </w:tbl>
    <w:p w14:paraId="0EB8A1FE" w14:textId="77777777" w:rsidR="00CB697B" w:rsidRDefault="00CB697B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8" w:name="этап_3_проверка_регистрации_в_г_с_4fd049"/>
    </w:p>
    <w:p w14:paraId="7DE942E3" w14:textId="6BD969B1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t>ЭТАП 3. ПРОВЕРКА РЕГИСТРАЦИИ В Г. СЕВЕРОДВИНСКЕ</w:t>
      </w:r>
      <w:bookmarkStart w:id="9" w:name="bm_3_1_проверить_адрес_регистраци_a17356"/>
      <w:bookmarkEnd w:id="8"/>
      <w:r w:rsidR="00FD2B8C">
        <w:rPr>
          <w:rFonts w:ascii="source serif 4" w:eastAsia="source serif 4" w:hAnsi="source serif 4" w:cs="source serif 4"/>
          <w:b/>
          <w:color w:val="000000"/>
          <w:sz w:val="24"/>
        </w:rPr>
        <w:br/>
      </w:r>
      <w:r>
        <w:rPr>
          <w:rFonts w:ascii="source serif 4" w:eastAsia="source serif 4" w:hAnsi="source serif 4" w:cs="source serif 4"/>
          <w:b/>
          <w:color w:val="000000"/>
          <w:sz w:val="24"/>
        </w:rPr>
        <w:t>⬜ 3.1. Проверить адрес регистрации в выписке ЕГРЮЛ / ЕГРИП</w:t>
      </w:r>
      <w:bookmarkEnd w:id="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980"/>
        <w:gridCol w:w="4661"/>
        <w:gridCol w:w="1863"/>
      </w:tblGrid>
      <w:tr w:rsidR="00C57E41" w:rsidRPr="008D19BA" w14:paraId="169BBBF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7F4C6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Что проверять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3648F0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Где смотреть в выписке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1990683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Требование</w:t>
            </w:r>
          </w:p>
        </w:tc>
      </w:tr>
      <w:tr w:rsidR="00C57E41" w:rsidRPr="008D19BA" w14:paraId="57230FD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85B2D6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Адрес места нахождения (для ЮЛ)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2AB4F9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Раздел «Адрес (место нахождения) юридического лица»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C6DB0C3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г. Северодвинск</w:t>
            </w:r>
          </w:p>
        </w:tc>
      </w:tr>
      <w:tr w:rsidR="00C57E41" w:rsidRPr="008D19BA" w14:paraId="6554719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24881E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Адрес регистрации по месту жительства (для ИП)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86EA3F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Раздел «Сведения об адресе места жительства индивидуального предпринимателя»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5D55CC4" w14:textId="77777777" w:rsidR="00C57E41" w:rsidRPr="008D19BA" w:rsidRDefault="00F8095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г. Северодвинск</w:t>
            </w:r>
          </w:p>
        </w:tc>
      </w:tr>
    </w:tbl>
    <w:p w14:paraId="7ACE3436" w14:textId="77777777" w:rsidR="00C57E41" w:rsidRDefault="00C57E41"/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134"/>
        <w:gridCol w:w="6370"/>
      </w:tblGrid>
      <w:tr w:rsidR="00F0754C" w:rsidRPr="008D19BA" w14:paraId="55800AC9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D7F139" w14:textId="77777777" w:rsidR="00F0754C" w:rsidRPr="008D19BA" w:rsidRDefault="00F0754C" w:rsidP="00A64062">
            <w:pPr>
              <w:spacing w:line="360" w:lineRule="auto"/>
              <w:rPr>
                <w:sz w:val="23"/>
                <w:szCs w:val="23"/>
              </w:rPr>
            </w:pPr>
            <w:bookmarkStart w:id="10" w:name="этап_4_выбор_направления_поддержк_4fd774"/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Результат проверки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74DFA17" w14:textId="77777777" w:rsidR="00F0754C" w:rsidRPr="008D19BA" w:rsidRDefault="00F0754C" w:rsidP="00A6406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</w:tr>
      <w:tr w:rsidR="00F0754C" w:rsidRPr="008D19BA" w14:paraId="7E45BE0F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2AB755" w14:textId="77777777" w:rsidR="00F0754C" w:rsidRPr="008D19BA" w:rsidRDefault="00F0754C" w:rsidP="00A6406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egoe UI Emoji" w:eastAsia="source sans 3" w:hAnsi="Segoe UI Emoji" w:cs="Segoe UI Emoji"/>
                <w:color w:val="000000"/>
                <w:sz w:val="23"/>
                <w:szCs w:val="23"/>
              </w:rPr>
              <w:t>✅</w:t>
            </w: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Адрес — г. Северодвинск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DC80A72" w14:textId="77777777" w:rsidR="00F0754C" w:rsidRPr="008D19BA" w:rsidRDefault="00F0754C" w:rsidP="00A6406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Переход к следующему этапу</w:t>
            </w:r>
          </w:p>
        </w:tc>
      </w:tr>
      <w:tr w:rsidR="00F0754C" w:rsidRPr="008D19BA" w14:paraId="0E237CE4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992F06" w14:textId="77777777" w:rsidR="00F0754C" w:rsidRPr="008D19BA" w:rsidRDefault="00F0754C" w:rsidP="00A6406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egoe UI Emoji" w:eastAsia="source sans 3" w:hAnsi="Segoe UI Emoji" w:cs="Segoe UI Emoji"/>
                <w:color w:val="000000"/>
                <w:sz w:val="23"/>
                <w:szCs w:val="23"/>
              </w:rPr>
              <w:t>❌</w:t>
            </w: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Адрес — другой город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3ADD079" w14:textId="77777777" w:rsidR="00F0754C" w:rsidRPr="008D19BA" w:rsidRDefault="00F0754C" w:rsidP="00A64062">
            <w:pPr>
              <w:spacing w:line="360" w:lineRule="auto"/>
              <w:rPr>
                <w:sz w:val="23"/>
                <w:szCs w:val="23"/>
              </w:rPr>
            </w:pPr>
            <w:r w:rsidRPr="008D19BA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Субсидия не предоставляется. Рассмотреть смену регистрации</w:t>
            </w:r>
          </w:p>
        </w:tc>
      </w:tr>
    </w:tbl>
    <w:p w14:paraId="353984F7" w14:textId="77777777" w:rsidR="00FD2B8C" w:rsidRDefault="00FD2B8C" w:rsidP="00FD2B8C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</w:pPr>
      <w:r>
        <w:rPr>
          <w:rFonts w:ascii="source serif 4" w:eastAsia="source serif 4" w:hAnsi="source serif 4" w:cs="source serif 4"/>
          <w:b/>
          <w:color w:val="000000"/>
          <w:sz w:val="24"/>
        </w:rPr>
        <w:br/>
      </w:r>
    </w:p>
    <w:p w14:paraId="201D9A8A" w14:textId="77777777" w:rsidR="00FD2B8C" w:rsidRDefault="00FD2B8C">
      <w:pPr>
        <w:rPr>
          <w:rFonts w:ascii="source serif 4" w:eastAsia="source serif 4" w:hAnsi="source serif 4" w:cs="source serif 4"/>
          <w:b/>
          <w:color w:val="000000"/>
          <w:sz w:val="24"/>
        </w:rPr>
      </w:pPr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394050DB" w14:textId="7AAED490" w:rsidR="00C57E41" w:rsidRDefault="00F80952" w:rsidP="00FD2B8C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ЭТАП 4. ВЫБОР НАПРАВЛЕНИЯ ПОДДЕРЖКИ И ПРОВЕРКА ДОКУМЕНТОВ</w:t>
      </w:r>
      <w:bookmarkStart w:id="11" w:name="bm_4_1_выбрать_одно_направление_п_bf16d7"/>
      <w:bookmarkEnd w:id="10"/>
      <w:r w:rsidR="00FD2B8C">
        <w:br/>
      </w:r>
      <w:r>
        <w:rPr>
          <w:rFonts w:ascii="source serif 4" w:eastAsia="source serif 4" w:hAnsi="source serif 4" w:cs="source serif 4"/>
          <w:b/>
          <w:color w:val="000000"/>
          <w:sz w:val="24"/>
        </w:rPr>
        <w:t>⬜ 4.1. Выбрать ОДНО направление поддержки</w:t>
      </w:r>
      <w:bookmarkEnd w:id="11"/>
    </w:p>
    <w:p w14:paraId="736AA391" w14:textId="77777777" w:rsidR="00C57E41" w:rsidRPr="00FD2B8C" w:rsidRDefault="00F80952">
      <w:pPr>
        <w:spacing w:after="210" w:line="360" w:lineRule="auto"/>
        <w:rPr>
          <w:sz w:val="24"/>
          <w:szCs w:val="24"/>
        </w:rPr>
      </w:pP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Заявитель может подать </w:t>
      </w: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только одну заявку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на получение субсидии. Выберите одно направление из шести:</w:t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5967"/>
        <w:gridCol w:w="2971"/>
      </w:tblGrid>
      <w:tr w:rsidR="00C57E41" w:rsidRPr="00FD2B8C" w14:paraId="3FD1CFA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11F2DA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9E74BB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Направление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DF0F41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Максимальный размер субсидии</w:t>
            </w:r>
          </w:p>
        </w:tc>
      </w:tr>
      <w:tr w:rsidR="00C57E41" w:rsidRPr="00FD2B8C" w14:paraId="4F5C1BB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F173E2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B98416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Участие в выставочно-ярмарочных мероприятиях, конкурсах, фестивалях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699AB4D" w14:textId="77777777" w:rsidR="00FD2B8C" w:rsidRDefault="00F80952">
            <w:pPr>
              <w:spacing w:line="360" w:lineRule="auto"/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до 50 000 руб. </w:t>
            </w:r>
          </w:p>
          <w:p w14:paraId="0D0D394E" w14:textId="2ABE6E49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(до 75% затрат)</w:t>
            </w:r>
          </w:p>
        </w:tc>
      </w:tr>
      <w:tr w:rsidR="00C57E41" w:rsidRPr="00FD2B8C" w14:paraId="7D010FE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A0D031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5FB9E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Обучение, повышение квалификации, подготовка и переподготовка кадров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A6C6F93" w14:textId="304D9F70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до 50 000 руб. </w:t>
            </w:r>
            <w:r w:rsid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(до 50% затрат)</w:t>
            </w:r>
          </w:p>
        </w:tc>
      </w:tr>
      <w:tr w:rsidR="00C57E41" w:rsidRPr="00FD2B8C" w14:paraId="00A34B3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CBDEEB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33BAA9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Сертификация продукции, разработка промышленного образца и торговой марки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8C9E56" w14:textId="2CEA45D5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до 50 000 руб. </w:t>
            </w:r>
            <w:r w:rsid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(до 50% затрат)</w:t>
            </w:r>
          </w:p>
        </w:tc>
      </w:tr>
      <w:tr w:rsidR="00C57E41" w:rsidRPr="00FD2B8C" w14:paraId="1389E00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8A690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ED2EA1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Услуги по предоставлению рекламных мест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922B517" w14:textId="3285D46C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до 50 000 руб. </w:t>
            </w:r>
            <w:r w:rsid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(до 50% затрат)</w:t>
            </w:r>
          </w:p>
        </w:tc>
      </w:tr>
      <w:tr w:rsidR="00C57E41" w:rsidRPr="00FD2B8C" w14:paraId="71BCE70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3B6D2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696710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Гигиеническое обучение и аттестация работников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5A3A350" w14:textId="5332F71E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до 50 000 руб. </w:t>
            </w:r>
            <w:r w:rsid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(до 50% затрат)</w:t>
            </w:r>
          </w:p>
        </w:tc>
      </w:tr>
      <w:tr w:rsidR="00C57E41" w:rsidRPr="00FD2B8C" w14:paraId="62D9428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F74BB5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205512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Размещение объявлений о трудоустройстве (вакансий)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6C3FD2" w14:textId="653F29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до 30 000 руб. </w:t>
            </w:r>
            <w:r w:rsid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(до 50% затрат)</w:t>
            </w:r>
          </w:p>
        </w:tc>
      </w:tr>
    </w:tbl>
    <w:p w14:paraId="43DA8D83" w14:textId="77777777" w:rsidR="00C57E41" w:rsidRDefault="00C57E41"/>
    <w:p w14:paraId="1A7C218B" w14:textId="77777777" w:rsidR="00C57E41" w:rsidRDefault="00F80952">
      <w:pPr>
        <w:spacing w:before="315" w:after="105" w:line="360" w:lineRule="auto"/>
        <w:ind w:left="-30"/>
      </w:pPr>
      <w:bookmarkStart w:id="12" w:name="bm_4_2_проверить_наличие_полного_c61cb0"/>
      <w:r>
        <w:rPr>
          <w:rFonts w:ascii="source serif 4" w:eastAsia="source serif 4" w:hAnsi="source serif 4" w:cs="source serif 4"/>
          <w:b/>
          <w:color w:val="000000"/>
          <w:sz w:val="24"/>
        </w:rPr>
        <w:t>⬜ 4.2. Проверить наличие полного пакета документов по выбранному направлению</w:t>
      </w:r>
      <w:bookmarkEnd w:id="12"/>
    </w:p>
    <w:p w14:paraId="271F8CB1" w14:textId="77777777" w:rsidR="00C57E41" w:rsidRDefault="00F80952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Период затрат, принимаемых к возмещению:</w:t>
      </w:r>
      <w:r>
        <w:rPr>
          <w:rFonts w:ascii="source serif 4" w:eastAsia="source serif 4" w:hAnsi="source serif 4" w:cs="source serif 4"/>
          <w:color w:val="000000"/>
        </w:rPr>
        <w:t xml:space="preserve"> </w:t>
      </w:r>
      <w:r>
        <w:rPr>
          <w:rFonts w:ascii="source serif 4" w:eastAsia="source serif 4" w:hAnsi="source serif 4" w:cs="source serif 4"/>
          <w:b/>
          <w:color w:val="000000"/>
        </w:rPr>
        <w:t>с 01.11.2025 до момента подачи заявки</w:t>
      </w:r>
    </w:p>
    <w:p w14:paraId="006528D0" w14:textId="77777777" w:rsidR="00C57E41" w:rsidRPr="00FD2B8C" w:rsidRDefault="00F80952" w:rsidP="00FD2B8C">
      <w:pPr>
        <w:spacing w:after="210" w:line="360" w:lineRule="auto"/>
        <w:jc w:val="both"/>
        <w:rPr>
          <w:sz w:val="24"/>
          <w:szCs w:val="24"/>
        </w:rPr>
      </w:pP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Все мероприятия, реклама, обучение, сертификация — строго </w:t>
      </w: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по основному виду деятельности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(ОКВЭД, проверенному в Этапе 2).</w:t>
      </w:r>
    </w:p>
    <w:p w14:paraId="43DB641E" w14:textId="77777777" w:rsidR="00C57E41" w:rsidRDefault="004242A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9F9A557">
          <v:rect id="_x0000_s1031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529CA159" w14:textId="77777777" w:rsidR="00C57E41" w:rsidRDefault="00F80952">
      <w:pPr>
        <w:spacing w:before="315" w:after="105" w:line="360" w:lineRule="auto"/>
        <w:ind w:left="-30"/>
      </w:pPr>
      <w:bookmarkStart w:id="13" w:name="направление_1_участие_в_выставочн_f5b203"/>
      <w:r>
        <w:rPr>
          <w:rFonts w:ascii="source serif 4" w:eastAsia="source serif 4" w:hAnsi="source serif 4" w:cs="source serif 4"/>
          <w:b/>
          <w:color w:val="000000"/>
          <w:sz w:val="24"/>
        </w:rPr>
        <w:t>📌 Направление 1: Участие в выставочно-ярмарочных мероприятиях, конкурсах, фестивалях</w:t>
      </w:r>
      <w:bookmarkEnd w:id="1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4448"/>
        <w:gridCol w:w="1458"/>
        <w:gridCol w:w="3032"/>
      </w:tblGrid>
      <w:tr w:rsidR="00C57E41" w:rsidRPr="00FD2B8C" w14:paraId="48A2790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E6C260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lastRenderedPageBreak/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BBBE0E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770F7A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Проверено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399A6D7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Примечание</w:t>
            </w:r>
          </w:p>
        </w:tc>
      </w:tr>
      <w:tr w:rsidR="00C57E41" w:rsidRPr="00FD2B8C" w14:paraId="40720DB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0A8D44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DA1D41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Договор оферты организатора или договор с организатором мероприятия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A11F41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538D5E2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D2B8C" w14:paraId="78773E0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47A9E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61037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Документы, подтверждающие факт оказанных услуг (акт, закрывающие документы)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D001F8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1E850F8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D2B8C" w14:paraId="0C1AF64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400E5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F2FD06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Платежные документы, подтверждающие оплату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E1B2F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E9C454A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D2B8C" w14:paraId="48F838C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661BAB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4032DB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Результат участия (программа мероприятия, фото, сертификат участника, диплом)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AEBDD31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59179B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Подтверждает участие по основной деятельности</w:t>
            </w:r>
          </w:p>
        </w:tc>
      </w:tr>
      <w:tr w:rsidR="00C57E41" w:rsidRPr="00FD2B8C" w14:paraId="5CE8406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A7F4F3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6CFE5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Счёт на оплату (при наличии)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675229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5C7CBF6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</w:tbl>
    <w:p w14:paraId="54FBBDC8" w14:textId="77777777" w:rsidR="00C57E41" w:rsidRPr="00FD2B8C" w:rsidRDefault="00C57E41">
      <w:pPr>
        <w:rPr>
          <w:sz w:val="24"/>
          <w:szCs w:val="24"/>
        </w:rPr>
      </w:pPr>
    </w:p>
    <w:p w14:paraId="58AC7FFD" w14:textId="32449E11" w:rsidR="00C57E41" w:rsidRDefault="00F80952" w:rsidP="00F0754C">
      <w:pPr>
        <w:spacing w:after="210" w:line="36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FD2B8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Возмещаются:</w:t>
      </w:r>
      <w:r w:rsidRPr="00FD2B8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регистрационный сбор, аренда выставочных площадей, аренда выставочного оборудования.</w:t>
      </w:r>
    </w:p>
    <w:p w14:paraId="348D99E6" w14:textId="77777777" w:rsidR="0090050E" w:rsidRDefault="0090050E" w:rsidP="0090050E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Основные понятия: </w:t>
      </w:r>
    </w:p>
    <w:p w14:paraId="7EA99DCC" w14:textId="66C1D176" w:rsidR="0090050E" w:rsidRPr="0090050E" w:rsidRDefault="0090050E" w:rsidP="0090050E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1)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выставка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публичная демонстрация достижений;</w:t>
      </w:r>
    </w:p>
    <w:p w14:paraId="4C1797B7" w14:textId="77777777" w:rsidR="0090050E" w:rsidRPr="0090050E" w:rsidRDefault="0090050E" w:rsidP="0090050E">
      <w:pPr>
        <w:autoSpaceDE w:val="0"/>
        <w:autoSpaceDN w:val="0"/>
        <w:adjustRightInd w:val="0"/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2)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ярмарка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распродажа товаров, иногда с ограничениями на определенный сезон, товар или тематику;</w:t>
      </w:r>
    </w:p>
    <w:p w14:paraId="458693CE" w14:textId="40F1EEF7" w:rsidR="0090050E" w:rsidRPr="0090050E" w:rsidRDefault="0090050E" w:rsidP="0090050E">
      <w:pPr>
        <w:autoSpaceDE w:val="0"/>
        <w:autoSpaceDN w:val="0"/>
        <w:adjustRightInd w:val="0"/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3) 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фестиваль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общественная праздничная встреча, сопровождающаяся смотром достижений;</w:t>
      </w:r>
    </w:p>
    <w:p w14:paraId="56E12452" w14:textId="4A430222" w:rsidR="0090050E" w:rsidRPr="0090050E" w:rsidRDefault="0090050E" w:rsidP="0090050E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4)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конкурс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конкурс профессионального мастерства</w:t>
      </w:r>
    </w:p>
    <w:p w14:paraId="08675161" w14:textId="77777777" w:rsidR="0090050E" w:rsidRPr="00FD2B8C" w:rsidRDefault="0090050E" w:rsidP="00F0754C">
      <w:pPr>
        <w:spacing w:after="210" w:line="360" w:lineRule="auto"/>
        <w:jc w:val="both"/>
        <w:rPr>
          <w:sz w:val="24"/>
          <w:szCs w:val="24"/>
        </w:rPr>
      </w:pPr>
    </w:p>
    <w:p w14:paraId="396ACD65" w14:textId="77777777" w:rsidR="00F0754C" w:rsidRDefault="00F0754C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14" w:name="направление_2_обучение_повышение_1200a9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43B01807" w14:textId="0753EAFE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📌 Направление 2: Обучение, повышение квалификации, подготовка и переподготовка кадров</w:t>
      </w:r>
      <w:bookmarkEnd w:id="14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3804"/>
        <w:gridCol w:w="1458"/>
        <w:gridCol w:w="3676"/>
      </w:tblGrid>
      <w:tr w:rsidR="00C57E41" w:rsidRPr="00FD2B8C" w14:paraId="0EFFDE9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96A952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EA9465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4BA5DB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Проверено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226A11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Примечание</w:t>
            </w:r>
          </w:p>
        </w:tc>
      </w:tr>
      <w:tr w:rsidR="00C57E41" w:rsidRPr="00FD2B8C" w14:paraId="43CA37A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0AB613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F7B65D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Договор на подготовку кадров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1C0839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A741EB1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D2B8C" w14:paraId="6680E36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C6DDB6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345E3E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Документы, подтверждающие факт обучения (дипломы, удостоверения, сертификаты, свидетельства)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10432C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1EDAFE0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Оформлены на русском языке, имеют регистрационный номер, заверены подписью и печатью</w:t>
            </w:r>
          </w:p>
        </w:tc>
      </w:tr>
      <w:tr w:rsidR="00C57E41" w:rsidRPr="00FD2B8C" w14:paraId="6D1E8B4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A043F3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5BAC34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Платежные документы, подтверждающие оплату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EA0229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B61AC5E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D2B8C" w14:paraId="1DB020B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D32499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2FE5C4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Приказы о приеме на работу сотрудников, прошедших обучение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8E3E0F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DEFA594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Сотрудники должны быть в штате</w:t>
            </w:r>
          </w:p>
        </w:tc>
      </w:tr>
      <w:tr w:rsidR="00C57E41" w:rsidRPr="00FD2B8C" w14:paraId="4328722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8E2FEF2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5B38D3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Счёт на оплату (при наличии)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9F9EE3" w14:textId="77777777" w:rsidR="00C57E41" w:rsidRPr="00FD2B8C" w:rsidRDefault="00F80952">
            <w:pPr>
              <w:spacing w:line="360" w:lineRule="auto"/>
              <w:rPr>
                <w:sz w:val="23"/>
                <w:szCs w:val="23"/>
              </w:rPr>
            </w:pPr>
            <w:r w:rsidRPr="00FD2B8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39F590E" w14:textId="77777777" w:rsidR="00C57E41" w:rsidRPr="00FD2B8C" w:rsidRDefault="00C57E41">
            <w:pPr>
              <w:rPr>
                <w:sz w:val="23"/>
                <w:szCs w:val="23"/>
              </w:rPr>
            </w:pPr>
          </w:p>
        </w:tc>
      </w:tr>
    </w:tbl>
    <w:p w14:paraId="01B157E9" w14:textId="77777777" w:rsidR="00C57E41" w:rsidRDefault="00C57E41"/>
    <w:p w14:paraId="62BA073F" w14:textId="670E9C6B" w:rsidR="0090050E" w:rsidRPr="0090050E" w:rsidRDefault="0090050E">
      <w:pPr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Осн</w:t>
      </w:r>
      <w:r>
        <w:rPr>
          <w:rFonts w:ascii="source serif 4" w:eastAsia="source serif 4" w:hAnsi="source serif 4" w:cs="source serif 4"/>
          <w:color w:val="000000"/>
          <w:sz w:val="24"/>
          <w:szCs w:val="24"/>
        </w:rPr>
        <w:t>о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вные понятия:</w:t>
      </w:r>
    </w:p>
    <w:p w14:paraId="15B4F5A6" w14:textId="78BA1F0C" w:rsidR="0090050E" w:rsidRPr="0090050E" w:rsidRDefault="0090050E" w:rsidP="0090050E">
      <w:pPr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1) 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обучение, подготовка кадров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целенаправленный педагогический процесс организации и стимулирования активной учебно-познавательной деятельности обучающихся по овладению знаниями, умениями и навыками (курсы, семинары </w:t>
      </w:r>
      <w:r>
        <w:rPr>
          <w:rFonts w:ascii="source serif 4" w:eastAsia="source serif 4" w:hAnsi="source serif 4" w:cs="source serif 4"/>
          <w:color w:val="000000"/>
          <w:sz w:val="24"/>
          <w:szCs w:val="24"/>
        </w:rPr>
        <w:br/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и другие обучающие программы);</w:t>
      </w:r>
    </w:p>
    <w:p w14:paraId="5A409B26" w14:textId="05687D51" w:rsidR="0090050E" w:rsidRPr="0090050E" w:rsidRDefault="0090050E" w:rsidP="0090050E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2)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повышение квалификации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вид профессионального обучения работников, имеющий целью повышение уровня их теоретических знаний, совершенствование практических навыков и умений;</w:t>
      </w:r>
    </w:p>
    <w:p w14:paraId="7B8CE355" w14:textId="75E9B7D1" w:rsidR="0090050E" w:rsidRDefault="0090050E" w:rsidP="0090050E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3)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переподготовка кадров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переобучение персонала, освоение смежных профессий</w:t>
      </w:r>
    </w:p>
    <w:p w14:paraId="223DCDF4" w14:textId="3812DB63" w:rsidR="0090050E" w:rsidRDefault="0090050E" w:rsidP="0090050E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</w:p>
    <w:p w14:paraId="46774553" w14:textId="77777777" w:rsidR="0090050E" w:rsidRPr="0090050E" w:rsidRDefault="0090050E" w:rsidP="0090050E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</w:p>
    <w:p w14:paraId="0B86292A" w14:textId="6B98DF43" w:rsidR="0090050E" w:rsidRDefault="0090050E">
      <w:pPr>
        <w:rPr>
          <w:noProof/>
        </w:rPr>
      </w:pPr>
      <w:r>
        <w:rPr>
          <w:noProof/>
        </w:rPr>
        <w:br w:type="page"/>
      </w:r>
    </w:p>
    <w:p w14:paraId="34E5E77C" w14:textId="77777777" w:rsidR="00C57E41" w:rsidRDefault="00F80952">
      <w:pPr>
        <w:spacing w:before="315" w:after="105" w:line="360" w:lineRule="auto"/>
        <w:ind w:left="-30"/>
      </w:pPr>
      <w:bookmarkStart w:id="15" w:name="направление_3_сертификация_продук_3e56e2"/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📌 Направление 3: Сертификация продукции, разработка промышленного образца и торговой марки</w:t>
      </w:r>
      <w:bookmarkEnd w:id="1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4783"/>
        <w:gridCol w:w="1458"/>
        <w:gridCol w:w="2697"/>
      </w:tblGrid>
      <w:tr w:rsidR="00C57E41" w:rsidRPr="00F0754C" w14:paraId="5B103F9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EE457E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CF257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9C3B4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Проверено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175B0E6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Примечание</w:t>
            </w:r>
          </w:p>
        </w:tc>
      </w:tr>
      <w:tr w:rsidR="00C57E41" w:rsidRPr="00F0754C" w14:paraId="697E65C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649478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2A088CD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Договор на сертификацию продукции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ACE5B5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AF5244D" w14:textId="77777777" w:rsidR="00C57E41" w:rsidRPr="00F0754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0754C" w14:paraId="7E88A41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127767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7B7F8A" w14:textId="34421831" w:rsidR="00C57E41" w:rsidRPr="004048E5" w:rsidRDefault="00F80952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Сертификаты, свидетельства, декларации соответствия, патенты</w:t>
            </w:r>
            <w:r w:rsidR="004048E5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</w:t>
            </w:r>
            <w:r w:rsidR="004048E5" w:rsidRPr="004048E5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и иные документы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D891CC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75E0F95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Подтверждают факт сертификации</w:t>
            </w:r>
          </w:p>
        </w:tc>
      </w:tr>
      <w:tr w:rsidR="00C57E41" w:rsidRPr="00F0754C" w14:paraId="196614A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0CD655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876701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Платежные документы, подтверждающие оплату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748F5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806D6AA" w14:textId="77777777" w:rsidR="00C57E41" w:rsidRPr="00F0754C" w:rsidRDefault="00C57E41">
            <w:pPr>
              <w:rPr>
                <w:sz w:val="23"/>
                <w:szCs w:val="23"/>
              </w:rPr>
            </w:pPr>
          </w:p>
        </w:tc>
      </w:tr>
      <w:tr w:rsidR="00C57E41" w:rsidRPr="00F0754C" w14:paraId="19B2269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33C6F3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644885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Счёт на оплату (при наличии)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3EF40D" w14:textId="77777777" w:rsidR="00C57E41" w:rsidRPr="00F0754C" w:rsidRDefault="00F80952">
            <w:pPr>
              <w:spacing w:line="360" w:lineRule="auto"/>
              <w:rPr>
                <w:sz w:val="23"/>
                <w:szCs w:val="23"/>
              </w:rPr>
            </w:pPr>
            <w:r w:rsidRPr="00F0754C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525797A" w14:textId="77777777" w:rsidR="00C57E41" w:rsidRPr="00F0754C" w:rsidRDefault="00C57E41">
            <w:pPr>
              <w:rPr>
                <w:sz w:val="23"/>
                <w:szCs w:val="23"/>
              </w:rPr>
            </w:pPr>
          </w:p>
        </w:tc>
      </w:tr>
    </w:tbl>
    <w:p w14:paraId="627F76EC" w14:textId="77777777" w:rsidR="00C57E41" w:rsidRDefault="00C57E41"/>
    <w:p w14:paraId="7B826559" w14:textId="3A8CDF8F" w:rsidR="004048E5" w:rsidRDefault="00F80952" w:rsidP="00404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F0754C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Возмещаются:</w:t>
      </w:r>
      <w:r w:rsidRPr="00F0754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процедура обязательной/добровольной декларации соответствия, регистрация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>, экспертиза</w:t>
      </w:r>
      <w:r w:rsidRPr="00F0754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заявки на патент, 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товарный знак, технический регламент, </w:t>
      </w:r>
      <w:r w:rsidR="004048E5" w:rsidRPr="00F0754C">
        <w:rPr>
          <w:rFonts w:ascii="source serif 4" w:eastAsia="source serif 4" w:hAnsi="source serif 4" w:cs="source serif 4"/>
          <w:color w:val="000000"/>
          <w:sz w:val="24"/>
          <w:szCs w:val="24"/>
        </w:rPr>
        <w:t>информационный</w:t>
      </w:r>
      <w:r w:rsidRPr="00F0754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поиск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по заявке</w:t>
      </w:r>
      <w:r w:rsidRPr="00F0754C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, выдача </w:t>
      </w:r>
      <w:r w:rsidR="004048E5" w:rsidRPr="004048E5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договора и свидетельства </w:t>
      </w:r>
      <w:r w:rsidR="004048E5" w:rsidRPr="004048E5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на промышленный образец, товарный знак, технический регламент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, </w:t>
      </w:r>
      <w:r w:rsidR="004048E5" w:rsidRPr="004048E5">
        <w:rPr>
          <w:rFonts w:ascii="source serif 4" w:eastAsia="source serif 4" w:hAnsi="source serif 4" w:cs="source serif 4"/>
          <w:color w:val="000000"/>
          <w:sz w:val="24"/>
          <w:szCs w:val="24"/>
        </w:rPr>
        <w:t>выдач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>а</w:t>
      </w:r>
      <w:r w:rsidR="004048E5" w:rsidRPr="004048E5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письменной справки, содержащей сведения о правообладателях зарегистрированного промышленного образца, товарного знака, технического регламента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, </w:t>
      </w:r>
      <w:r w:rsidR="004048E5" w:rsidRPr="004048E5">
        <w:rPr>
          <w:rFonts w:ascii="source serif 4" w:eastAsia="source serif 4" w:hAnsi="source serif 4" w:cs="source serif 4"/>
          <w:color w:val="000000"/>
          <w:sz w:val="24"/>
          <w:szCs w:val="24"/>
        </w:rPr>
        <w:t>включение в базу данных Роспатента действующих патентов, промышленного образца, товарного знака, технического регламента</w:t>
      </w:r>
      <w:r w:rsidR="004048E5">
        <w:rPr>
          <w:rFonts w:ascii="source serif 4" w:eastAsia="source serif 4" w:hAnsi="source serif 4" w:cs="source serif 4"/>
          <w:color w:val="000000"/>
          <w:sz w:val="24"/>
          <w:szCs w:val="24"/>
        </w:rPr>
        <w:t>.</w:t>
      </w:r>
    </w:p>
    <w:p w14:paraId="49693270" w14:textId="77777777" w:rsidR="004048E5" w:rsidRDefault="004048E5" w:rsidP="004048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</w:p>
    <w:p w14:paraId="144D0E02" w14:textId="77777777" w:rsidR="004048E5" w:rsidRDefault="0090050E" w:rsidP="004048E5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Осн</w:t>
      </w:r>
      <w:r>
        <w:rPr>
          <w:rFonts w:ascii="source serif 4" w:eastAsia="source serif 4" w:hAnsi="source serif 4" w:cs="source serif 4"/>
          <w:color w:val="000000"/>
          <w:sz w:val="24"/>
          <w:szCs w:val="24"/>
        </w:rPr>
        <w:t>о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вные понятия:</w:t>
      </w:r>
    </w:p>
    <w:p w14:paraId="41FB1CD3" w14:textId="27CA3B2E" w:rsidR="0090050E" w:rsidRPr="0090050E" w:rsidRDefault="0090050E" w:rsidP="004048E5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1) 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сертификация продукции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процедура подтверждения соответствия, посредством которой независимая от изготовителя (продавца, исполнителя)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и потребителя (покупателя) организация удостоверяет в письменной форме, что продукция соответствует установленным требованиям;</w:t>
      </w:r>
    </w:p>
    <w:p w14:paraId="598DAE3B" w14:textId="4D39DD1C" w:rsidR="0090050E" w:rsidRPr="0090050E" w:rsidRDefault="0090050E" w:rsidP="004048E5">
      <w:pPr>
        <w:autoSpaceDE w:val="0"/>
        <w:autoSpaceDN w:val="0"/>
        <w:adjustRightInd w:val="0"/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2)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промышленный образец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объект патентного права, относящийся к внешнему виду, дизайну, эргономическим свойствам изделия либо интеллектуальной собственности, охраняемой патентом;</w:t>
      </w:r>
    </w:p>
    <w:p w14:paraId="2B61F6A2" w14:textId="13278593" w:rsidR="0090050E" w:rsidRPr="0090050E" w:rsidRDefault="0090050E" w:rsidP="0090050E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3)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технический регламент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нормативный правовой акт, выдаваемый соответствующим аккредитованным органом и устанавливающий обязательные для применения и исполнения требования к объектам технического регулирования продукции, в том числе к процессам производства, эксплуатации, хранения, перевозки, реализации и утилизации;</w:t>
      </w:r>
    </w:p>
    <w:p w14:paraId="683F7F96" w14:textId="1A101C74" w:rsidR="0090050E" w:rsidRPr="0090050E" w:rsidRDefault="0090050E" w:rsidP="0090050E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4) </w:t>
      </w: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товарный знак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специальное обозначение (словесное, изобразительное, комбинированное или иное), индивидуализирующее товары или услуги, произведенные юридическими лицами или индивидуальными предпринимателями</w:t>
      </w:r>
    </w:p>
    <w:p w14:paraId="0E72EF1B" w14:textId="77777777" w:rsidR="0090050E" w:rsidRPr="00F0754C" w:rsidRDefault="0090050E" w:rsidP="00F0754C">
      <w:pPr>
        <w:spacing w:after="210" w:line="360" w:lineRule="auto"/>
        <w:jc w:val="both"/>
        <w:rPr>
          <w:sz w:val="24"/>
          <w:szCs w:val="24"/>
        </w:rPr>
      </w:pPr>
    </w:p>
    <w:p w14:paraId="128A27B9" w14:textId="77777777" w:rsidR="00CB697B" w:rsidRDefault="00CB697B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16" w:name="направление_4_услуги_по_предостав_92f5eb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6918042E" w14:textId="3496A6CF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📌 Направление 4: Услуги по предоставлению рекламных мест</w:t>
      </w:r>
      <w:bookmarkEnd w:id="1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3983"/>
        <w:gridCol w:w="1458"/>
        <w:gridCol w:w="3497"/>
      </w:tblGrid>
      <w:tr w:rsidR="00C57E41" w:rsidRPr="0090050E" w14:paraId="513585B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558B0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083B12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CEE0ED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Проверено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997D78F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Примечание</w:t>
            </w:r>
          </w:p>
        </w:tc>
      </w:tr>
      <w:tr w:rsidR="00C57E41" w:rsidRPr="0090050E" w14:paraId="006763F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5734DE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93E065" w14:textId="5779B522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Договор с рекламораспространителем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1461EC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9FD95C5" w14:textId="61996B4F" w:rsidR="00C57E41" w:rsidRPr="004048E5" w:rsidRDefault="004048E5">
            <w:pP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4048E5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в рамках которого оказана услуга по предоставлению рекламного места</w:t>
            </w:r>
          </w:p>
        </w:tc>
      </w:tr>
      <w:tr w:rsidR="00C57E41" w:rsidRPr="0090050E" w14:paraId="0F9D6D5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719899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F7F815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Документы, подтверждающие факт предоставления рекламных мест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F4FEF4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5E57A9B" w14:textId="6E4B2315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Фото, </w:t>
            </w:r>
            <w:proofErr w:type="spellStart"/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видеоподтверждение</w:t>
            </w:r>
            <w:proofErr w:type="spellEnd"/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, скриншот с отметкой </w:t>
            </w:r>
            <w:r w:rsid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 маркировке (для интернет-рекламы)</w:t>
            </w:r>
          </w:p>
        </w:tc>
      </w:tr>
      <w:tr w:rsidR="00C57E41" w:rsidRPr="0090050E" w14:paraId="23448534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788510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958437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Платежные документы, подтверждающие оплату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FDFDCF" w14:textId="77777777" w:rsidR="00C57E41" w:rsidRPr="0090050E" w:rsidRDefault="00F80952">
            <w:pPr>
              <w:spacing w:line="360" w:lineRule="auto"/>
              <w:rPr>
                <w:sz w:val="23"/>
                <w:szCs w:val="23"/>
              </w:rPr>
            </w:pPr>
            <w:r w:rsidRPr="0090050E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FEC126" w14:textId="77777777" w:rsidR="00C57E41" w:rsidRPr="0090050E" w:rsidRDefault="00C57E41">
            <w:pPr>
              <w:rPr>
                <w:sz w:val="23"/>
                <w:szCs w:val="23"/>
              </w:rPr>
            </w:pPr>
          </w:p>
        </w:tc>
      </w:tr>
    </w:tbl>
    <w:p w14:paraId="16B6F0CA" w14:textId="77777777" w:rsidR="00C57E41" w:rsidRDefault="00C57E41"/>
    <w:p w14:paraId="03402125" w14:textId="77777777" w:rsidR="00C57E41" w:rsidRPr="0090050E" w:rsidRDefault="00F80952">
      <w:pPr>
        <w:spacing w:after="210" w:line="360" w:lineRule="auto"/>
        <w:rPr>
          <w:sz w:val="24"/>
          <w:szCs w:val="24"/>
        </w:rPr>
      </w:pPr>
      <w:r w:rsidRPr="0090050E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Реклама должна быть строго </w:t>
      </w:r>
      <w:r w:rsidRPr="0090050E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по основному виду деятельности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заявителя.</w:t>
      </w:r>
    </w:p>
    <w:p w14:paraId="2457B914" w14:textId="77777777" w:rsidR="0090050E" w:rsidRDefault="0090050E" w:rsidP="0090050E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>Основные понятия:</w:t>
      </w:r>
    </w:p>
    <w:p w14:paraId="5477F72C" w14:textId="5463F8C0" w:rsidR="0090050E" w:rsidRPr="0090050E" w:rsidRDefault="0090050E" w:rsidP="0090050E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90050E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предоставление рекламных мест</w:t>
      </w:r>
      <w:r w:rsidRPr="0090050E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размещение рекламных материалов через рекламораспространителей путем предоставления рекламных мест в периодических печатных изданиях, телевизионной рекламы, радиорекламы, наружной рекламы, в том числе с использованием рекламных конструкций, интернет-рекламы, в том числе таргет (настройка рекламы), продвижение (показ) через интернет-площадки и социальные сети.</w:t>
      </w:r>
    </w:p>
    <w:p w14:paraId="2DAA033E" w14:textId="77777777" w:rsidR="0090050E" w:rsidRDefault="0090050E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17" w:name="направление_5_гигиеническое_обуче_f70e2e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2B2E72E0" w14:textId="77205000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📌 Направление 5: Гигиеническое обучение и аттестация работников</w:t>
      </w:r>
      <w:bookmarkEnd w:id="1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5337"/>
        <w:gridCol w:w="1458"/>
        <w:gridCol w:w="2143"/>
      </w:tblGrid>
      <w:tr w:rsidR="00C57E41" w:rsidRPr="00822971" w14:paraId="54631EA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F9BA04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61FF9A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9769BF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Проверено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C0A413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Примечание</w:t>
            </w:r>
          </w:p>
        </w:tc>
      </w:tr>
      <w:tr w:rsidR="00C57E41" w:rsidRPr="00822971" w14:paraId="4735DB9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BDDE2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9C128C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Договор на оказание услуг по гигиеническому обучению и аттестации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8070FB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37B2B38" w14:textId="77777777" w:rsidR="00C57E41" w:rsidRPr="00822971" w:rsidRDefault="00C57E41">
            <w:pPr>
              <w:rPr>
                <w:sz w:val="23"/>
                <w:szCs w:val="23"/>
              </w:rPr>
            </w:pPr>
          </w:p>
        </w:tc>
      </w:tr>
      <w:tr w:rsidR="00C57E41" w:rsidRPr="00822971" w14:paraId="2D36C07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36C875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B53A12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Медицинские книжки с отметкой о прохождении аттестации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B81B143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97A2053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Электронные копии</w:t>
            </w:r>
          </w:p>
        </w:tc>
      </w:tr>
      <w:tr w:rsidR="00C57E41" w:rsidRPr="00822971" w14:paraId="686052F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830E98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D3A3E0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Платежные документы, подтверждающие оплату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42AD3B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8FC76A4" w14:textId="77777777" w:rsidR="00C57E41" w:rsidRPr="00822971" w:rsidRDefault="00C57E41">
            <w:pPr>
              <w:rPr>
                <w:sz w:val="23"/>
                <w:szCs w:val="23"/>
              </w:rPr>
            </w:pPr>
          </w:p>
        </w:tc>
      </w:tr>
      <w:tr w:rsidR="00C57E41" w:rsidRPr="00822971" w14:paraId="33F6C09D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5C6C7B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BA89D8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Приказы о приеме на работу сотрудников, прошедших обучение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46F12C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D9EE652" w14:textId="77777777" w:rsidR="00C57E41" w:rsidRPr="00822971" w:rsidRDefault="00C57E41">
            <w:pPr>
              <w:rPr>
                <w:sz w:val="23"/>
                <w:szCs w:val="23"/>
              </w:rPr>
            </w:pPr>
          </w:p>
        </w:tc>
      </w:tr>
    </w:tbl>
    <w:p w14:paraId="1C48254C" w14:textId="77777777" w:rsidR="00C57E41" w:rsidRDefault="00C57E41"/>
    <w:p w14:paraId="16CB9B6B" w14:textId="77777777" w:rsidR="00C57E41" w:rsidRPr="00822971" w:rsidRDefault="00F80952" w:rsidP="006F5C3D">
      <w:pPr>
        <w:spacing w:after="0" w:line="240" w:lineRule="auto"/>
        <w:jc w:val="both"/>
        <w:rPr>
          <w:sz w:val="24"/>
          <w:szCs w:val="24"/>
        </w:rPr>
      </w:pPr>
      <w:r w:rsidRPr="00822971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Включает возмещение затрат на оформление личных медицинских книжек (кроме их приобретения) для:</w:t>
      </w:r>
    </w:p>
    <w:p w14:paraId="1C16244D" w14:textId="77777777" w:rsidR="00C57E41" w:rsidRPr="00822971" w:rsidRDefault="00F80952" w:rsidP="006F5C3D">
      <w:pPr>
        <w:numPr>
          <w:ilvl w:val="0"/>
          <w:numId w:val="1"/>
        </w:numPr>
        <w:spacing w:before="105" w:after="105" w:line="240" w:lineRule="auto"/>
        <w:jc w:val="both"/>
        <w:rPr>
          <w:sz w:val="24"/>
          <w:szCs w:val="24"/>
        </w:rPr>
      </w:pP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>образовательных организаций (класс 85),</w:t>
      </w:r>
    </w:p>
    <w:p w14:paraId="187B5BF1" w14:textId="77777777" w:rsidR="00C57E41" w:rsidRPr="00822971" w:rsidRDefault="00F80952" w:rsidP="006F5C3D">
      <w:pPr>
        <w:numPr>
          <w:ilvl w:val="0"/>
          <w:numId w:val="1"/>
        </w:numPr>
        <w:spacing w:before="105" w:after="105" w:line="240" w:lineRule="auto"/>
        <w:jc w:val="both"/>
        <w:rPr>
          <w:sz w:val="24"/>
          <w:szCs w:val="24"/>
        </w:rPr>
      </w:pP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>социальных предприятий в сфере спорта, отдыха и развлечений (класс 93).</w:t>
      </w:r>
    </w:p>
    <w:p w14:paraId="601CADF2" w14:textId="77777777" w:rsidR="00822971" w:rsidRPr="00822971" w:rsidRDefault="00822971" w:rsidP="00822971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>Основные понятия:</w:t>
      </w:r>
    </w:p>
    <w:p w14:paraId="13A07AD9" w14:textId="10B3FF32" w:rsidR="00822971" w:rsidRPr="00822971" w:rsidRDefault="00822971" w:rsidP="00822971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1) </w:t>
      </w:r>
      <w:r w:rsidRPr="00822971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гигиеническое обучение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специальная подготовка лиц по вопросам требований санитарного законодательства;</w:t>
      </w:r>
    </w:p>
    <w:p w14:paraId="0E959E9E" w14:textId="28F92DFB" w:rsidR="00822971" w:rsidRPr="00822971" w:rsidRDefault="00822971" w:rsidP="00822971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>
        <w:rPr>
          <w:rFonts w:ascii="source serif 4" w:eastAsia="source serif 4" w:hAnsi="source serif 4" w:cs="source serif 4"/>
          <w:color w:val="000000"/>
          <w:sz w:val="24"/>
          <w:szCs w:val="24"/>
        </w:rPr>
        <w:t>2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>)</w:t>
      </w:r>
      <w:r>
        <w:rPr>
          <w:rFonts w:ascii="source serif 4" w:eastAsia="source serif 4" w:hAnsi="source serif 4" w:cs="source serif 4"/>
          <w:color w:val="000000"/>
          <w:sz w:val="24"/>
          <w:szCs w:val="24"/>
        </w:rPr>
        <w:t> </w:t>
      </w:r>
      <w:r w:rsidRPr="00822971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аттестация работников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подтверждение уровня знаний и умений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br/>
        <w:t>по профессиональному гигиеническому обучению</w:t>
      </w:r>
    </w:p>
    <w:p w14:paraId="4F82E858" w14:textId="5F1236BE" w:rsidR="00822971" w:rsidRDefault="00822971">
      <w:r>
        <w:br w:type="page"/>
      </w:r>
    </w:p>
    <w:p w14:paraId="6C184FDB" w14:textId="77777777" w:rsidR="00C57E41" w:rsidRDefault="00F80952">
      <w:pPr>
        <w:spacing w:before="315" w:after="105" w:line="360" w:lineRule="auto"/>
        <w:ind w:left="-30"/>
      </w:pPr>
      <w:bookmarkStart w:id="18" w:name="направление_6_размещение_объявлен_51c1af"/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📌 Направление 6: Размещение объявлений о трудоустройстве (вакансий)</w:t>
      </w:r>
      <w:bookmarkEnd w:id="18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66"/>
        <w:gridCol w:w="4154"/>
        <w:gridCol w:w="1458"/>
        <w:gridCol w:w="3326"/>
      </w:tblGrid>
      <w:tr w:rsidR="00C57E41" w:rsidRPr="00822971" w14:paraId="098953F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BC873B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№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9CDA3F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Документ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6D6772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Проверено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62661F9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Примечание</w:t>
            </w:r>
          </w:p>
        </w:tc>
      </w:tr>
      <w:tr w:rsidR="00C57E41" w:rsidRPr="00822971" w14:paraId="124B626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6701A5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B70BC2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Договор на оказание услуг по размещению объявлений о трудоустройстве (вакансий)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4ACBD9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37B0A6A" w14:textId="77777777" w:rsidR="00C57E41" w:rsidRPr="00822971" w:rsidRDefault="00C57E41">
            <w:pPr>
              <w:rPr>
                <w:sz w:val="23"/>
                <w:szCs w:val="23"/>
              </w:rPr>
            </w:pPr>
          </w:p>
        </w:tc>
      </w:tr>
      <w:tr w:rsidR="00C57E41" w:rsidRPr="00822971" w14:paraId="13C2303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0A8705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EAABD9" w14:textId="1F107DBA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Подтверждение факта оказанных услуг 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CF865D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8627228" w14:textId="4B693B30" w:rsidR="00C57E41" w:rsidRPr="00822971" w:rsidRDefault="004048E5">
            <w:pPr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скриншот веб-страницы с опубликованной вакансией, фото</w:t>
            </w:r>
          </w:p>
        </w:tc>
      </w:tr>
      <w:tr w:rsidR="00822971" w:rsidRPr="00822971" w14:paraId="40F06F5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38FDBE" w14:textId="62EC4C8C" w:rsidR="00822971" w:rsidRPr="00822971" w:rsidRDefault="00822971" w:rsidP="00822971">
            <w:pPr>
              <w:spacing w:line="360" w:lineRule="auto"/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6B1293" w14:textId="6ADF2DF3" w:rsidR="00822971" w:rsidRPr="00822971" w:rsidRDefault="00822971" w:rsidP="00822971">
            <w:pPr>
              <w:spacing w:line="360" w:lineRule="auto"/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B48637" w14:textId="0D7E24BB" w:rsidR="00822971" w:rsidRPr="00822971" w:rsidRDefault="00822971" w:rsidP="00822971">
            <w:pPr>
              <w:spacing w:line="360" w:lineRule="auto"/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</w:pPr>
            <w:r w:rsidRPr="00822971">
              <w:rPr>
                <w:rFonts w:ascii="Segoe UI Emoji" w:eastAsia="source sans 3" w:hAnsi="Segoe UI Emoji" w:cs="Segoe UI Emoji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E8DCCA4" w14:textId="77777777" w:rsidR="00822971" w:rsidRPr="00822971" w:rsidRDefault="00822971" w:rsidP="00822971">
            <w:pPr>
              <w:rPr>
                <w:sz w:val="23"/>
                <w:szCs w:val="23"/>
              </w:rPr>
            </w:pPr>
          </w:p>
        </w:tc>
      </w:tr>
      <w:tr w:rsidR="00C57E41" w:rsidRPr="00822971" w14:paraId="1BD7EB99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C1677C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ABB2EC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Платежные документы, подтверждающие оплату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6FBEE64" w14:textId="77777777" w:rsidR="00C57E41" w:rsidRPr="00822971" w:rsidRDefault="00F80952">
            <w:pPr>
              <w:spacing w:line="360" w:lineRule="auto"/>
              <w:rPr>
                <w:sz w:val="23"/>
                <w:szCs w:val="23"/>
              </w:rPr>
            </w:pPr>
            <w:r w:rsidRPr="00822971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9F51FF7" w14:textId="77777777" w:rsidR="00C57E41" w:rsidRPr="00822971" w:rsidRDefault="00C57E41">
            <w:pPr>
              <w:rPr>
                <w:sz w:val="23"/>
                <w:szCs w:val="23"/>
              </w:rPr>
            </w:pPr>
          </w:p>
        </w:tc>
      </w:tr>
    </w:tbl>
    <w:p w14:paraId="45760E25" w14:textId="77777777" w:rsidR="00C57E41" w:rsidRDefault="00C57E41"/>
    <w:p w14:paraId="5D0978CE" w14:textId="553C9A88" w:rsidR="00C57E41" w:rsidRPr="00822971" w:rsidRDefault="00F80952">
      <w:pPr>
        <w:spacing w:after="210" w:line="360" w:lineRule="auto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822971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Вакансии должны быть на территории </w:t>
      </w:r>
      <w:r w:rsidRPr="00822971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г. Северодвинска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>.</w:t>
      </w:r>
    </w:p>
    <w:p w14:paraId="794DAC39" w14:textId="77777777" w:rsidR="00822971" w:rsidRPr="00822971" w:rsidRDefault="00822971" w:rsidP="00822971">
      <w:pPr>
        <w:spacing w:after="0" w:line="24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>Основные понятия:</w:t>
      </w:r>
    </w:p>
    <w:p w14:paraId="24D5610E" w14:textId="3B53CB64" w:rsidR="00822971" w:rsidRPr="00822971" w:rsidRDefault="00822971" w:rsidP="00822971">
      <w:pPr>
        <w:autoSpaceDE w:val="0"/>
        <w:autoSpaceDN w:val="0"/>
        <w:adjustRightInd w:val="0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822971">
        <w:rPr>
          <w:rFonts w:ascii="source serif 4" w:eastAsia="source serif 4" w:hAnsi="source serif 4" w:cs="source serif 4"/>
          <w:b/>
          <w:bCs/>
          <w:color w:val="000000"/>
          <w:sz w:val="24"/>
          <w:szCs w:val="24"/>
        </w:rPr>
        <w:t>размещение объявления о трудоустройстве (вакансий)</w:t>
      </w:r>
      <w:r w:rsidRPr="00822971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– размещение объявления работодателем о потребности замещения вакантной должности в штате организации, в том числе через интернет-площадки, печатные издания, на радио и телевидении.</w:t>
      </w:r>
    </w:p>
    <w:p w14:paraId="110148AC" w14:textId="77777777" w:rsidR="00822971" w:rsidRDefault="00822971">
      <w:pPr>
        <w:spacing w:after="210" w:line="360" w:lineRule="auto"/>
      </w:pPr>
    </w:p>
    <w:p w14:paraId="4F6C6F18" w14:textId="77777777" w:rsidR="00C57E41" w:rsidRDefault="004242A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4C9E4824">
          <v:rect id="_x0000_s1030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79A3A690" w14:textId="77777777" w:rsidR="00822971" w:rsidRDefault="00822971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19" w:name="bm_4_3_проверить_качество_сканиро_4d331f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0DEEDA04" w14:textId="18AE8150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⬜ 4.3. Проверить качество сканированных копий</w:t>
      </w:r>
      <w:bookmarkEnd w:id="19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668"/>
        <w:gridCol w:w="5816"/>
        <w:gridCol w:w="1020"/>
      </w:tblGrid>
      <w:tr w:rsidR="00C57E41" w:rsidRPr="006E37E6" w14:paraId="04A5CD2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E8D51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Что проверить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7F0294D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Требование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36D56C0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Статус</w:t>
            </w:r>
          </w:p>
        </w:tc>
      </w:tr>
      <w:tr w:rsidR="00C57E41" w:rsidRPr="006E37E6" w14:paraId="22ADBA2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BD37D9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Качество сканирования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146D60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Четкое, контрастное изображение, все реквизиты читаемы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7B4EB24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</w:tr>
      <w:tr w:rsidR="00C57E41" w:rsidRPr="006E37E6" w14:paraId="485EB26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CBC149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Формат файлов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2FA2B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PDF, JPEG, PNG — открытые форматы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F0405C9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</w:tr>
      <w:tr w:rsidR="00C57E41" w:rsidRPr="006E37E6" w14:paraId="07C74CD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EF1712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Размер файла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54FED5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более 50 Мбайт на один файл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5C0FD6E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</w:tr>
      <w:tr w:rsidR="00C57E41" w:rsidRPr="006E37E6" w14:paraId="7A79018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DA981D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Название файла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0A4E20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Понятное, без спецсимволов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A64074D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</w:tr>
      <w:tr w:rsidR="00C57E41" w:rsidRPr="006E37E6" w14:paraId="003748C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F3D12E8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Полнота документа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0B06DA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Все страницы, подписи и печати видны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312B85C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⬜</w:t>
            </w:r>
          </w:p>
        </w:tc>
      </w:tr>
    </w:tbl>
    <w:p w14:paraId="63EF222E" w14:textId="77777777" w:rsidR="00C57E41" w:rsidRDefault="00C57E41"/>
    <w:p w14:paraId="67FF182B" w14:textId="77777777" w:rsidR="00C57E41" w:rsidRDefault="004242A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63925E99">
          <v:rect id="_x0000_s1029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0D548E0B" w14:textId="77777777" w:rsidR="006E37E6" w:rsidRDefault="006E37E6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20" w:name="этап_5_наличие_учетной_записи_на_748d32"/>
      <w:r>
        <w:rPr>
          <w:rFonts w:ascii="source serif 4" w:eastAsia="source serif 4" w:hAnsi="source serif 4" w:cs="source serif 4"/>
          <w:b/>
          <w:color w:val="000000"/>
          <w:sz w:val="24"/>
        </w:rPr>
        <w:br/>
      </w:r>
    </w:p>
    <w:p w14:paraId="694E6966" w14:textId="77777777" w:rsidR="006E37E6" w:rsidRDefault="006E37E6">
      <w:pPr>
        <w:rPr>
          <w:rFonts w:ascii="source serif 4" w:eastAsia="source serif 4" w:hAnsi="source serif 4" w:cs="source serif 4"/>
          <w:b/>
          <w:color w:val="000000"/>
          <w:sz w:val="24"/>
        </w:rPr>
      </w:pPr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404F14EB" w14:textId="7FDA0067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ЭТАП 5. НАЛИЧИЕ УЧЕТНОЙ ЗАПИСИ НА ГОСУСЛУГАХ (ЕПГУ/ЕСИА)</w:t>
      </w:r>
      <w:bookmarkEnd w:id="20"/>
    </w:p>
    <w:p w14:paraId="34E25968" w14:textId="77777777" w:rsidR="00C57E41" w:rsidRDefault="00F80952">
      <w:pPr>
        <w:spacing w:before="315" w:after="105" w:line="360" w:lineRule="auto"/>
        <w:ind w:left="-30"/>
      </w:pPr>
      <w:bookmarkStart w:id="21" w:name="bm_5_1_проверить_учетную_запись_о_ab0aa8"/>
      <w:r>
        <w:rPr>
          <w:rFonts w:ascii="source serif 4" w:eastAsia="source serif 4" w:hAnsi="source serif 4" w:cs="source serif 4"/>
          <w:b/>
          <w:color w:val="000000"/>
          <w:sz w:val="24"/>
        </w:rPr>
        <w:t>⬜ 5.1. Проверить учетную запись от ИП или ЮЛ</w:t>
      </w:r>
      <w:bookmarkEnd w:id="21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318"/>
        <w:gridCol w:w="2718"/>
        <w:gridCol w:w="3468"/>
      </w:tblGrid>
      <w:tr w:rsidR="00C57E41" w:rsidRPr="006E37E6" w14:paraId="2253B673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8CC30B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Что проверить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237C26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Как проверить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D5EA103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C57E41" w:rsidRPr="006E37E6" w14:paraId="26603B9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8B22C3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Подтвержденная учетная запись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C1432A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Войти на </w:t>
            </w:r>
            <w:hyperlink r:id="rId11">
              <w:r w:rsidRPr="006E37E6">
                <w:rPr>
                  <w:rFonts w:ascii="source sans 3" w:eastAsia="source sans 3" w:hAnsi="source sans 3" w:cs="source sans 3"/>
                  <w:sz w:val="23"/>
                  <w:szCs w:val="23"/>
                  <w:u w:val="single"/>
                </w:rPr>
                <w:t>gosuslugi.ru</w:t>
              </w:r>
            </w:hyperlink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53AA888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Успешный вход</w:t>
            </w:r>
          </w:p>
        </w:tc>
      </w:tr>
      <w:tr w:rsidR="00C57E41" w:rsidRPr="006E37E6" w14:paraId="7B43BE7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DB66C0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Указан ИНН в профиле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01AB7F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Профиль → Личные данные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B1CCF26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ИНН указан</w:t>
            </w:r>
          </w:p>
        </w:tc>
      </w:tr>
      <w:tr w:rsidR="00C57E41" w:rsidRPr="006E37E6" w14:paraId="66A4E6F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FDFBB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Привязка к организации (для ЮЛ)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6701CB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Профиль → Организации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3BCA223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Организация отображается в профиле</w:t>
            </w:r>
          </w:p>
        </w:tc>
      </w:tr>
      <w:tr w:rsidR="00C57E41" w:rsidRPr="006E37E6" w14:paraId="2FF3106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F3C774D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СНИЛС указан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B9B751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Профиль → Личные данные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8BA58F2" w14:textId="77777777" w:rsidR="00C57E41" w:rsidRPr="006E37E6" w:rsidRDefault="00F8095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СНИЛС указан</w:t>
            </w:r>
          </w:p>
        </w:tc>
      </w:tr>
    </w:tbl>
    <w:p w14:paraId="241E979C" w14:textId="77777777" w:rsidR="00C57E41" w:rsidRDefault="00C57E41"/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717"/>
        <w:gridCol w:w="4787"/>
      </w:tblGrid>
      <w:tr w:rsidR="00382D80" w:rsidRPr="006E37E6" w14:paraId="3570D80A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8CA250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Результат проверки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93BC7E7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</w:tr>
      <w:tr w:rsidR="00382D80" w:rsidRPr="006E37E6" w14:paraId="53E2D90E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6E49E0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✅ Учетная запись подтверждена, ИНН и СНИЛС указаны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914F40A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Переход к следующему этапу</w:t>
            </w:r>
          </w:p>
        </w:tc>
      </w:tr>
      <w:tr w:rsidR="00382D80" w:rsidRPr="006E37E6" w14:paraId="237D746C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0ADDB7B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Учетная запись не подтверждена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8C9DF03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Пройти подтверждение личности в МФЦ или через банк</w:t>
            </w:r>
          </w:p>
        </w:tc>
      </w:tr>
      <w:tr w:rsidR="00382D80" w:rsidRPr="006E37E6" w14:paraId="3D684DFF" w14:textId="77777777" w:rsidTr="00A64062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E81027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Не привязана организация (для ЮЛ)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7C0757E" w14:textId="77777777" w:rsidR="00382D80" w:rsidRPr="006E37E6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6E37E6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Добавить организацию в профиле</w:t>
            </w:r>
          </w:p>
        </w:tc>
      </w:tr>
    </w:tbl>
    <w:p w14:paraId="44AB0062" w14:textId="67DBD524" w:rsidR="00C57E41" w:rsidRDefault="00C57E41">
      <w:pPr>
        <w:spacing w:before="210" w:after="0" w:line="360" w:lineRule="auto"/>
      </w:pPr>
    </w:p>
    <w:p w14:paraId="3B5F03C7" w14:textId="77777777" w:rsidR="00382D80" w:rsidRDefault="00382D80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22" w:name="этап_6_наличие_электронной_подпис_34ac74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6F3A78BB" w14:textId="658506B4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ЭТАП 6. НАЛИЧИЕ ЭЛЕКТРОННОЙ ПОДПИСИ (ЭЦП / УКЭП)</w:t>
      </w:r>
      <w:bookmarkEnd w:id="22"/>
    </w:p>
    <w:p w14:paraId="31368290" w14:textId="77777777" w:rsidR="00C57E41" w:rsidRDefault="00F80952">
      <w:pPr>
        <w:spacing w:before="315" w:after="105" w:line="360" w:lineRule="auto"/>
        <w:ind w:left="-30"/>
      </w:pPr>
      <w:bookmarkStart w:id="23" w:name="bm_6_1_проверить_наличие_и_работо_323d60"/>
      <w:r>
        <w:rPr>
          <w:rFonts w:ascii="source serif 4" w:eastAsia="source serif 4" w:hAnsi="source serif 4" w:cs="source serif 4"/>
          <w:b/>
          <w:color w:val="000000"/>
          <w:sz w:val="24"/>
        </w:rPr>
        <w:t>⬜ 6.1. Проверить наличие и работоспособность УКЭП</w:t>
      </w:r>
      <w:bookmarkEnd w:id="23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1"/>
        <w:gridCol w:w="3969"/>
        <w:gridCol w:w="2844"/>
      </w:tblGrid>
      <w:tr w:rsidR="00C57E41" w:rsidRPr="00382D80" w14:paraId="618236C2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3BA60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Что проверить</w:t>
            </w:r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5E3575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Как проверить</w:t>
            </w:r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2335C98F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C57E41" w:rsidRPr="00382D80" w14:paraId="7A22EF20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7B991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Наличие УКЭП</w:t>
            </w:r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AC5D9F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Проверить в КриптоПро CSP</w:t>
            </w:r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02906FF0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Сертификат установлен</w:t>
            </w:r>
          </w:p>
        </w:tc>
      </w:tr>
      <w:tr w:rsidR="00C57E41" w:rsidRPr="00382D80" w14:paraId="0C08FD3B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3C8D86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Срок действия УКЭП</w:t>
            </w:r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E11A5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Проверить в КриптоПро CSP</w:t>
            </w:r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1DC790C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Срок действия — до окончания 2026 года (минимум до 31.12.2026)</w:t>
            </w:r>
          </w:p>
        </w:tc>
      </w:tr>
      <w:tr w:rsidR="00C57E41" w:rsidRPr="00382D80" w14:paraId="28BEC749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E76DFD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Установлен плагин </w:t>
            </w:r>
            <w:proofErr w:type="spellStart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КриптоПро</w:t>
            </w:r>
            <w:proofErr w:type="spellEnd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Browser</w:t>
            </w:r>
            <w:proofErr w:type="spellEnd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</w:t>
            </w:r>
            <w:proofErr w:type="spellStart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plug-in</w:t>
            </w:r>
            <w:proofErr w:type="spellEnd"/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736D88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Расширения браузера</w:t>
            </w:r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733DE67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Плагин установлен и активен</w:t>
            </w:r>
          </w:p>
        </w:tc>
      </w:tr>
      <w:tr w:rsidR="00C57E41" w:rsidRPr="00382D80" w14:paraId="00E9388A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FF896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Установлен плагин </w:t>
            </w:r>
            <w:proofErr w:type="spellStart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Госуслуг</w:t>
            </w:r>
            <w:proofErr w:type="spellEnd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(</w:t>
            </w:r>
            <w:proofErr w:type="spellStart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IFCPlugin</w:t>
            </w:r>
            <w:proofErr w:type="spellEnd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)</w:t>
            </w:r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6206DC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Расширения браузера</w:t>
            </w:r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651F681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Плагин установлен и активен</w:t>
            </w:r>
          </w:p>
        </w:tc>
      </w:tr>
      <w:tr w:rsidR="00C57E41" w:rsidRPr="00382D80" w14:paraId="056F2BA2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2AB51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Лицензия КриптоПро CSP действует</w:t>
            </w:r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772EF1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КриптоПро CSP → вкладка «Общие» → «Срок действия»</w:t>
            </w:r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2F4BAE6C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Лицензия действующая</w:t>
            </w:r>
          </w:p>
        </w:tc>
      </w:tr>
      <w:tr w:rsidR="00C57E41" w:rsidRPr="00382D80" w14:paraId="4E5D21FE" w14:textId="77777777" w:rsidTr="00382D80">
        <w:trPr>
          <w:cantSplit/>
          <w:tblCellSpacing w:w="0" w:type="dxa"/>
          <w:jc w:val="center"/>
        </w:trPr>
        <w:tc>
          <w:tcPr>
            <w:tcW w:w="26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E99F2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Проверка подписания на тестовой странице</w:t>
            </w:r>
          </w:p>
        </w:tc>
        <w:tc>
          <w:tcPr>
            <w:tcW w:w="396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8AC32A" w14:textId="77777777" w:rsidR="00C57E41" w:rsidRPr="00382D80" w:rsidRDefault="004242A1">
            <w:pPr>
              <w:spacing w:line="360" w:lineRule="auto"/>
              <w:rPr>
                <w:sz w:val="23"/>
                <w:szCs w:val="23"/>
              </w:rPr>
            </w:pPr>
            <w:hyperlink r:id="rId12">
              <w:r w:rsidR="00F80952" w:rsidRPr="00382D80">
                <w:rPr>
                  <w:rFonts w:ascii="source sans 3" w:eastAsia="source sans 3" w:hAnsi="source sans 3" w:cs="source sans 3"/>
                  <w:sz w:val="23"/>
                  <w:szCs w:val="23"/>
                  <w:u w:val="single"/>
                </w:rPr>
                <w:t>https://cryptopro.ru/sites/default/files/products/cades/demopage/cades_bes_sample.html</w:t>
              </w:r>
            </w:hyperlink>
          </w:p>
        </w:tc>
        <w:tc>
          <w:tcPr>
            <w:tcW w:w="2844" w:type="dxa"/>
            <w:tcBorders>
              <w:top w:val="single" w:sz="1" w:space="0" w:color="000000"/>
              <w:bottom w:val="single" w:sz="1" w:space="0" w:color="000000"/>
            </w:tcBorders>
          </w:tcPr>
          <w:p w14:paraId="236E025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Подпись формируется успешно</w:t>
            </w:r>
          </w:p>
        </w:tc>
      </w:tr>
    </w:tbl>
    <w:p w14:paraId="268057CC" w14:textId="11287BC1" w:rsidR="00C57E41" w:rsidRDefault="00C57E41"/>
    <w:p w14:paraId="4717CCAA" w14:textId="77777777" w:rsidR="00382D80" w:rsidRPr="00382D80" w:rsidRDefault="00382D80" w:rsidP="00382D80">
      <w:pPr>
        <w:spacing w:after="210" w:line="360" w:lineRule="auto"/>
        <w:jc w:val="both"/>
        <w:rPr>
          <w:sz w:val="24"/>
          <w:szCs w:val="24"/>
        </w:rPr>
      </w:pPr>
      <w:r w:rsidRPr="00382D80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382D80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УКЭП должна действовать не только на момент подачи заявки, но и на весь период рассмотрения и заключения соглашения. Если срок истекает раньше — подайте заявку на замену ЭЦП заранее.</w:t>
      </w:r>
    </w:p>
    <w:p w14:paraId="59204C31" w14:textId="77137FEE" w:rsidR="00382D80" w:rsidRDefault="00382D80">
      <w:r>
        <w:br w:type="page"/>
      </w:r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2"/>
        <w:gridCol w:w="5383"/>
      </w:tblGrid>
      <w:tr w:rsidR="00382D80" w:rsidRPr="00382D80" w14:paraId="708F63B3" w14:textId="77777777" w:rsidTr="00382D80">
        <w:trPr>
          <w:cantSplit/>
          <w:tblCellSpacing w:w="0" w:type="dxa"/>
          <w:jc w:val="center"/>
        </w:trPr>
        <w:tc>
          <w:tcPr>
            <w:tcW w:w="411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802C5A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lastRenderedPageBreak/>
              <w:t>Результат проверки</w:t>
            </w:r>
          </w:p>
        </w:tc>
        <w:tc>
          <w:tcPr>
            <w:tcW w:w="5383" w:type="dxa"/>
            <w:tcBorders>
              <w:top w:val="single" w:sz="1" w:space="0" w:color="000000"/>
              <w:bottom w:val="single" w:sz="1" w:space="0" w:color="000000"/>
            </w:tcBorders>
          </w:tcPr>
          <w:p w14:paraId="47325262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</w:tr>
      <w:tr w:rsidR="00382D80" w:rsidRPr="00382D80" w14:paraId="3B178B19" w14:textId="77777777" w:rsidTr="00382D80">
        <w:trPr>
          <w:cantSplit/>
          <w:tblCellSpacing w:w="0" w:type="dxa"/>
          <w:jc w:val="center"/>
        </w:trPr>
        <w:tc>
          <w:tcPr>
            <w:tcW w:w="411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B26DE10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✅ Все проверки пройдены, подпись работает, срок действия до 31.12.2026</w:t>
            </w:r>
          </w:p>
        </w:tc>
        <w:tc>
          <w:tcPr>
            <w:tcW w:w="5383" w:type="dxa"/>
            <w:tcBorders>
              <w:top w:val="single" w:sz="1" w:space="0" w:color="000000"/>
              <w:bottom w:val="single" w:sz="1" w:space="0" w:color="000000"/>
            </w:tcBorders>
          </w:tcPr>
          <w:p w14:paraId="1D21F743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Переход к следующему этапу</w:t>
            </w:r>
          </w:p>
        </w:tc>
      </w:tr>
      <w:tr w:rsidR="00382D80" w:rsidRPr="00382D80" w14:paraId="59055128" w14:textId="77777777" w:rsidTr="00382D80">
        <w:trPr>
          <w:cantSplit/>
          <w:tblCellSpacing w:w="0" w:type="dxa"/>
          <w:jc w:val="center"/>
        </w:trPr>
        <w:tc>
          <w:tcPr>
            <w:tcW w:w="411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01C0C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Нет УКЭП</w:t>
            </w:r>
          </w:p>
        </w:tc>
        <w:tc>
          <w:tcPr>
            <w:tcW w:w="5383" w:type="dxa"/>
            <w:tcBorders>
              <w:top w:val="single" w:sz="1" w:space="0" w:color="000000"/>
              <w:bottom w:val="single" w:sz="1" w:space="0" w:color="000000"/>
            </w:tcBorders>
          </w:tcPr>
          <w:p w14:paraId="6380A34B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Обратиться в аккредитованный удостоверяющий центр</w:t>
            </w:r>
          </w:p>
        </w:tc>
      </w:tr>
      <w:tr w:rsidR="00382D80" w:rsidRPr="00382D80" w14:paraId="23A3CA58" w14:textId="77777777" w:rsidTr="00382D80">
        <w:trPr>
          <w:cantSplit/>
          <w:tblCellSpacing w:w="0" w:type="dxa"/>
          <w:jc w:val="center"/>
        </w:trPr>
        <w:tc>
          <w:tcPr>
            <w:tcW w:w="411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074E5D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Срок действия истекает до 31.12.2026</w:t>
            </w:r>
          </w:p>
        </w:tc>
        <w:tc>
          <w:tcPr>
            <w:tcW w:w="5383" w:type="dxa"/>
            <w:tcBorders>
              <w:top w:val="single" w:sz="1" w:space="0" w:color="000000"/>
              <w:bottom w:val="single" w:sz="1" w:space="0" w:color="000000"/>
            </w:tcBorders>
          </w:tcPr>
          <w:p w14:paraId="7F560FA9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Вовремя подать заявку на замену ЭЦП</w:t>
            </w: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(продление сертификата)</w:t>
            </w:r>
          </w:p>
        </w:tc>
      </w:tr>
      <w:tr w:rsidR="00382D80" w:rsidRPr="00382D80" w14:paraId="6AD0B89D" w14:textId="77777777" w:rsidTr="00382D80">
        <w:trPr>
          <w:cantSplit/>
          <w:tblCellSpacing w:w="0" w:type="dxa"/>
          <w:jc w:val="center"/>
        </w:trPr>
        <w:tc>
          <w:tcPr>
            <w:tcW w:w="411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9666DC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Не установлены плагины</w:t>
            </w:r>
          </w:p>
        </w:tc>
        <w:tc>
          <w:tcPr>
            <w:tcW w:w="5383" w:type="dxa"/>
            <w:tcBorders>
              <w:top w:val="single" w:sz="1" w:space="0" w:color="000000"/>
              <w:bottom w:val="single" w:sz="1" w:space="0" w:color="000000"/>
            </w:tcBorders>
          </w:tcPr>
          <w:p w14:paraId="6DF4FE67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Установить плагины по инструкции на сайте КриптоПро</w:t>
            </w:r>
          </w:p>
        </w:tc>
      </w:tr>
      <w:tr w:rsidR="00382D80" w:rsidRPr="00382D80" w14:paraId="1267D195" w14:textId="77777777" w:rsidTr="00382D80">
        <w:trPr>
          <w:cantSplit/>
          <w:tblCellSpacing w:w="0" w:type="dxa"/>
          <w:jc w:val="center"/>
        </w:trPr>
        <w:tc>
          <w:tcPr>
            <w:tcW w:w="411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476155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Неактивна лицензия</w:t>
            </w:r>
          </w:p>
        </w:tc>
        <w:tc>
          <w:tcPr>
            <w:tcW w:w="5383" w:type="dxa"/>
            <w:tcBorders>
              <w:top w:val="single" w:sz="1" w:space="0" w:color="000000"/>
              <w:bottom w:val="single" w:sz="1" w:space="0" w:color="000000"/>
            </w:tcBorders>
          </w:tcPr>
          <w:p w14:paraId="216DF54A" w14:textId="77777777" w:rsidR="00382D80" w:rsidRPr="00382D80" w:rsidRDefault="00382D80" w:rsidP="00A6406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Приобрести/активировать лицензию КриптоПро CSP</w:t>
            </w:r>
          </w:p>
        </w:tc>
      </w:tr>
    </w:tbl>
    <w:p w14:paraId="1543C242" w14:textId="77777777" w:rsidR="00382D80" w:rsidRDefault="00382D80"/>
    <w:p w14:paraId="4B0D012C" w14:textId="77777777" w:rsidR="00C57E41" w:rsidRDefault="004242A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36EF9196">
          <v:rect id="_x0000_s1028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ED53DCA" w14:textId="77777777" w:rsidR="00382D80" w:rsidRDefault="00382D80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24" w:name="этап_7_проверка_на_портале_электр_594ddc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19236FC5" w14:textId="3A619B41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ЭТАП 7. ПРОВЕРКА НА ПОРТАЛЕ «ЭЛЕКТРОННЫЙ БЮДЖЕТ»</w:t>
      </w:r>
      <w:bookmarkStart w:id="25" w:name="bm_7_1_вход_на_портал"/>
      <w:bookmarkEnd w:id="24"/>
      <w:r w:rsidR="00382D80">
        <w:rPr>
          <w:rFonts w:ascii="source serif 4" w:eastAsia="source serif 4" w:hAnsi="source serif 4" w:cs="source serif 4"/>
          <w:b/>
          <w:color w:val="000000"/>
          <w:sz w:val="24"/>
        </w:rPr>
        <w:br/>
      </w:r>
      <w:r>
        <w:rPr>
          <w:rFonts w:ascii="source serif 4" w:eastAsia="source serif 4" w:hAnsi="source serif 4" w:cs="source serif 4"/>
          <w:b/>
          <w:color w:val="000000"/>
          <w:sz w:val="24"/>
        </w:rPr>
        <w:t>⬜ 7.1. Вход на Портал</w:t>
      </w:r>
      <w:bookmarkEnd w:id="25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6802"/>
        <w:gridCol w:w="2687"/>
      </w:tblGrid>
      <w:tr w:rsidR="00C57E41" w:rsidRPr="00382D80" w14:paraId="4BC8A419" w14:textId="77777777" w:rsidTr="00382D80">
        <w:trPr>
          <w:cantSplit/>
          <w:tblCellSpacing w:w="0" w:type="dxa"/>
          <w:jc w:val="center"/>
        </w:trPr>
        <w:tc>
          <w:tcPr>
            <w:tcW w:w="680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838585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73A63EE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Результат</w:t>
            </w:r>
          </w:p>
        </w:tc>
      </w:tr>
      <w:tr w:rsidR="00C57E41" w:rsidRPr="00382D80" w14:paraId="5648AC92" w14:textId="77777777" w:rsidTr="00382D80">
        <w:trPr>
          <w:cantSplit/>
          <w:tblCellSpacing w:w="0" w:type="dxa"/>
          <w:jc w:val="center"/>
        </w:trPr>
        <w:tc>
          <w:tcPr>
            <w:tcW w:w="680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4C2E1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Перейти на </w:t>
            </w:r>
            <w:hyperlink r:id="rId13">
              <w:r w:rsidRPr="00382D80">
                <w:rPr>
                  <w:rFonts w:ascii="source sans 3" w:eastAsia="source sans 3" w:hAnsi="source sans 3" w:cs="source sans 3"/>
                  <w:sz w:val="23"/>
                  <w:szCs w:val="23"/>
                  <w:u w:val="single"/>
                </w:rPr>
                <w:t>promote.budget.gov.ru</w:t>
              </w:r>
            </w:hyperlink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4922956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Страница загрузилась</w:t>
            </w:r>
          </w:p>
        </w:tc>
      </w:tr>
      <w:tr w:rsidR="00C57E41" w:rsidRPr="00382D80" w14:paraId="2543AA66" w14:textId="77777777" w:rsidTr="00382D80">
        <w:trPr>
          <w:cantSplit/>
          <w:tblCellSpacing w:w="0" w:type="dxa"/>
          <w:jc w:val="center"/>
        </w:trPr>
        <w:tc>
          <w:tcPr>
            <w:tcW w:w="680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13F32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Нажать «Войти» в правом верхнем углу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9B2390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Открылось окно входа</w:t>
            </w:r>
          </w:p>
        </w:tc>
      </w:tr>
      <w:tr w:rsidR="00C57E41" w:rsidRPr="00382D80" w14:paraId="5CDE01EB" w14:textId="77777777" w:rsidTr="00382D80">
        <w:trPr>
          <w:cantSplit/>
          <w:tblCellSpacing w:w="0" w:type="dxa"/>
          <w:jc w:val="center"/>
        </w:trPr>
        <w:tc>
          <w:tcPr>
            <w:tcW w:w="680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ECDC8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Выбрать вариант «Я заявитель и (или) эксперт»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CD40559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✓</w:t>
            </w:r>
          </w:p>
        </w:tc>
      </w:tr>
      <w:tr w:rsidR="00C57E41" w:rsidRPr="00382D80" w14:paraId="3FACC37D" w14:textId="77777777" w:rsidTr="00382D80">
        <w:trPr>
          <w:cantSplit/>
          <w:tblCellSpacing w:w="0" w:type="dxa"/>
          <w:jc w:val="center"/>
        </w:trPr>
        <w:tc>
          <w:tcPr>
            <w:tcW w:w="680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FC855D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Нажать «Войти» → авторизация через ЕСИА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1951754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Успешный вход</w:t>
            </w:r>
          </w:p>
        </w:tc>
      </w:tr>
      <w:tr w:rsidR="00C57E41" w:rsidRPr="00382D80" w14:paraId="19206717" w14:textId="77777777" w:rsidTr="00382D80">
        <w:trPr>
          <w:cantSplit/>
          <w:tblCellSpacing w:w="0" w:type="dxa"/>
          <w:jc w:val="center"/>
        </w:trPr>
        <w:tc>
          <w:tcPr>
            <w:tcW w:w="680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D4614F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Выбрать нужный профиль (ЮЛ/ИП/ФЛ)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BA5F7C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✓</w:t>
            </w:r>
          </w:p>
        </w:tc>
      </w:tr>
    </w:tbl>
    <w:p w14:paraId="0B1F9B40" w14:textId="77777777" w:rsidR="00C57E41" w:rsidRDefault="00C57E41"/>
    <w:p w14:paraId="77B103E9" w14:textId="77777777" w:rsidR="00C57E41" w:rsidRDefault="00F80952">
      <w:pPr>
        <w:spacing w:before="315" w:after="105" w:line="360" w:lineRule="auto"/>
        <w:ind w:left="-30"/>
      </w:pPr>
      <w:bookmarkStart w:id="26" w:name="bm_7_2_запустить_автоматические_проверки"/>
      <w:r>
        <w:rPr>
          <w:rFonts w:ascii="source serif 4" w:eastAsia="source serif 4" w:hAnsi="source serif 4" w:cs="source serif 4"/>
          <w:b/>
          <w:color w:val="000000"/>
          <w:sz w:val="24"/>
        </w:rPr>
        <w:t>⬜ 7.2. Запустить автоматические проверки</w:t>
      </w:r>
      <w:bookmarkEnd w:id="2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3267"/>
        <w:gridCol w:w="4216"/>
        <w:gridCol w:w="2021"/>
      </w:tblGrid>
      <w:tr w:rsidR="00C57E41" w:rsidRPr="00382D80" w14:paraId="24C8FC8F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F003F2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Действие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D42FF4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Где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D40AA10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Результат</w:t>
            </w:r>
          </w:p>
        </w:tc>
      </w:tr>
      <w:tr w:rsidR="00C57E41" w:rsidRPr="00382D80" w14:paraId="75BFA3F1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8DBE22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Перейти в раздел «Автоматические проверки»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C4036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Меню пользователя → «Автоматические проверки» или иконка в шапке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7C46E12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✓</w:t>
            </w:r>
          </w:p>
        </w:tc>
      </w:tr>
      <w:tr w:rsidR="00C57E41" w:rsidRPr="00382D80" w14:paraId="59C87FFB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015AF9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Нажать кнопку «Пройти проверку»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0BD73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Страница «Автоматические проверки»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84BAA14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Запущен процесс проверок</w:t>
            </w:r>
          </w:p>
        </w:tc>
      </w:tr>
    </w:tbl>
    <w:p w14:paraId="7BE29B4B" w14:textId="77777777" w:rsidR="00C57E41" w:rsidRDefault="00C57E41"/>
    <w:p w14:paraId="3F6C87A7" w14:textId="77777777" w:rsidR="00C57E41" w:rsidRDefault="00F80952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После запуска проверьте статусы (все должны быть «Да» или «В процессе»):</w:t>
      </w:r>
    </w:p>
    <w:tbl>
      <w:tblPr>
        <w:tblStyle w:val="NormalGrid"/>
        <w:tblW w:w="9477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392"/>
        <w:gridCol w:w="2617"/>
        <w:gridCol w:w="2468"/>
      </w:tblGrid>
      <w:tr w:rsidR="00C57E41" w14:paraId="7F6BB62B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19CF1CD" w14:textId="77777777" w:rsidR="00C57E41" w:rsidRPr="00382D80" w:rsidRDefault="00F80952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Проверка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F52109" w14:textId="77777777" w:rsidR="00C57E41" w:rsidRPr="00382D80" w:rsidRDefault="00F80952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Для кого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3012EC3" w14:textId="77777777" w:rsidR="00C57E41" w:rsidRPr="00382D80" w:rsidRDefault="00F80952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C57E41" w14:paraId="4AE7C480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388CD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Отсутствие задолженности на ЕНС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F689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 / ФЛ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8DB94C9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5217D1F2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86A486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Отсутствие </w:t>
            </w:r>
            <w:proofErr w:type="gramStart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задолженности &gt;</w:t>
            </w:r>
            <w:proofErr w:type="gramEnd"/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30 000 руб.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87274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 / ФЛ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1FBC095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12A49A09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DE052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Юридическое лицо не проходит ликвидацию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77C97C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7975B0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33C737EA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B60E7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lastRenderedPageBreak/>
              <w:t>Юридическое лицо не в процессе реорганизации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565BE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A1070E2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16D6DDEE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B8CD1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введена процедура банкротства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A1F22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7D4B955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0F541696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0CA41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Деятельность не приостановлена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FFDBC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19F177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422A4404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F3309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является иностранным юр. лицом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9CD2C0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64DCFD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0D4031FC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A80250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Отсутствует в реестре дисквалифицированных лиц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9FDCC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D2A5D0A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05DBA804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CA530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Отсутствует просроченная задолженность перед РФ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DF51FC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 / ФЛ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0591DD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5D913A55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6C9572D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причастен к экстремистской деятельности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223C42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 / ФЛ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D6E5A77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7A7FDA9F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777A413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является иностранным агентом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3DE3489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 / ФЛ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E92381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1EE4F591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F2EC3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возбуждено исполнительное производство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5BD2F8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 / ФЛ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4B92C4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  <w:tr w:rsidR="00C57E41" w14:paraId="4E3B4646" w14:textId="77777777" w:rsidTr="00CB697B">
        <w:trPr>
          <w:cantSplit/>
          <w:tblCellSpacing w:w="0" w:type="dxa"/>
          <w:jc w:val="center"/>
        </w:trPr>
        <w:tc>
          <w:tcPr>
            <w:tcW w:w="4392" w:type="dxa"/>
            <w:tcBorders>
              <w:top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50AD779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Отсутствует в реестре недобросовестных поставщиков</w:t>
            </w:r>
          </w:p>
        </w:tc>
        <w:tc>
          <w:tcPr>
            <w:tcW w:w="2617" w:type="dxa"/>
            <w:tcBorders>
              <w:top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29D2CE3A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ЮЛ / ИП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3E5B25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«Да»</w:t>
            </w:r>
          </w:p>
        </w:tc>
      </w:tr>
    </w:tbl>
    <w:p w14:paraId="3A1F4BBB" w14:textId="77777777" w:rsidR="00C57E41" w:rsidRDefault="00C57E41"/>
    <w:tbl>
      <w:tblPr>
        <w:tblStyle w:val="NormalGrid"/>
        <w:tblW w:w="9495" w:type="dxa"/>
        <w:tblLook w:val="04A0" w:firstRow="1" w:lastRow="0" w:firstColumn="1" w:lastColumn="0" w:noHBand="0" w:noVBand="1"/>
      </w:tblPr>
      <w:tblGrid>
        <w:gridCol w:w="4392"/>
        <w:gridCol w:w="5103"/>
      </w:tblGrid>
      <w:tr w:rsidR="00CB697B" w:rsidRPr="00382D80" w14:paraId="006E0F1E" w14:textId="77777777" w:rsidTr="00D07C5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741D" w14:textId="77777777" w:rsidR="00CB697B" w:rsidRPr="00382D80" w:rsidRDefault="00CB697B" w:rsidP="00D07C53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Результат проверки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AE8" w14:textId="77777777" w:rsidR="00CB697B" w:rsidRPr="00382D80" w:rsidRDefault="00CB697B" w:rsidP="00D07C53">
            <w:pPr>
              <w:spacing w:line="360" w:lineRule="auto"/>
              <w:rPr>
                <w:b/>
                <w:bCs/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b/>
                <w:bCs/>
                <w:color w:val="000000"/>
                <w:sz w:val="23"/>
                <w:szCs w:val="23"/>
              </w:rPr>
              <w:t>Действие</w:t>
            </w:r>
          </w:p>
        </w:tc>
      </w:tr>
      <w:tr w:rsidR="00CB697B" w:rsidRPr="00382D80" w14:paraId="624E01AD" w14:textId="77777777" w:rsidTr="00D07C5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944B" w14:textId="77777777" w:rsidR="00CB697B" w:rsidRPr="00382D80" w:rsidRDefault="00CB697B" w:rsidP="00D07C53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✅ Все проверки «Да»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C309" w14:textId="77777777" w:rsidR="00CB697B" w:rsidRPr="00382D80" w:rsidRDefault="00CB697B" w:rsidP="00D07C53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Портал готов к подаче заявки</w:t>
            </w:r>
          </w:p>
        </w:tc>
      </w:tr>
      <w:tr w:rsidR="00CB697B" w:rsidRPr="00382D80" w14:paraId="62C74448" w14:textId="77777777" w:rsidTr="00D07C5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446E" w14:textId="77777777" w:rsidR="00CB697B" w:rsidRPr="00382D80" w:rsidRDefault="00CB697B" w:rsidP="00D07C53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Какая-то проверка «Нет»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1018" w14:textId="77777777" w:rsidR="00CB697B" w:rsidRPr="00382D80" w:rsidRDefault="00CB697B" w:rsidP="00D07C53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Устранить причину (погасить задолженность, обновить данные и т.д.)</w:t>
            </w:r>
          </w:p>
        </w:tc>
      </w:tr>
      <w:tr w:rsidR="00CB697B" w:rsidRPr="00382D80" w14:paraId="4BC9750E" w14:textId="77777777" w:rsidTr="00D07C53"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356A6" w14:textId="77777777" w:rsidR="00CB697B" w:rsidRPr="00382D80" w:rsidRDefault="00CB697B" w:rsidP="00D07C53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❌ Статус «Данные не получены»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E5A3" w14:textId="77777777" w:rsidR="00CB697B" w:rsidRPr="00382D80" w:rsidRDefault="00CB697B" w:rsidP="00D07C53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Нажать «Пройти проверку» повторно или обратиться в техподдержку Портала</w:t>
            </w:r>
          </w:p>
        </w:tc>
      </w:tr>
    </w:tbl>
    <w:p w14:paraId="5DA911F5" w14:textId="77777777" w:rsidR="00C57E41" w:rsidRDefault="004242A1">
      <w:pPr>
        <w:spacing w:before="210" w:after="0" w:line="360" w:lineRule="auto"/>
      </w:pPr>
      <w:r>
        <w:rPr>
          <w:noProof/>
        </w:rPr>
      </w:r>
      <w:r>
        <w:rPr>
          <w:noProof/>
        </w:rPr>
        <w:pict w14:anchorId="5A1FBB3C">
          <v:rect id="_x0000_s1027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2A867229" w14:textId="77777777" w:rsidR="00CB697B" w:rsidRDefault="00CB697B">
      <w:pPr>
        <w:rPr>
          <w:rFonts w:ascii="source serif 4" w:eastAsia="source serif 4" w:hAnsi="source serif 4" w:cs="source serif 4"/>
          <w:b/>
          <w:color w:val="000000"/>
          <w:sz w:val="24"/>
        </w:rPr>
      </w:pPr>
      <w:bookmarkStart w:id="27" w:name="bm_7_3_убедиться_что_в_профиле_ор_e621d5"/>
      <w:r>
        <w:rPr>
          <w:rFonts w:ascii="source serif 4" w:eastAsia="source serif 4" w:hAnsi="source serif 4" w:cs="source serif 4"/>
          <w:b/>
          <w:color w:val="000000"/>
          <w:sz w:val="24"/>
        </w:rPr>
        <w:br w:type="page"/>
      </w:r>
    </w:p>
    <w:p w14:paraId="3A22D9B8" w14:textId="5B6771D2" w:rsidR="00C57E41" w:rsidRDefault="00F80952" w:rsidP="00382D80">
      <w:pPr>
        <w:spacing w:before="315" w:after="105" w:line="360" w:lineRule="auto"/>
        <w:ind w:left="-30"/>
        <w:jc w:val="both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⬜ 7.3. Убедиться, что в профиле организации данные из ЕГРЮЛ/ЕГРИП актуальны</w:t>
      </w:r>
      <w:bookmarkEnd w:id="2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2952"/>
        <w:gridCol w:w="3744"/>
        <w:gridCol w:w="2808"/>
      </w:tblGrid>
      <w:tr w:rsidR="00C57E41" w:rsidRPr="00382D80" w14:paraId="19CC295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072908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Что проверить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BBDF2CB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Где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01183C41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Ожидаемый результат</w:t>
            </w:r>
          </w:p>
        </w:tc>
      </w:tr>
      <w:tr w:rsidR="00C57E41" w:rsidRPr="00382D80" w14:paraId="7C624436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598F2C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Данные организации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D6574D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Меню пользователя → «Организация»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FDFEBB4" w14:textId="68DB8005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Все реквизиты заполнены </w:t>
            </w:r>
            <w:r w:rsid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br/>
            </w: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и актуальны</w:t>
            </w:r>
          </w:p>
        </w:tc>
      </w:tr>
      <w:tr w:rsidR="00C57E41" w:rsidRPr="00382D80" w14:paraId="43F1B085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FB424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Руководитель отображается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0EB1E8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Страница «Организация»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BCBC92E" w14:textId="77777777" w:rsidR="00C57E41" w:rsidRPr="00382D80" w:rsidRDefault="00F80952">
            <w:pPr>
              <w:spacing w:line="360" w:lineRule="auto"/>
              <w:rPr>
                <w:sz w:val="23"/>
                <w:szCs w:val="23"/>
              </w:rPr>
            </w:pPr>
            <w:r w:rsidRPr="00382D80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ФИО руководителя верное</w:t>
            </w:r>
          </w:p>
        </w:tc>
      </w:tr>
    </w:tbl>
    <w:p w14:paraId="2A0DB63F" w14:textId="77777777" w:rsidR="00C57E41" w:rsidRDefault="00C57E41"/>
    <w:p w14:paraId="664CD830" w14:textId="77777777" w:rsidR="00CB697B" w:rsidRDefault="00F80952" w:rsidP="00CB697B">
      <w:pPr>
        <w:spacing w:after="210" w:line="360" w:lineRule="auto"/>
        <w:jc w:val="both"/>
        <w:rPr>
          <w:rFonts w:ascii="source serif 4" w:eastAsia="source serif 4" w:hAnsi="source serif 4" w:cs="source serif 4"/>
          <w:color w:val="000000"/>
          <w:sz w:val="24"/>
          <w:szCs w:val="24"/>
        </w:rPr>
      </w:pPr>
      <w:r w:rsidRPr="00382D80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❗ Важно:</w:t>
      </w:r>
      <w:r w:rsidRPr="00382D80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Данные поступают из ФНС автоматически. При несоответствии — обратиться в ФНС для исправления.</w:t>
      </w:r>
    </w:p>
    <w:p w14:paraId="79D0D424" w14:textId="77777777" w:rsidR="00CB697B" w:rsidRDefault="00CB697B">
      <w:pPr>
        <w:spacing w:before="315" w:after="105" w:line="360" w:lineRule="auto"/>
        <w:ind w:left="-30"/>
        <w:rPr>
          <w:rFonts w:ascii="source serif 4" w:eastAsia="source serif 4" w:hAnsi="source serif 4" w:cs="source serif 4"/>
          <w:b/>
          <w:color w:val="000000"/>
          <w:sz w:val="24"/>
        </w:rPr>
        <w:sectPr w:rsidR="00CB697B" w:rsidSect="00CB697B">
          <w:headerReference w:type="default" r:id="rId14"/>
          <w:pgSz w:w="12240" w:h="15840"/>
          <w:pgMar w:top="1365" w:right="1365" w:bottom="993" w:left="1365" w:header="720" w:footer="720" w:gutter="0"/>
          <w:cols w:space="720"/>
          <w:titlePg/>
          <w:docGrid w:linePitch="286"/>
        </w:sectPr>
      </w:pPr>
      <w:bookmarkStart w:id="28" w:name="итоговая_проверка_все_этапы_выполнены"/>
    </w:p>
    <w:p w14:paraId="68F70336" w14:textId="46A9C3FE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ИТОГОВАЯ ПРОВЕРКА: ВСЕ ЭТАПЫ ВЫПОЛНЕНЫ</w:t>
      </w:r>
      <w:bookmarkStart w:id="29" w:name="этап_1_реестр_мсп"/>
      <w:bookmarkEnd w:id="28"/>
      <w:r w:rsidR="00382D80">
        <w:rPr>
          <w:rFonts w:ascii="source serif 4" w:eastAsia="source serif 4" w:hAnsi="source serif 4" w:cs="source serif 4"/>
          <w:b/>
          <w:color w:val="000000"/>
          <w:sz w:val="24"/>
        </w:rPr>
        <w:br/>
      </w:r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⬜ Этап 1 — Реестр МСП</w:t>
      </w:r>
      <w:bookmarkEnd w:id="29"/>
    </w:p>
    <w:p w14:paraId="67432620" w14:textId="77777777" w:rsidR="00C57E41" w:rsidRPr="00CB697B" w:rsidRDefault="00F80952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Проверено наличие в реестре МСП (</w:t>
      </w:r>
      <w:hyperlink r:id="rId15">
        <w:r w:rsidRPr="00CB697B">
          <w:rPr>
            <w:rFonts w:ascii="source sans 3" w:eastAsia="source sans 3" w:hAnsi="source sans 3" w:cs="source sans 3"/>
            <w:sz w:val="24"/>
            <w:szCs w:val="24"/>
            <w:u w:val="single"/>
          </w:rPr>
          <w:t>https://rmsp.nalog.ru</w:t>
        </w:r>
      </w:hyperlink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)</w:t>
      </w:r>
    </w:p>
    <w:p w14:paraId="161A8EF7" w14:textId="77777777" w:rsidR="00C57E41" w:rsidRPr="00CB697B" w:rsidRDefault="00F80952">
      <w:pPr>
        <w:numPr>
          <w:ilvl w:val="0"/>
          <w:numId w:val="2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Запись найдена (нет надписи «не субъект МСП»)</w:t>
      </w:r>
    </w:p>
    <w:p w14:paraId="13EB5E71" w14:textId="77777777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bookmarkStart w:id="30" w:name="этап_2_оквэд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⬜ Этап 2 — ОКВЭД</w:t>
      </w:r>
      <w:bookmarkEnd w:id="30"/>
    </w:p>
    <w:p w14:paraId="4792DE2E" w14:textId="77777777" w:rsidR="00C57E41" w:rsidRPr="00CB697B" w:rsidRDefault="00F80952">
      <w:pPr>
        <w:numPr>
          <w:ilvl w:val="0"/>
          <w:numId w:val="3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Получена актуальная выписка ЕГРЮЛ/ЕГРИП</w:t>
      </w:r>
    </w:p>
    <w:p w14:paraId="68626F56" w14:textId="77777777" w:rsidR="00C57E41" w:rsidRPr="00CB697B" w:rsidRDefault="00F80952">
      <w:pPr>
        <w:numPr>
          <w:ilvl w:val="0"/>
          <w:numId w:val="3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Основной ОКВЭД сверен с разрешенным Перечнем</w:t>
      </w:r>
    </w:p>
    <w:p w14:paraId="23563446" w14:textId="77777777" w:rsidR="00C57E41" w:rsidRPr="00CB697B" w:rsidRDefault="00F80952">
      <w:pPr>
        <w:numPr>
          <w:ilvl w:val="0"/>
          <w:numId w:val="3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ОКВЭД соответствует требованиям</w:t>
      </w:r>
    </w:p>
    <w:p w14:paraId="3D2028D6" w14:textId="77777777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bookmarkStart w:id="31" w:name="этап_3_регистрация_в_северодвинске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⬜ Этап 3 — Регистрация в Северодвинске</w:t>
      </w:r>
      <w:bookmarkEnd w:id="31"/>
    </w:p>
    <w:p w14:paraId="15CB778E" w14:textId="77777777" w:rsidR="00C57E41" w:rsidRPr="00CB697B" w:rsidRDefault="00F80952">
      <w:pPr>
        <w:numPr>
          <w:ilvl w:val="0"/>
          <w:numId w:val="4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Адрес в выписке — г. Северодвинск</w:t>
      </w:r>
    </w:p>
    <w:p w14:paraId="39B645F2" w14:textId="77777777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bookmarkStart w:id="32" w:name="этап_4_направление_и_документы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⬜ Этап 4 — Направление и документы</w:t>
      </w:r>
      <w:bookmarkEnd w:id="32"/>
    </w:p>
    <w:p w14:paraId="20A63A12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Выбрано </w:t>
      </w:r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ОДНО</w:t>
      </w:r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направление поддержки (из шести)</w:t>
      </w:r>
    </w:p>
    <w:p w14:paraId="240E8042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Собраны все договоры (с 01.11.2025 до момента подачи)</w:t>
      </w:r>
    </w:p>
    <w:p w14:paraId="5B5B34E6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Собраны все платежные документы (с 01.11.2025 до момента подачи)</w:t>
      </w:r>
    </w:p>
    <w:p w14:paraId="55093BFD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Собраны акты выполненных работ / закрывающие документы</w:t>
      </w:r>
    </w:p>
    <w:p w14:paraId="5E4F29FB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Подготовлены подтверждающие результаты (скрины, копии, фото)</w:t>
      </w:r>
    </w:p>
    <w:p w14:paraId="1E0A708E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Все документы — по основной деятельности</w:t>
      </w:r>
    </w:p>
    <w:p w14:paraId="118CC06B" w14:textId="77777777" w:rsidR="00C57E41" w:rsidRPr="00CB697B" w:rsidRDefault="00F80952">
      <w:pPr>
        <w:numPr>
          <w:ilvl w:val="0"/>
          <w:numId w:val="5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Сканы качественные, читаемые, в открытых форматах</w:t>
      </w:r>
    </w:p>
    <w:p w14:paraId="5FBE91A0" w14:textId="77777777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bookmarkStart w:id="33" w:name="этап_5_учетная_запись_на_госуслугах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⬜ Этап 5 — Учетная запись на Госуслугах</w:t>
      </w:r>
      <w:bookmarkEnd w:id="33"/>
    </w:p>
    <w:p w14:paraId="2CE58F47" w14:textId="77777777" w:rsidR="00C57E41" w:rsidRPr="00CB697B" w:rsidRDefault="00F80952">
      <w:pPr>
        <w:numPr>
          <w:ilvl w:val="0"/>
          <w:numId w:val="6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Учетная запись подтверждена</w:t>
      </w:r>
    </w:p>
    <w:p w14:paraId="7DB65CB3" w14:textId="77777777" w:rsidR="00C57E41" w:rsidRPr="00CB697B" w:rsidRDefault="00F80952">
      <w:pPr>
        <w:numPr>
          <w:ilvl w:val="0"/>
          <w:numId w:val="6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ИНН указан в профиле</w:t>
      </w:r>
    </w:p>
    <w:p w14:paraId="580F2AEC" w14:textId="77777777" w:rsidR="00C57E41" w:rsidRPr="00CB697B" w:rsidRDefault="00F80952">
      <w:pPr>
        <w:numPr>
          <w:ilvl w:val="0"/>
          <w:numId w:val="6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СНИЛС указан</w:t>
      </w:r>
    </w:p>
    <w:p w14:paraId="58EE8F27" w14:textId="77777777" w:rsidR="00C57E41" w:rsidRPr="00CB697B" w:rsidRDefault="00F80952">
      <w:pPr>
        <w:numPr>
          <w:ilvl w:val="0"/>
          <w:numId w:val="6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Организация привязана (для ЮЛ)</w:t>
      </w:r>
    </w:p>
    <w:p w14:paraId="52F6A8D4" w14:textId="77777777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bookmarkStart w:id="34" w:name="этап_6_электронная_подпись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lastRenderedPageBreak/>
        <w:t>⬜ Этап 6 — Электронная подпись</w:t>
      </w:r>
      <w:bookmarkEnd w:id="34"/>
    </w:p>
    <w:p w14:paraId="5BB7A8CD" w14:textId="77777777" w:rsidR="00C57E41" w:rsidRPr="00CB697B" w:rsidRDefault="00F80952">
      <w:pPr>
        <w:numPr>
          <w:ilvl w:val="0"/>
          <w:numId w:val="7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УКЭП получена</w:t>
      </w:r>
    </w:p>
    <w:p w14:paraId="2FD3ADDF" w14:textId="77777777" w:rsidR="00C57E41" w:rsidRPr="00CB697B" w:rsidRDefault="00F80952">
      <w:pPr>
        <w:numPr>
          <w:ilvl w:val="0"/>
          <w:numId w:val="7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Срок действия — до окончания 2026 года (минимум до 31.12.2026)</w:t>
      </w:r>
    </w:p>
    <w:p w14:paraId="66C1FEFA" w14:textId="77777777" w:rsidR="00C57E41" w:rsidRPr="00CB697B" w:rsidRDefault="00F80952">
      <w:pPr>
        <w:numPr>
          <w:ilvl w:val="0"/>
          <w:numId w:val="7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Плагин </w:t>
      </w:r>
      <w:proofErr w:type="spell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КриптоПро</w:t>
      </w:r>
      <w:proofErr w:type="spell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</w:t>
      </w:r>
      <w:proofErr w:type="spell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Browser</w:t>
      </w:r>
      <w:proofErr w:type="spell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</w:t>
      </w:r>
      <w:proofErr w:type="spell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plug-in</w:t>
      </w:r>
      <w:proofErr w:type="spell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установлен</w:t>
      </w:r>
    </w:p>
    <w:p w14:paraId="3B5FBB26" w14:textId="77777777" w:rsidR="00C57E41" w:rsidRPr="00CB697B" w:rsidRDefault="00F80952">
      <w:pPr>
        <w:numPr>
          <w:ilvl w:val="0"/>
          <w:numId w:val="7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Плагин </w:t>
      </w:r>
      <w:proofErr w:type="spell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Госуслуг</w:t>
      </w:r>
      <w:proofErr w:type="spell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(</w:t>
      </w:r>
      <w:proofErr w:type="spell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IFCPlugin</w:t>
      </w:r>
      <w:proofErr w:type="spell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) установлен</w:t>
      </w:r>
    </w:p>
    <w:p w14:paraId="629B8415" w14:textId="77777777" w:rsidR="00C57E41" w:rsidRPr="00CB697B" w:rsidRDefault="00F80952">
      <w:pPr>
        <w:numPr>
          <w:ilvl w:val="0"/>
          <w:numId w:val="7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Лицензия КриптоПро CSP действует</w:t>
      </w:r>
    </w:p>
    <w:p w14:paraId="03270D52" w14:textId="77777777" w:rsidR="00C57E41" w:rsidRPr="00CB697B" w:rsidRDefault="00F80952">
      <w:pPr>
        <w:numPr>
          <w:ilvl w:val="0"/>
          <w:numId w:val="7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Тестовая подпись на сайте КриптоПро проходит успешно</w:t>
      </w:r>
    </w:p>
    <w:p w14:paraId="0C36C7A7" w14:textId="77777777" w:rsidR="00C57E41" w:rsidRPr="00CB697B" w:rsidRDefault="00F80952">
      <w:pPr>
        <w:spacing w:before="315" w:after="105" w:line="360" w:lineRule="auto"/>
        <w:ind w:left="-30"/>
        <w:rPr>
          <w:sz w:val="24"/>
          <w:szCs w:val="24"/>
        </w:rPr>
      </w:pPr>
      <w:bookmarkStart w:id="35" w:name="этап_7_проверка_на_портале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t>⬜ Этап 7 — Проверка на Портале</w:t>
      </w:r>
      <w:bookmarkEnd w:id="35"/>
    </w:p>
    <w:p w14:paraId="2C960260" w14:textId="77777777" w:rsidR="00C57E41" w:rsidRPr="00CB697B" w:rsidRDefault="00F80952">
      <w:pPr>
        <w:numPr>
          <w:ilvl w:val="0"/>
          <w:numId w:val="8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Вход на </w:t>
      </w:r>
      <w:hyperlink r:id="rId16">
        <w:r w:rsidRPr="00CB697B">
          <w:rPr>
            <w:rFonts w:ascii="source sans 3" w:eastAsia="source sans 3" w:hAnsi="source sans 3" w:cs="source sans 3"/>
            <w:sz w:val="24"/>
            <w:szCs w:val="24"/>
            <w:u w:val="single"/>
          </w:rPr>
          <w:t>promote.budget.gov.ru</w:t>
        </w:r>
      </w:hyperlink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выполнен</w:t>
      </w:r>
    </w:p>
    <w:p w14:paraId="11E5E9E5" w14:textId="77777777" w:rsidR="00C57E41" w:rsidRPr="00CB697B" w:rsidRDefault="00F80952">
      <w:pPr>
        <w:numPr>
          <w:ilvl w:val="0"/>
          <w:numId w:val="8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Выбран правильный профиль (ЮЛ/ИП/ФЛ)</w:t>
      </w:r>
    </w:p>
    <w:p w14:paraId="3C4AB64B" w14:textId="77777777" w:rsidR="00C57E41" w:rsidRPr="00CB697B" w:rsidRDefault="00F80952">
      <w:pPr>
        <w:numPr>
          <w:ilvl w:val="0"/>
          <w:numId w:val="8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Запущены автоматические проверки</w:t>
      </w:r>
    </w:p>
    <w:p w14:paraId="19403101" w14:textId="77777777" w:rsidR="00C57E41" w:rsidRPr="00CB697B" w:rsidRDefault="00F80952">
      <w:pPr>
        <w:numPr>
          <w:ilvl w:val="0"/>
          <w:numId w:val="8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Все проверки имеют статус «Да» (или «В процессе»)</w:t>
      </w:r>
    </w:p>
    <w:p w14:paraId="4EA4B5C0" w14:textId="77777777" w:rsidR="00C57E41" w:rsidRPr="00CB697B" w:rsidRDefault="00F80952">
      <w:pPr>
        <w:numPr>
          <w:ilvl w:val="0"/>
          <w:numId w:val="8"/>
        </w:numPr>
        <w:spacing w:before="105" w:after="105" w:line="360" w:lineRule="auto"/>
        <w:rPr>
          <w:sz w:val="24"/>
          <w:szCs w:val="24"/>
        </w:rPr>
      </w:pPr>
      <w:proofErr w:type="gramStart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>[ ]</w:t>
      </w:r>
      <w:proofErr w:type="gramEnd"/>
      <w:r w:rsidRPr="00CB697B">
        <w:rPr>
          <w:rFonts w:ascii="source serif 4" w:eastAsia="source serif 4" w:hAnsi="source serif 4" w:cs="source serif 4"/>
          <w:color w:val="000000"/>
          <w:sz w:val="24"/>
          <w:szCs w:val="24"/>
        </w:rPr>
        <w:t xml:space="preserve"> Данные в профиле организации актуальны</w:t>
      </w:r>
    </w:p>
    <w:p w14:paraId="1FDD5E0B" w14:textId="77777777" w:rsidR="00C57E41" w:rsidRPr="00CB697B" w:rsidRDefault="004242A1">
      <w:pPr>
        <w:spacing w:before="210"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</w:r>
      <w:r>
        <w:rPr>
          <w:noProof/>
          <w:sz w:val="24"/>
          <w:szCs w:val="24"/>
        </w:rPr>
        <w:pict w14:anchorId="7E002B24">
          <v:rect id="_x0000_s1026" alt="" style="width:475.5pt;height:.0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hralign="center" o:hrstd="t" strokeweight="1pt">
            <v:stroke opacity="0"/>
          </v:rect>
        </w:pict>
      </w:r>
    </w:p>
    <w:p w14:paraId="42FE60E3" w14:textId="77777777" w:rsidR="00382D80" w:rsidRPr="00CB697B" w:rsidRDefault="00382D80">
      <w:pPr>
        <w:rPr>
          <w:rFonts w:ascii="source serif 4" w:eastAsia="source serif 4" w:hAnsi="source serif 4" w:cs="source serif 4"/>
          <w:b/>
          <w:color w:val="000000"/>
          <w:sz w:val="24"/>
          <w:szCs w:val="24"/>
        </w:rPr>
      </w:pPr>
      <w:bookmarkStart w:id="36" w:name="контактная_информация"/>
      <w:r w:rsidRPr="00CB697B">
        <w:rPr>
          <w:rFonts w:ascii="source serif 4" w:eastAsia="source serif 4" w:hAnsi="source serif 4" w:cs="source serif 4"/>
          <w:b/>
          <w:color w:val="000000"/>
          <w:sz w:val="24"/>
          <w:szCs w:val="24"/>
        </w:rPr>
        <w:br w:type="page"/>
      </w:r>
    </w:p>
    <w:p w14:paraId="0A6D96EE" w14:textId="44887BB3" w:rsidR="00C57E41" w:rsidRDefault="00F80952">
      <w:pPr>
        <w:spacing w:before="315" w:after="105" w:line="360" w:lineRule="auto"/>
        <w:ind w:left="-30"/>
      </w:pPr>
      <w:r>
        <w:rPr>
          <w:rFonts w:ascii="source serif 4" w:eastAsia="source serif 4" w:hAnsi="source serif 4" w:cs="source serif 4"/>
          <w:b/>
          <w:color w:val="000000"/>
          <w:sz w:val="24"/>
        </w:rPr>
        <w:lastRenderedPageBreak/>
        <w:t>КОНТАКТНАЯ ИНФОРМАЦИЯ</w:t>
      </w:r>
      <w:bookmarkEnd w:id="36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045"/>
        <w:gridCol w:w="5459"/>
      </w:tblGrid>
      <w:tr w:rsidR="00C57E41" w:rsidRPr="00CB697B" w14:paraId="5AF0506E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3CE27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Кому обращаться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9486FA8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Контакт</w:t>
            </w:r>
          </w:p>
        </w:tc>
      </w:tr>
      <w:tr w:rsidR="00C57E41" w:rsidRPr="00CB697B" w14:paraId="4A52BB68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4A61FA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Консультации по вопросам субсидии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509DA1BD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📞 58-70-05</w:t>
            </w: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— Управление экономики Администрации Северодвинска</w:t>
            </w:r>
          </w:p>
        </w:tc>
      </w:tr>
      <w:tr w:rsidR="00C57E41" w:rsidRPr="00CB697B" w14:paraId="26F56B9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EC6643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Организатор отбора — Управление экономики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21BFE3F" w14:textId="1485842A" w:rsidR="00C57E41" w:rsidRPr="00CB697B" w:rsidRDefault="00CB697B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📞 58-70-05</w:t>
            </w: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— Управление экономики Администрации Северодвинска</w:t>
            </w:r>
          </w:p>
        </w:tc>
      </w:tr>
      <w:tr w:rsidR="00C57E41" w:rsidRPr="00CB697B" w14:paraId="0F7CFAAA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C4164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Техническая поддержка Портала «Электронный бюджет»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CD55725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на Портале</w:t>
            </w: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 xml:space="preserve"> — раздел «Техническая поддержка»</w:t>
            </w:r>
          </w:p>
        </w:tc>
      </w:tr>
      <w:tr w:rsidR="00C57E41" w:rsidRPr="00CB697B" w14:paraId="6FD2FDC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A90587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Техническая поддержка КриптоПро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745E79C" w14:textId="77777777" w:rsidR="00C57E41" w:rsidRPr="00CB697B" w:rsidRDefault="004242A1">
            <w:pPr>
              <w:spacing w:line="360" w:lineRule="auto"/>
              <w:rPr>
                <w:sz w:val="23"/>
                <w:szCs w:val="23"/>
              </w:rPr>
            </w:pPr>
            <w:hyperlink r:id="rId17">
              <w:r w:rsidR="00F80952" w:rsidRPr="00CB697B">
                <w:rPr>
                  <w:rFonts w:ascii="source sans 3" w:eastAsia="source sans 3" w:hAnsi="source sans 3" w:cs="source sans 3"/>
                  <w:sz w:val="23"/>
                  <w:szCs w:val="23"/>
                  <w:u w:val="single"/>
                </w:rPr>
                <w:t>https://support.cryptopro.ru</w:t>
              </w:r>
            </w:hyperlink>
          </w:p>
        </w:tc>
      </w:tr>
      <w:tr w:rsidR="00C57E41" w:rsidRPr="00CB697B" w14:paraId="359643B2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5F68CF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Поддержка Госуслуг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43447DAE" w14:textId="77777777" w:rsidR="00C57E41" w:rsidRPr="00CB697B" w:rsidRDefault="004242A1">
            <w:pPr>
              <w:spacing w:line="360" w:lineRule="auto"/>
              <w:rPr>
                <w:sz w:val="23"/>
                <w:szCs w:val="23"/>
              </w:rPr>
            </w:pPr>
            <w:hyperlink r:id="rId18">
              <w:r w:rsidR="00F80952" w:rsidRPr="00CB697B">
                <w:rPr>
                  <w:rFonts w:ascii="source sans 3" w:eastAsia="source sans 3" w:hAnsi="source sans 3" w:cs="source sans 3"/>
                  <w:sz w:val="23"/>
                  <w:szCs w:val="23"/>
                  <w:u w:val="single"/>
                </w:rPr>
                <w:t>https://www.gosuslugi.ru/help</w:t>
              </w:r>
            </w:hyperlink>
          </w:p>
        </w:tc>
      </w:tr>
    </w:tbl>
    <w:p w14:paraId="60AFC214" w14:textId="77777777" w:rsidR="00C57E41" w:rsidRDefault="00C57E41"/>
    <w:p w14:paraId="3605502D" w14:textId="77777777" w:rsidR="00C57E41" w:rsidRDefault="00F80952">
      <w:pPr>
        <w:spacing w:before="315" w:after="105" w:line="360" w:lineRule="auto"/>
        <w:ind w:left="-30"/>
      </w:pPr>
      <w:bookmarkStart w:id="37" w:name="сроки_обязательно_проверить"/>
      <w:r>
        <w:rPr>
          <w:rFonts w:ascii="source serif 4" w:eastAsia="source serif 4" w:hAnsi="source serif 4" w:cs="source serif 4"/>
          <w:b/>
          <w:color w:val="000000"/>
          <w:sz w:val="24"/>
        </w:rPr>
        <w:t>СРОКИ (ОБЯЗАТЕЛЬНО ПРОВЕРИТЬ!)</w:t>
      </w:r>
      <w:bookmarkEnd w:id="37"/>
    </w:p>
    <w:tbl>
      <w:tblPr>
        <w:tblStyle w:val="NormalGrid"/>
        <w:tblW w:w="0" w:type="auto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4079"/>
        <w:gridCol w:w="5425"/>
      </w:tblGrid>
      <w:tr w:rsidR="00C57E41" w:rsidRPr="00CB697B" w14:paraId="535119A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E1ACE9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Событие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0B322F6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Срок</w:t>
            </w:r>
          </w:p>
        </w:tc>
      </w:tr>
      <w:tr w:rsidR="00C57E41" w:rsidRPr="00CB697B" w14:paraId="6B92608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52C14F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Начало приема заявок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6CEEE22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01.09.2026</w:t>
            </w:r>
          </w:p>
        </w:tc>
      </w:tr>
      <w:tr w:rsidR="00C57E41" w:rsidRPr="00CB697B" w14:paraId="2D6A97E0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8EBEA9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Окончание приема заявок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24355780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не позднее 30.09.2026</w:t>
            </w:r>
          </w:p>
        </w:tc>
      </w:tr>
      <w:tr w:rsidR="00C57E41" w:rsidRPr="00CB697B" w14:paraId="44F77547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514610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Период затрат, принимаемых к возмещению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61F9BDE9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erif 4" w:eastAsia="source serif 4" w:hAnsi="source serif 4" w:cs="source serif 4"/>
                <w:b/>
                <w:color w:val="000000"/>
                <w:sz w:val="23"/>
                <w:szCs w:val="23"/>
              </w:rPr>
              <w:t>с 01.11.2025 до момента подачи заявки</w:t>
            </w:r>
          </w:p>
        </w:tc>
      </w:tr>
      <w:tr w:rsidR="00C57E41" w:rsidRPr="00CB697B" w14:paraId="60BFD41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AF244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Отчетность после получения субсидии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100D13DE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не позднее 25.12.2026</w:t>
            </w:r>
          </w:p>
        </w:tc>
      </w:tr>
      <w:tr w:rsidR="00C57E41" w:rsidRPr="00CB697B" w14:paraId="22CB896C" w14:textId="77777777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39134F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Заключение соглашения</w:t>
            </w:r>
          </w:p>
        </w:tc>
        <w:tc>
          <w:tcPr>
            <w:tcW w:w="0" w:type="auto"/>
            <w:tcBorders>
              <w:top w:val="single" w:sz="1" w:space="0" w:color="000000"/>
              <w:bottom w:val="single" w:sz="1" w:space="0" w:color="000000"/>
            </w:tcBorders>
          </w:tcPr>
          <w:p w14:paraId="3AA68F12" w14:textId="77777777" w:rsidR="00C57E41" w:rsidRPr="00CB697B" w:rsidRDefault="00F80952">
            <w:pPr>
              <w:spacing w:line="360" w:lineRule="auto"/>
              <w:rPr>
                <w:sz w:val="23"/>
                <w:szCs w:val="23"/>
              </w:rPr>
            </w:pPr>
            <w:r w:rsidRPr="00CB697B">
              <w:rPr>
                <w:rFonts w:ascii="source sans 3" w:eastAsia="source sans 3" w:hAnsi="source sans 3" w:cs="source sans 3"/>
                <w:color w:val="000000"/>
                <w:sz w:val="23"/>
                <w:szCs w:val="23"/>
              </w:rPr>
              <w:t>15 рабочих дней с даты подписания распоряжения об итогах отбора</w:t>
            </w:r>
          </w:p>
        </w:tc>
      </w:tr>
    </w:tbl>
    <w:p w14:paraId="7563AC94" w14:textId="77777777" w:rsidR="00C57E41" w:rsidRDefault="00C57E41"/>
    <w:p w14:paraId="0B45EA6E" w14:textId="06C4C1F2" w:rsidR="00C57E41" w:rsidRDefault="00F80952">
      <w:pPr>
        <w:spacing w:after="210" w:line="360" w:lineRule="auto"/>
      </w:pPr>
      <w:r>
        <w:rPr>
          <w:rFonts w:ascii="source serif 4" w:eastAsia="source serif 4" w:hAnsi="source serif 4" w:cs="source serif 4"/>
          <w:b/>
          <w:color w:val="000000"/>
        </w:rPr>
        <w:t>Дата проверки:</w:t>
      </w:r>
      <w:r>
        <w:rPr>
          <w:rFonts w:ascii="source serif 4" w:eastAsia="source serif 4" w:hAnsi="source serif 4" w:cs="source serif 4"/>
          <w:color w:val="000000"/>
        </w:rPr>
        <w:t xml:space="preserve"> _______________</w:t>
      </w:r>
      <w:r w:rsidR="00CB697B">
        <w:br/>
      </w:r>
      <w:r w:rsidR="00CB697B">
        <w:t>Р</w:t>
      </w:r>
      <w:r>
        <w:rPr>
          <w:rFonts w:ascii="source serif 4" w:eastAsia="source serif 4" w:hAnsi="source serif 4" w:cs="source serif 4"/>
          <w:i/>
          <w:color w:val="000000"/>
        </w:rPr>
        <w:t>екомендация: все пункты чек-листа выполнить минимум за 1 неделю до 01.09.2026, чтобы осталось время на устранение возможных проблем.</w:t>
      </w:r>
      <w:r>
        <w:rPr>
          <w:rFonts w:ascii="source serif 4" w:eastAsia="source serif 4" w:hAnsi="source serif 4" w:cs="source serif 4"/>
          <w:color w:val="000000"/>
        </w:rPr>
        <w:t>"</w:t>
      </w:r>
    </w:p>
    <w:sectPr w:rsidR="00C57E41" w:rsidSect="00CB697B">
      <w:headerReference w:type="default" r:id="rId19"/>
      <w:headerReference w:type="first" r:id="rId20"/>
      <w:pgSz w:w="12240" w:h="15840"/>
      <w:pgMar w:top="1365" w:right="1365" w:bottom="993" w:left="1365" w:header="720" w:footer="720" w:gutter="0"/>
      <w:pgNumType w:start="1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15162F" w14:textId="77777777" w:rsidR="004242A1" w:rsidRDefault="004242A1" w:rsidP="00CB697B">
      <w:pPr>
        <w:spacing w:after="0" w:line="240" w:lineRule="auto"/>
      </w:pPr>
      <w:r>
        <w:separator/>
      </w:r>
    </w:p>
  </w:endnote>
  <w:endnote w:type="continuationSeparator" w:id="0">
    <w:p w14:paraId="1C6F6144" w14:textId="77777777" w:rsidR="004242A1" w:rsidRDefault="004242A1" w:rsidP="00CB6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ource serif 4">
    <w:altName w:val="Cambria"/>
    <w:panose1 w:val="00000000000000000000"/>
    <w:charset w:val="00"/>
    <w:family w:val="roman"/>
    <w:notTrueType/>
    <w:pitch w:val="default"/>
  </w:font>
  <w:font w:name="source sans 3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5DEFBA" w14:textId="77777777" w:rsidR="004242A1" w:rsidRDefault="004242A1" w:rsidP="00CB697B">
      <w:pPr>
        <w:spacing w:after="0" w:line="240" w:lineRule="auto"/>
      </w:pPr>
      <w:r>
        <w:separator/>
      </w:r>
    </w:p>
  </w:footnote>
  <w:footnote w:type="continuationSeparator" w:id="0">
    <w:p w14:paraId="21D386D8" w14:textId="77777777" w:rsidR="004242A1" w:rsidRDefault="004242A1" w:rsidP="00CB6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4697731"/>
      <w:docPartObj>
        <w:docPartGallery w:val="Page Numbers (Top of Page)"/>
        <w:docPartUnique/>
      </w:docPartObj>
    </w:sdtPr>
    <w:sdtEndPr/>
    <w:sdtContent>
      <w:p w14:paraId="7BC5A523" w14:textId="5857CF76" w:rsidR="00CB697B" w:rsidRDefault="00CB69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DF7">
          <w:rPr>
            <w:noProof/>
          </w:rPr>
          <w:t>18</w:t>
        </w:r>
        <w:r>
          <w:fldChar w:fldCharType="end"/>
        </w:r>
      </w:p>
    </w:sdtContent>
  </w:sdt>
  <w:p w14:paraId="0E23D00D" w14:textId="77777777" w:rsidR="00CB697B" w:rsidRDefault="00CB697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176196"/>
      <w:docPartObj>
        <w:docPartGallery w:val="Page Numbers (Top of Page)"/>
        <w:docPartUnique/>
      </w:docPartObj>
    </w:sdtPr>
    <w:sdtEndPr/>
    <w:sdtContent>
      <w:p w14:paraId="1C843E76" w14:textId="77777777" w:rsidR="00CB697B" w:rsidRDefault="00CB69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DF7">
          <w:rPr>
            <w:noProof/>
          </w:rPr>
          <w:t>3</w:t>
        </w:r>
        <w:r>
          <w:fldChar w:fldCharType="end"/>
        </w:r>
      </w:p>
    </w:sdtContent>
  </w:sdt>
  <w:p w14:paraId="185CF84E" w14:textId="77777777" w:rsidR="00CB697B" w:rsidRDefault="00CB697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E5598C" w14:textId="77777777" w:rsidR="00CB697B" w:rsidRDefault="00CB69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732AD"/>
    <w:multiLevelType w:val="hybridMultilevel"/>
    <w:tmpl w:val="904E9524"/>
    <w:lvl w:ilvl="0" w:tplc="117E8C18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F30C338">
      <w:numFmt w:val="decimal"/>
      <w:lvlText w:val=""/>
      <w:lvlJc w:val="left"/>
    </w:lvl>
    <w:lvl w:ilvl="2" w:tplc="E3283C4A">
      <w:numFmt w:val="decimal"/>
      <w:lvlText w:val=""/>
      <w:lvlJc w:val="left"/>
    </w:lvl>
    <w:lvl w:ilvl="3" w:tplc="358460F6">
      <w:numFmt w:val="decimal"/>
      <w:lvlText w:val=""/>
      <w:lvlJc w:val="left"/>
    </w:lvl>
    <w:lvl w:ilvl="4" w:tplc="41585C8A">
      <w:numFmt w:val="decimal"/>
      <w:lvlText w:val=""/>
      <w:lvlJc w:val="left"/>
    </w:lvl>
    <w:lvl w:ilvl="5" w:tplc="A6D4B7B2">
      <w:numFmt w:val="decimal"/>
      <w:lvlText w:val=""/>
      <w:lvlJc w:val="left"/>
    </w:lvl>
    <w:lvl w:ilvl="6" w:tplc="B94C3D42">
      <w:numFmt w:val="decimal"/>
      <w:lvlText w:val=""/>
      <w:lvlJc w:val="left"/>
    </w:lvl>
    <w:lvl w:ilvl="7" w:tplc="989AE06A">
      <w:numFmt w:val="decimal"/>
      <w:lvlText w:val=""/>
      <w:lvlJc w:val="left"/>
    </w:lvl>
    <w:lvl w:ilvl="8" w:tplc="ED268C6E">
      <w:numFmt w:val="decimal"/>
      <w:lvlText w:val=""/>
      <w:lvlJc w:val="left"/>
    </w:lvl>
  </w:abstractNum>
  <w:abstractNum w:abstractNumId="1">
    <w:nsid w:val="532E4C09"/>
    <w:multiLevelType w:val="hybridMultilevel"/>
    <w:tmpl w:val="80D271A8"/>
    <w:lvl w:ilvl="0" w:tplc="D954F24C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D208F5EC">
      <w:numFmt w:val="decimal"/>
      <w:lvlText w:val=""/>
      <w:lvlJc w:val="left"/>
    </w:lvl>
    <w:lvl w:ilvl="2" w:tplc="0846DDF8">
      <w:numFmt w:val="decimal"/>
      <w:lvlText w:val=""/>
      <w:lvlJc w:val="left"/>
    </w:lvl>
    <w:lvl w:ilvl="3" w:tplc="177094C2">
      <w:numFmt w:val="decimal"/>
      <w:lvlText w:val=""/>
      <w:lvlJc w:val="left"/>
    </w:lvl>
    <w:lvl w:ilvl="4" w:tplc="510003D6">
      <w:numFmt w:val="decimal"/>
      <w:lvlText w:val=""/>
      <w:lvlJc w:val="left"/>
    </w:lvl>
    <w:lvl w:ilvl="5" w:tplc="9BD0E7B0">
      <w:numFmt w:val="decimal"/>
      <w:lvlText w:val=""/>
      <w:lvlJc w:val="left"/>
    </w:lvl>
    <w:lvl w:ilvl="6" w:tplc="D416DE46">
      <w:numFmt w:val="decimal"/>
      <w:lvlText w:val=""/>
      <w:lvlJc w:val="left"/>
    </w:lvl>
    <w:lvl w:ilvl="7" w:tplc="AA061748">
      <w:numFmt w:val="decimal"/>
      <w:lvlText w:val=""/>
      <w:lvlJc w:val="left"/>
    </w:lvl>
    <w:lvl w:ilvl="8" w:tplc="706A2A6C">
      <w:numFmt w:val="decimal"/>
      <w:lvlText w:val=""/>
      <w:lvlJc w:val="left"/>
    </w:lvl>
  </w:abstractNum>
  <w:abstractNum w:abstractNumId="2">
    <w:nsid w:val="559F6E89"/>
    <w:multiLevelType w:val="hybridMultilevel"/>
    <w:tmpl w:val="B380B76C"/>
    <w:lvl w:ilvl="0" w:tplc="43266D5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97E2470">
      <w:numFmt w:val="decimal"/>
      <w:lvlText w:val=""/>
      <w:lvlJc w:val="left"/>
    </w:lvl>
    <w:lvl w:ilvl="2" w:tplc="21982D28">
      <w:numFmt w:val="decimal"/>
      <w:lvlText w:val=""/>
      <w:lvlJc w:val="left"/>
    </w:lvl>
    <w:lvl w:ilvl="3" w:tplc="CD8AC69C">
      <w:numFmt w:val="decimal"/>
      <w:lvlText w:val=""/>
      <w:lvlJc w:val="left"/>
    </w:lvl>
    <w:lvl w:ilvl="4" w:tplc="F5F8EE78">
      <w:numFmt w:val="decimal"/>
      <w:lvlText w:val=""/>
      <w:lvlJc w:val="left"/>
    </w:lvl>
    <w:lvl w:ilvl="5" w:tplc="FD204C00">
      <w:numFmt w:val="decimal"/>
      <w:lvlText w:val=""/>
      <w:lvlJc w:val="left"/>
    </w:lvl>
    <w:lvl w:ilvl="6" w:tplc="1862BD7E">
      <w:numFmt w:val="decimal"/>
      <w:lvlText w:val=""/>
      <w:lvlJc w:val="left"/>
    </w:lvl>
    <w:lvl w:ilvl="7" w:tplc="14CAE7C4">
      <w:numFmt w:val="decimal"/>
      <w:lvlText w:val=""/>
      <w:lvlJc w:val="left"/>
    </w:lvl>
    <w:lvl w:ilvl="8" w:tplc="09B26DFC">
      <w:numFmt w:val="decimal"/>
      <w:lvlText w:val=""/>
      <w:lvlJc w:val="left"/>
    </w:lvl>
  </w:abstractNum>
  <w:abstractNum w:abstractNumId="3">
    <w:nsid w:val="59D03D2E"/>
    <w:multiLevelType w:val="hybridMultilevel"/>
    <w:tmpl w:val="7BD2B82E"/>
    <w:lvl w:ilvl="0" w:tplc="71EA8AB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ADEA6E54">
      <w:numFmt w:val="decimal"/>
      <w:lvlText w:val=""/>
      <w:lvlJc w:val="left"/>
    </w:lvl>
    <w:lvl w:ilvl="2" w:tplc="1256C25C">
      <w:numFmt w:val="decimal"/>
      <w:lvlText w:val=""/>
      <w:lvlJc w:val="left"/>
    </w:lvl>
    <w:lvl w:ilvl="3" w:tplc="FE884A64">
      <w:numFmt w:val="decimal"/>
      <w:lvlText w:val=""/>
      <w:lvlJc w:val="left"/>
    </w:lvl>
    <w:lvl w:ilvl="4" w:tplc="4B86D0E4">
      <w:numFmt w:val="decimal"/>
      <w:lvlText w:val=""/>
      <w:lvlJc w:val="left"/>
    </w:lvl>
    <w:lvl w:ilvl="5" w:tplc="6764DBD8">
      <w:numFmt w:val="decimal"/>
      <w:lvlText w:val=""/>
      <w:lvlJc w:val="left"/>
    </w:lvl>
    <w:lvl w:ilvl="6" w:tplc="6BD2BE2C">
      <w:numFmt w:val="decimal"/>
      <w:lvlText w:val=""/>
      <w:lvlJc w:val="left"/>
    </w:lvl>
    <w:lvl w:ilvl="7" w:tplc="34D40AFC">
      <w:numFmt w:val="decimal"/>
      <w:lvlText w:val=""/>
      <w:lvlJc w:val="left"/>
    </w:lvl>
    <w:lvl w:ilvl="8" w:tplc="C21411EA">
      <w:numFmt w:val="decimal"/>
      <w:lvlText w:val=""/>
      <w:lvlJc w:val="left"/>
    </w:lvl>
  </w:abstractNum>
  <w:abstractNum w:abstractNumId="4">
    <w:nsid w:val="5A1A5D6B"/>
    <w:multiLevelType w:val="hybridMultilevel"/>
    <w:tmpl w:val="58A29D28"/>
    <w:lvl w:ilvl="0" w:tplc="96444FF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B8EA64B2">
      <w:numFmt w:val="decimal"/>
      <w:lvlText w:val=""/>
      <w:lvlJc w:val="left"/>
    </w:lvl>
    <w:lvl w:ilvl="2" w:tplc="9F144AE8">
      <w:numFmt w:val="decimal"/>
      <w:lvlText w:val=""/>
      <w:lvlJc w:val="left"/>
    </w:lvl>
    <w:lvl w:ilvl="3" w:tplc="33F6C0FE">
      <w:numFmt w:val="decimal"/>
      <w:lvlText w:val=""/>
      <w:lvlJc w:val="left"/>
    </w:lvl>
    <w:lvl w:ilvl="4" w:tplc="504E351A">
      <w:numFmt w:val="decimal"/>
      <w:lvlText w:val=""/>
      <w:lvlJc w:val="left"/>
    </w:lvl>
    <w:lvl w:ilvl="5" w:tplc="81B6AB2C">
      <w:numFmt w:val="decimal"/>
      <w:lvlText w:val=""/>
      <w:lvlJc w:val="left"/>
    </w:lvl>
    <w:lvl w:ilvl="6" w:tplc="53764EA2">
      <w:numFmt w:val="decimal"/>
      <w:lvlText w:val=""/>
      <w:lvlJc w:val="left"/>
    </w:lvl>
    <w:lvl w:ilvl="7" w:tplc="FCCCDAB8">
      <w:numFmt w:val="decimal"/>
      <w:lvlText w:val=""/>
      <w:lvlJc w:val="left"/>
    </w:lvl>
    <w:lvl w:ilvl="8" w:tplc="83943A66">
      <w:numFmt w:val="decimal"/>
      <w:lvlText w:val=""/>
      <w:lvlJc w:val="left"/>
    </w:lvl>
  </w:abstractNum>
  <w:abstractNum w:abstractNumId="5">
    <w:nsid w:val="5AA827C5"/>
    <w:multiLevelType w:val="hybridMultilevel"/>
    <w:tmpl w:val="D2B63BDE"/>
    <w:lvl w:ilvl="0" w:tplc="3D4886D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788AC480">
      <w:numFmt w:val="decimal"/>
      <w:lvlText w:val=""/>
      <w:lvlJc w:val="left"/>
    </w:lvl>
    <w:lvl w:ilvl="2" w:tplc="E70078C0">
      <w:numFmt w:val="decimal"/>
      <w:lvlText w:val=""/>
      <w:lvlJc w:val="left"/>
    </w:lvl>
    <w:lvl w:ilvl="3" w:tplc="C5F4A7E0">
      <w:numFmt w:val="decimal"/>
      <w:lvlText w:val=""/>
      <w:lvlJc w:val="left"/>
    </w:lvl>
    <w:lvl w:ilvl="4" w:tplc="BF5CAD44">
      <w:numFmt w:val="decimal"/>
      <w:lvlText w:val=""/>
      <w:lvlJc w:val="left"/>
    </w:lvl>
    <w:lvl w:ilvl="5" w:tplc="98E89CBA">
      <w:numFmt w:val="decimal"/>
      <w:lvlText w:val=""/>
      <w:lvlJc w:val="left"/>
    </w:lvl>
    <w:lvl w:ilvl="6" w:tplc="FABEDD9E">
      <w:numFmt w:val="decimal"/>
      <w:lvlText w:val=""/>
      <w:lvlJc w:val="left"/>
    </w:lvl>
    <w:lvl w:ilvl="7" w:tplc="96DAAED6">
      <w:numFmt w:val="decimal"/>
      <w:lvlText w:val=""/>
      <w:lvlJc w:val="left"/>
    </w:lvl>
    <w:lvl w:ilvl="8" w:tplc="BF049564">
      <w:numFmt w:val="decimal"/>
      <w:lvlText w:val=""/>
      <w:lvlJc w:val="left"/>
    </w:lvl>
  </w:abstractNum>
  <w:abstractNum w:abstractNumId="6">
    <w:nsid w:val="5BD30A06"/>
    <w:multiLevelType w:val="hybridMultilevel"/>
    <w:tmpl w:val="988CC2E8"/>
    <w:lvl w:ilvl="0" w:tplc="F5625FAA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89B446E2">
      <w:numFmt w:val="decimal"/>
      <w:lvlText w:val=""/>
      <w:lvlJc w:val="left"/>
    </w:lvl>
    <w:lvl w:ilvl="2" w:tplc="D63C650A">
      <w:numFmt w:val="decimal"/>
      <w:lvlText w:val=""/>
      <w:lvlJc w:val="left"/>
    </w:lvl>
    <w:lvl w:ilvl="3" w:tplc="8A903648">
      <w:numFmt w:val="decimal"/>
      <w:lvlText w:val=""/>
      <w:lvlJc w:val="left"/>
    </w:lvl>
    <w:lvl w:ilvl="4" w:tplc="C76CFF0C">
      <w:numFmt w:val="decimal"/>
      <w:lvlText w:val=""/>
      <w:lvlJc w:val="left"/>
    </w:lvl>
    <w:lvl w:ilvl="5" w:tplc="0AF23330">
      <w:numFmt w:val="decimal"/>
      <w:lvlText w:val=""/>
      <w:lvlJc w:val="left"/>
    </w:lvl>
    <w:lvl w:ilvl="6" w:tplc="348E9A1E">
      <w:numFmt w:val="decimal"/>
      <w:lvlText w:val=""/>
      <w:lvlJc w:val="left"/>
    </w:lvl>
    <w:lvl w:ilvl="7" w:tplc="219E194C">
      <w:numFmt w:val="decimal"/>
      <w:lvlText w:val=""/>
      <w:lvlJc w:val="left"/>
    </w:lvl>
    <w:lvl w:ilvl="8" w:tplc="BF1AB8B4">
      <w:numFmt w:val="decimal"/>
      <w:lvlText w:val=""/>
      <w:lvlJc w:val="left"/>
    </w:lvl>
  </w:abstractNum>
  <w:abstractNum w:abstractNumId="7">
    <w:nsid w:val="5D71154C"/>
    <w:multiLevelType w:val="hybridMultilevel"/>
    <w:tmpl w:val="7DC470B8"/>
    <w:lvl w:ilvl="0" w:tplc="B50C018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01BE0DEE">
      <w:numFmt w:val="decimal"/>
      <w:lvlText w:val=""/>
      <w:lvlJc w:val="left"/>
    </w:lvl>
    <w:lvl w:ilvl="2" w:tplc="BBD20B42">
      <w:numFmt w:val="decimal"/>
      <w:lvlText w:val=""/>
      <w:lvlJc w:val="left"/>
    </w:lvl>
    <w:lvl w:ilvl="3" w:tplc="52944FEE">
      <w:numFmt w:val="decimal"/>
      <w:lvlText w:val=""/>
      <w:lvlJc w:val="left"/>
    </w:lvl>
    <w:lvl w:ilvl="4" w:tplc="D84C6FD6">
      <w:numFmt w:val="decimal"/>
      <w:lvlText w:val=""/>
      <w:lvlJc w:val="left"/>
    </w:lvl>
    <w:lvl w:ilvl="5" w:tplc="FF9CC438">
      <w:numFmt w:val="decimal"/>
      <w:lvlText w:val=""/>
      <w:lvlJc w:val="left"/>
    </w:lvl>
    <w:lvl w:ilvl="6" w:tplc="36D847C4">
      <w:numFmt w:val="decimal"/>
      <w:lvlText w:val=""/>
      <w:lvlJc w:val="left"/>
    </w:lvl>
    <w:lvl w:ilvl="7" w:tplc="B956A378">
      <w:numFmt w:val="decimal"/>
      <w:lvlText w:val=""/>
      <w:lvlJc w:val="left"/>
    </w:lvl>
    <w:lvl w:ilvl="8" w:tplc="DC2ADC3C">
      <w:numFmt w:val="decimal"/>
      <w:lvlText w:val=""/>
      <w:lvlJc w:val="left"/>
    </w:lvl>
  </w:abstractNum>
  <w:abstractNum w:abstractNumId="8">
    <w:nsid w:val="66E10A38"/>
    <w:multiLevelType w:val="hybridMultilevel"/>
    <w:tmpl w:val="59D4B4DA"/>
    <w:lvl w:ilvl="0" w:tplc="C2D642BC">
      <w:start w:val="1"/>
      <w:numFmt w:val="decimal"/>
      <w:lvlText w:val="%1."/>
      <w:lvlJc w:val="left"/>
      <w:pPr>
        <w:tabs>
          <w:tab w:val="num" w:pos="900"/>
        </w:tabs>
        <w:ind w:left="540" w:hanging="360"/>
      </w:pPr>
    </w:lvl>
    <w:lvl w:ilvl="1" w:tplc="91AE6EA2">
      <w:numFmt w:val="decimal"/>
      <w:lvlText w:val=""/>
      <w:lvlJc w:val="left"/>
    </w:lvl>
    <w:lvl w:ilvl="2" w:tplc="DBE6B556">
      <w:numFmt w:val="decimal"/>
      <w:lvlText w:val=""/>
      <w:lvlJc w:val="left"/>
    </w:lvl>
    <w:lvl w:ilvl="3" w:tplc="2EF6E704">
      <w:numFmt w:val="decimal"/>
      <w:lvlText w:val=""/>
      <w:lvlJc w:val="left"/>
    </w:lvl>
    <w:lvl w:ilvl="4" w:tplc="3C6C5F86">
      <w:numFmt w:val="decimal"/>
      <w:lvlText w:val=""/>
      <w:lvlJc w:val="left"/>
    </w:lvl>
    <w:lvl w:ilvl="5" w:tplc="2278CEB2">
      <w:numFmt w:val="decimal"/>
      <w:lvlText w:val=""/>
      <w:lvlJc w:val="left"/>
    </w:lvl>
    <w:lvl w:ilvl="6" w:tplc="142AE5A6">
      <w:numFmt w:val="decimal"/>
      <w:lvlText w:val=""/>
      <w:lvlJc w:val="left"/>
    </w:lvl>
    <w:lvl w:ilvl="7" w:tplc="9B324B52">
      <w:numFmt w:val="decimal"/>
      <w:lvlText w:val=""/>
      <w:lvlJc w:val="left"/>
    </w:lvl>
    <w:lvl w:ilvl="8" w:tplc="10C23886">
      <w:numFmt w:val="decimal"/>
      <w:lvlText w:val=""/>
      <w:lvlJc w:val="left"/>
    </w:lvl>
  </w:abstractNum>
  <w:abstractNum w:abstractNumId="9">
    <w:nsid w:val="6F6536FA"/>
    <w:multiLevelType w:val="hybridMultilevel"/>
    <w:tmpl w:val="80F6C90A"/>
    <w:lvl w:ilvl="0" w:tplc="2BF0F5D0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E96A20AE">
      <w:numFmt w:val="decimal"/>
      <w:lvlText w:val=""/>
      <w:lvlJc w:val="left"/>
    </w:lvl>
    <w:lvl w:ilvl="2" w:tplc="2FAE90C0">
      <w:numFmt w:val="decimal"/>
      <w:lvlText w:val=""/>
      <w:lvlJc w:val="left"/>
    </w:lvl>
    <w:lvl w:ilvl="3" w:tplc="90629AA0">
      <w:numFmt w:val="decimal"/>
      <w:lvlText w:val=""/>
      <w:lvlJc w:val="left"/>
    </w:lvl>
    <w:lvl w:ilvl="4" w:tplc="7B561ADE">
      <w:numFmt w:val="decimal"/>
      <w:lvlText w:val=""/>
      <w:lvlJc w:val="left"/>
    </w:lvl>
    <w:lvl w:ilvl="5" w:tplc="3D985E60">
      <w:numFmt w:val="decimal"/>
      <w:lvlText w:val=""/>
      <w:lvlJc w:val="left"/>
    </w:lvl>
    <w:lvl w:ilvl="6" w:tplc="E5823712">
      <w:numFmt w:val="decimal"/>
      <w:lvlText w:val=""/>
      <w:lvlJc w:val="left"/>
    </w:lvl>
    <w:lvl w:ilvl="7" w:tplc="117C3846">
      <w:numFmt w:val="decimal"/>
      <w:lvlText w:val=""/>
      <w:lvlJc w:val="left"/>
    </w:lvl>
    <w:lvl w:ilvl="8" w:tplc="5A886F2E">
      <w:numFmt w:val="decimal"/>
      <w:lvlText w:val=""/>
      <w:lvlJc w:val="left"/>
    </w:lvl>
  </w:abstractNum>
  <w:abstractNum w:abstractNumId="10">
    <w:nsid w:val="7BA407F0"/>
    <w:multiLevelType w:val="hybridMultilevel"/>
    <w:tmpl w:val="8536F8FA"/>
    <w:lvl w:ilvl="0" w:tplc="48321E4E">
      <w:start w:val="1"/>
      <w:numFmt w:val="bullet"/>
      <w:lvlText w:val=""/>
      <w:lvlJc w:val="left"/>
      <w:pPr>
        <w:tabs>
          <w:tab w:val="num" w:pos="900"/>
        </w:tabs>
        <w:ind w:left="540" w:hanging="360"/>
      </w:pPr>
      <w:rPr>
        <w:rFonts w:ascii="Symbol" w:hAnsi="Symbol" w:hint="default"/>
      </w:rPr>
    </w:lvl>
    <w:lvl w:ilvl="1" w:tplc="177C3FF0">
      <w:numFmt w:val="decimal"/>
      <w:lvlText w:val=""/>
      <w:lvlJc w:val="left"/>
    </w:lvl>
    <w:lvl w:ilvl="2" w:tplc="5CC0852C">
      <w:numFmt w:val="decimal"/>
      <w:lvlText w:val=""/>
      <w:lvlJc w:val="left"/>
    </w:lvl>
    <w:lvl w:ilvl="3" w:tplc="7FE8459C">
      <w:numFmt w:val="decimal"/>
      <w:lvlText w:val=""/>
      <w:lvlJc w:val="left"/>
    </w:lvl>
    <w:lvl w:ilvl="4" w:tplc="E6E6B204">
      <w:numFmt w:val="decimal"/>
      <w:lvlText w:val=""/>
      <w:lvlJc w:val="left"/>
    </w:lvl>
    <w:lvl w:ilvl="5" w:tplc="C8CE1CEE">
      <w:numFmt w:val="decimal"/>
      <w:lvlText w:val=""/>
      <w:lvlJc w:val="left"/>
    </w:lvl>
    <w:lvl w:ilvl="6" w:tplc="42CCE5C0">
      <w:numFmt w:val="decimal"/>
      <w:lvlText w:val=""/>
      <w:lvlJc w:val="left"/>
    </w:lvl>
    <w:lvl w:ilvl="7" w:tplc="9C62C592">
      <w:numFmt w:val="decimal"/>
      <w:lvlText w:val=""/>
      <w:lvlJc w:val="left"/>
    </w:lvl>
    <w:lvl w:ilvl="8" w:tplc="12905B00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E41"/>
    <w:rsid w:val="00162DF7"/>
    <w:rsid w:val="00335F5A"/>
    <w:rsid w:val="00382D80"/>
    <w:rsid w:val="004048E5"/>
    <w:rsid w:val="004242A1"/>
    <w:rsid w:val="006E37E6"/>
    <w:rsid w:val="006F5C3D"/>
    <w:rsid w:val="00822971"/>
    <w:rsid w:val="00850879"/>
    <w:rsid w:val="008D19BA"/>
    <w:rsid w:val="0090050E"/>
    <w:rsid w:val="00C57E41"/>
    <w:rsid w:val="00CB697B"/>
    <w:rsid w:val="00F0754C"/>
    <w:rsid w:val="00F80952"/>
    <w:rsid w:val="00FD2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B70B896"/>
  <w15:docId w15:val="{C40DB71D-3603-4FC7-9900-B7B130CF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Theme="minorHAnsi" w:cstheme="minorBidi"/>
        <w:sz w:val="21"/>
        <w:szCs w:val="22"/>
        <w:lang w:val="ru-RU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a1"/>
    <w:uiPriority w:val="39"/>
    <w:pPr>
      <w:spacing w:after="0" w:line="240" w:lineRule="auto"/>
    </w:pPr>
    <w:tblPr>
      <w:tblInd w:w="0" w:type="dxa"/>
      <w:tblCellMar>
        <w:top w:w="80" w:type="dxa"/>
        <w:left w:w="160" w:type="dxa"/>
        <w:bottom w:w="80" w:type="dxa"/>
        <w:right w:w="160" w:type="dxa"/>
      </w:tblCellMar>
    </w:tblPr>
  </w:style>
  <w:style w:type="character" w:styleId="a3">
    <w:name w:val="Hyperlink"/>
    <w:basedOn w:val="a0"/>
    <w:uiPriority w:val="99"/>
    <w:unhideWhenUsed/>
    <w:rsid w:val="00335F5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35F5A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335F5A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82297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B697B"/>
  </w:style>
  <w:style w:type="paragraph" w:styleId="a8">
    <w:name w:val="footer"/>
    <w:basedOn w:val="a"/>
    <w:link w:val="a9"/>
    <w:uiPriority w:val="99"/>
    <w:unhideWhenUsed/>
    <w:rsid w:val="00CB6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B6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" TargetMode="External"/><Relationship Id="rId13" Type="http://schemas.openxmlformats.org/officeDocument/2006/relationships/hyperlink" Target="http://promote.budget.gov.ru" TargetMode="External"/><Relationship Id="rId18" Type="http://schemas.openxmlformats.org/officeDocument/2006/relationships/hyperlink" Target="https://www.gosuslugi.ru/help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ryptopro.ru/sites/default/files/products/cades/demopage/cades_bes_sample.html" TargetMode="External"/><Relationship Id="rId17" Type="http://schemas.openxmlformats.org/officeDocument/2006/relationships/hyperlink" Target="https://support.cryptopro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omote.budget.gov.ru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msp.nalog.ru" TargetMode="External"/><Relationship Id="rId10" Type="http://schemas.openxmlformats.org/officeDocument/2006/relationships/hyperlink" Target="https://rmsp.nalog.ru/appeal-create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rmsp.nalog.ru/appeal-create.html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F7382-E08B-4F11-8841-5D48DE22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2923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Ваганян Светлана Юрьевна</cp:lastModifiedBy>
  <cp:revision>3</cp:revision>
  <cp:lastPrinted>2026-07-28T08:38:00Z</cp:lastPrinted>
  <dcterms:created xsi:type="dcterms:W3CDTF">2026-07-28T08:44:00Z</dcterms:created>
  <dcterms:modified xsi:type="dcterms:W3CDTF">2026-09-07T13:10:00Z</dcterms:modified>
</cp:coreProperties>
</file>