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0C" w:rsidRPr="00DC700C" w:rsidRDefault="00DC700C" w:rsidP="00DC700C">
      <w:pPr>
        <w:framePr w:w="2076" w:h="344" w:wrap="auto" w:hAnchor="text" w:x="75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700C">
        <w:rPr>
          <w:rFonts w:ascii="Times New Roman" w:hAnsi="Times New Roman"/>
          <w:b/>
          <w:bCs/>
          <w:color w:val="000000"/>
          <w:sz w:val="24"/>
          <w:szCs w:val="24"/>
        </w:rPr>
        <w:t>Приложение № 2</w:t>
      </w:r>
    </w:p>
    <w:p w:rsidR="00DC700C" w:rsidRPr="00DC700C" w:rsidRDefault="00DC700C" w:rsidP="00DC70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700C" w:rsidRPr="00DC700C" w:rsidRDefault="00DC700C" w:rsidP="00DC700C">
      <w:pPr>
        <w:framePr w:w="4820" w:h="658" w:wrap="auto" w:hAnchor="text" w:x="4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C700C">
        <w:rPr>
          <w:rFonts w:ascii="Times New Roman" w:hAnsi="Times New Roman"/>
          <w:color w:val="000000"/>
          <w:sz w:val="24"/>
          <w:szCs w:val="24"/>
        </w:rPr>
        <w:t xml:space="preserve">к решению Совета депутатов Северодвинска от____________№______ </w:t>
      </w:r>
    </w:p>
    <w:p w:rsidR="00DC700C" w:rsidRPr="00DC700C" w:rsidRDefault="00DC700C" w:rsidP="00DC70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700C" w:rsidRPr="00DC700C" w:rsidRDefault="00DC700C" w:rsidP="00DC700C">
      <w:pPr>
        <w:framePr w:w="9590" w:h="569" w:wrap="auto" w:hAnchor="text" w:x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700C">
        <w:rPr>
          <w:rFonts w:ascii="Times New Roman" w:hAnsi="Times New Roman"/>
          <w:color w:val="000000"/>
          <w:sz w:val="24"/>
          <w:szCs w:val="24"/>
        </w:rPr>
        <w:t>Расходы местного бюджета за 2024 год по ведомственной структуре расходов местного бюджета</w:t>
      </w:r>
    </w:p>
    <w:p w:rsidR="00DC700C" w:rsidRDefault="00DC70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3E2B" w:rsidRDefault="00D568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551"/>
        <w:gridCol w:w="584"/>
        <w:gridCol w:w="472"/>
        <w:gridCol w:w="532"/>
        <w:gridCol w:w="1374"/>
        <w:gridCol w:w="567"/>
        <w:gridCol w:w="1536"/>
      </w:tblGrid>
      <w:tr w:rsidR="00213E2B" w:rsidRPr="00DC700C" w:rsidTr="00D35E80">
        <w:trPr>
          <w:trHeight w:val="813"/>
          <w:tblHeader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2B" w:rsidRPr="00DC700C" w:rsidRDefault="0028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Раз-дел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Под-раз-дел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E80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Вид рас</w:t>
            </w:r>
            <w:r w:rsidR="00D35E8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D35E80">
              <w:rPr>
                <w:rFonts w:ascii="Times New Roman" w:hAnsi="Times New Roman"/>
                <w:color w:val="000000"/>
                <w:sz w:val="20"/>
                <w:szCs w:val="20"/>
              </w:rPr>
              <w:t>одов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Исполнено, (руб.)</w:t>
            </w:r>
          </w:p>
        </w:tc>
      </w:tr>
      <w:tr w:rsidR="00213E2B" w:rsidRPr="00DC700C" w:rsidTr="00D35E80">
        <w:trPr>
          <w:trHeight w:val="239"/>
          <w:tblHeader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казенное учреждение "Управление культуры и туризма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680 682 109,18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273 515 423,07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273 506 423,07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158 661,92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158 661,92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158 661,92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158 661,92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сферы культуры и туризма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272 695 027,48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культурного потенциала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4 136 969,76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участия сотрудников учреждений культуры и детских школ искусств в мероприятиях разных форм, направленных на повышение профессиональных компетенций, обмен опытом в сфере культуры, в образовательных мероприятиях, курсах повышения квалификации, профессиональной переподготовки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227 630,00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227 630,00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104 850,00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122 780,00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компенсации расходов за наем (поднаем) жилых помещений отдельным категориям работников муниципальных учреждений культуры и детских школ 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1 695 000,00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1 695 000,00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2 196 239,86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2 196 239,86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1 292 966,78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903 273,08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расходов, связанных с переездом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18 099,90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18 099,90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18 099,90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"Сохранение и развитие системы учреждений дополнительного образования в сфере культуры и искусства"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268 558 057,72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конкурсов детского творчества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737 010,00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737 010,00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527 010,00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поддержки творческой инициативы обучающихся детских школ 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888 789,70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888 789,70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440 320,00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448 469,70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Оказание муниципальных услуг детскими школами искусств в рамках выполнения муниципального задания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69 178 446,83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69 178 446,83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38 917 483,69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30 260 963,14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материально-технической базы детских школ искусств, приобретение лицензионного программного обеспечения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326 170,00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326 170,00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48 810,00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277 360,00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 по содержанию имущества, находящегося в оперативном управлении детских школ 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27 251 180,78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27 251 180,78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835 219,41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26 415 961,37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сохранности нежилых помещений, переданных детским школам искусств, включая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оплату коммунальных услуг, имущественный налог, текущее содержание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695 156,29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695 156,29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695 156,29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связанных с обеспечением доступности для людей с ограниченными возможностями здоровья объектов и услуг, предоставляемых детскими школами 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38 940,00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38 940,00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П330202090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38 940,00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159 502 018,43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159 502 018,43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97 110 243,63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62 391 774,80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4 795 016,33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4 795 016,33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2 706 294,10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2 088 722,23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5 145 329,36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5 145 329,36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2 279 512,51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2 865 816,85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"Охрана окружающей среды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324 398,67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324 398,67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Озеленение и уход за зелеными насаждениями на иных территориях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324 398,67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324 398,67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324 398,67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объектах городского хозяйства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328 335,00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объектов социальной сферы и органов местного самоуправления"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328 335,00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модернизации систем освещения помещений с применением энергосберегающих технологий объектов Управления культуры и туризма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Замена и ремонт дверных и оконных блоков объектов Управления культуры и туризма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208 335,00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208 335,00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208 335,00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сферы культуры и туризма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407 166 686,11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376 177 781,74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сферы культуры и туризма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375 597 271,84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культурного потенциала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375 118 924,84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Оказание муниципальной услуги в рамках выполнения МБУ "Муниципальная библиотечная система" муниципального задания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8 251 549,02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8 251 549,02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8 251 549,02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материально-технической базы библиотек МБУ "Муниципальная библиотечная система", приобретение лицензионного программного обеспечения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517 189,87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517 189,87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517 189,87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 по содержанию имущества, находящегося в оперативном управлении МБУ "Муниципальная библиотечная система"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1 069 020,13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1 069 020,13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1 069 020,13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и проведение мероприятий по созданию модельных библиотек в городском округе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738 000,00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738 000,00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738 000,00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129 700 796,99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129 700 796,99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129 700 796,99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4 784 517,50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4 784 517,50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4 784 517,50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поддержка отрасли культуры (реализация мероприятий по модернизации библиотек в части комплектования книжных фондов муниципальных библиотек)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П3201L5198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135 291,00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П3201L5198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135 291,00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П3201L5198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135 291,00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Комплектование книжных фондов библиотек муниципальных образований Архангельской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области и подписка на периодическую печать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П3201S6820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104 288,93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П3201S6820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104 288,93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П3201S6820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104 288,93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Оказание муниципальных услуг в рамках выполнения МБУК "Северодвинский городской краеведческий музей" муниципального задания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1 211 732,03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1 211 732,03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1 211 732,03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материально-технической базы МБУК "Северодвинский городской краеведческий музей", приобретение лицензионного программного обеспечения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102 499,00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102 499,00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102 499,00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сохранности нежилых помещений, переданных МБУК "Северодвинский городской краеведческий музей", включая расходы на оплату коммунальных услуг, имущественный налог, текущее содержание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404 515,51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404 515,51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404 515,51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ремонтных работ в зданиях и помещениях МБУК "Северодвинский городской краеведческий музей", переданных в оперативное управление, в том числе техническое обследование зданий и разработка проектной документации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109 500,00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109 500,00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109 500,00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связанных с обеспечением комплексной безопасности МБУК "Северодвинский городской краеведческий музей"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220 498,64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220 498,64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П320202070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220 498,64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34 789 816,12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34 789 816,12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34 789 816,12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880 869,99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880 869,99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880 869,99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конкурсов профессионального мастерства, торжественных мероприятий для работников учреждений культуры и детских школ 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265 000,00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265 000,00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участия сотрудников учреждений культуры и детских школ искусств в мероприятиях разных форм, направленных на повышение профессиональных компетенций, обмен опытом в сфере культуры, в образовательных мероприятиях, курсах повышения квалификации, профессиональной переподготовки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141 148,00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141 148,00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141 148,00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3 944 735,63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3 944 735,63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2 301 160,46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1 643 575,17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Оказание муниципальных услуг (выполнение работ) автономными учреждениями культуры в рамках выполнения муниципального задания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8 219 339,07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8 219 339,07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8 219 339,07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материально-технической базы автономных учреждений культуры, приобретение лицензионного программного обеспечения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3 512 951,09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3 512 951,09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3 512 951,09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 по содержанию имущества, находящегося в оперативном управлении автономных учреждений культуры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1 429 370,12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1 429 370,12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1 429 370,12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благоустройству территории автономных учреждений культуры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246 749,34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246 749,34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246 749,34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городских культурно-массовых мероприятий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25 218 404,19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25 218 404,19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25 218 404,19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Сохранение, возрождение и развитие народных художественных промыслов и ремесел, популяризация изобразительного искусства в Северодвинске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связанных с обеспечением доступности для людей с ограниченными возможностями здоровья объектов и услуг, предоставляемых муниципальными учреждениями в сфере культуры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309 713,60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309 713,60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309 713,60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137 122 259,43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137 122 259,43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137 122 259,43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8 261 169,64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8 261 169,64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8 261 169,64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П3204L4661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3 388 000,00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П3204L4661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3 388 000,00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П3204L4661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3 388 000,00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"Сохранение и развитие системы учреждений дополнительного образования в сфере культуры и искусства"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конкурсов детского творчества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сферы туризма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388 347,00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мероприятий разных форм, реализация мероприятий, направленных на популяризацию объектов туристского показа и достопримечательностей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306 947,00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306 947,00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306 947,00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направленных на повышение качества, разнообразия и доступности услуг по предоставлению информации в сфере туризма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"Охрана окружающей среды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471 074,90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471 074,90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Озеленение и уход за зелеными насаждениями на иных территориях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471 074,90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471 074,90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156 354,95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314 719,95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Муниципальная программа "Энергосбережение и повышение энергетической эффективности на объектах городского хозяйства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109 435,00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объектов социальной сферы и органов местного самоуправления"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109 435,00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модернизации систем освещения помещений с применением энергосберегающих технологий объектов Управления культуры и туризма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29 835,00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29 835,00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29 835,00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Замена и ремонт дверных и оконных блоков объектов Управления культуры и туризма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30 988 904,37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сферы культуры и туризма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30 988 904,37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"Сохранение культурного наследия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991 700,00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содержанию, обеспечению физической сохранности и функционирования памятников истории и культуры, расположенных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Ремонт, реконструкция, благоустройство и установка памятников, обелисков, мемориалов, памятных досок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П3104S4420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П3104S4420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П3104S4420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культурного потенциала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298 120,00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конкурсов профессионального мастерства, торжественных мероприятий для работников учреждений культуры и детских школ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искусств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78 120,00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78 120,00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67 704,00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10 416,00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конкурсов, стимулирующих творческую инициативу среди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П320404080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"Сохранение и развитие системы учреждений дополнительного образования в сфере культуры и искусства"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конкурсов детского творчества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сферы туризма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конкурса проектов в сфере туризма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29 384 084,37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29 384 084,37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27 680 839,25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27 680 839,25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1 702 812,00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1 702 812,00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433,12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П390110010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433,12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казенное учреждение "Управление образования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6 799 939 336,64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6 459 256 435,40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2 992 028 474,93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836 187,79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836 187,79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836 187,79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836 187,79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2 985 406 793,80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2 929 596 320,04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основных образовательных программ дошкольного образования, осуществление присмотра и ухода за детьми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125 733 116,28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125 733 116,28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50 386 354,23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75 346 762,05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муниципальным образовательным организациям, реализующим образовательную программу дошкольного образования, расходов по предоставлению родителям (законным представителям) льготы в виде снижения или освобождения от родительской платы за присмотр и уход в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22 717 616,00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22 717 616,00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13 021 135,47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9 696 480,53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обновление материально-технической базы муниципальных образовательных организаций, реализующих программы дошкольного образования, присмотр и уход, включая реализацию программ дошкольного образования в вариативной форме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2 246 724,80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2 246 724,80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1 856 724,80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Возмещение расходов по обязательствам,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возникающих из судебных исков, претензионных требований и предписаний надзорных органов,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753 213,89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753 213,89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458 513,89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294 700,00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461 325 706,74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461 325 706,74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283 401 393,83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177 924 312,91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9 836 908,66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9 836 908,66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2 375 468,85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7 461 439,81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146 441 790,52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146 441 790,52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82 248 163,76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64 193 626,76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68 560 505,26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68 560 505,26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41 625 376,53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26 935 128,73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реализацию образовательных программ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2 091 957 664,87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2 079 750 402,87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1 204 809 783,23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874 940 619,64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12 207 262,00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12 207 262,00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физкультурно-спортивных мероприятий, участие обучающихся и воспитанников муниципальных образовательных организаций в физкультурно-спортивных мероприятиях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23 073,02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23 073,02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23 073,02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инфраструктуры муниципальной системы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15 213 545,22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выполнение подготовительных работ, на реконструкцию, на капитальный ремонт и на усиление строительных конструкций объектов муниципальных образовательных организаций (включая объекты, переданные МКУ ЦОФООС)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6 258 903,42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6 258 903,42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2 254 820,92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4 004 082,50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капитальных и текущих ремонтов объектов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7 754 606,05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7 754 606,05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3 630 696,05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4 123 910,00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1 200 035,75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1 200 035,75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1 100 035,75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комфортной и безопасной образовательной среды"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16 446 311,09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содержания отдельных зданий и сооружений муниципальных образовательных организаций, в которых не оказываются муниципальные услуги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4 827 801,40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4 827 801,40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2 472 085,68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2 355 715,72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благоустройства территорий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1 450 020,00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1 450 020,00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1 092 600,00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357 420,00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пожарной безопасности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991 899,00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991 899,00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540 400,00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451 499,00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повышение защищенности территории и зданий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3 885 101,03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3 885 101,03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2 524 810,67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1 360 290,36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антитеррористической защищенности муниципальных образовательных организаций в Архангельской области (вне рамок регионального проекта "Модернизация школьных систем образования в Архангельской области")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П1304Э6852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4 721 844,66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П1304Э6852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4 721 844,66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П1304Э6852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3 171 844,66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П1304Э6852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обеспечение безопасных условий и охраны труда в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369 645,00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369 645,00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290 245,00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"Безбарьерная среда муниципальных образовательных организаций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159 600,00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обеспечение доступности муниципальных образовательных организаций для детей с ограниченными возможностями здоровья и детей-инвалидов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повышение квалификации и (или) переподготовки педагогических работников муниципальных образовательных организаций по вопросам реализации инклюзивного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механизмов управления качеством образования в сфере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23 991 017,45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23 739 188,77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23 739 188,77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13 645 627,90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10 093 560,87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условий для развития кадрового потенциала муниципальных образовательных организаций в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22 988,52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22 988,52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22 988,52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228 840,16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228 840,16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228 840,16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"Охрана окружающей среды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4 067 764,10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4 067 764,10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Озеленение и уход за зелеными насаждениями на иных территориях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4 067 764,10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4 067 764,10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2 254 394,10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1 813 370,00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объектах городского хозяйства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1 717 729,24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объектов социальной сферы и органов местного самоуправления"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1 717 729,24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Замена дверных и оконных блоков объектов Управления образования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1 717 729,24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1 717 729,24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1 717 729,24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2 842 738 864,72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763 714,90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763 714,90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763 714,90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763 714,90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2 837 400 451,21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2 665 252 282,86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основных образовательных программ начального общего, основного общего, среднего общего образования, осуществление присмотра и ухода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67 626 122,13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67 626 122,13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67 626 122,13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бесплатного горячего питания обучающихся в муниципальных общеобразовательных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31 554 195,53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31 554 195,53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31 554 195,53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обновление материально-технической базы муниципальных общеобразовательных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10 588 612,96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10 588 612,96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10 588 612,96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расходов по обязательствам, возникающих из судебных исков, претензионных требований и предписаний надзорных органов в муниципальных общеобразовательных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615 163,73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615 163,73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615 163,73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232 616 605,05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232 616 605,05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232 616 605,05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4 975 802,31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4 975 802,31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4 975 802,31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113 981 154,45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113 981 154,45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113 981 154,45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28 013 456,93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28 013 456,93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28 013 456,93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876 540,00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876 540,00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876 540,00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П1102L0502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1 612 700,00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П1102L0502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1 612 700,00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П1102L0502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1 612 700,00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П1102L7502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19 101 123,60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П1102L7502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19 101 123,60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П1102L7502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19 101 123,60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П1102R3032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145 991 437,31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П1102R3032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145 991 437,31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П1102R3032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145 991 437,31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реализацию образовательных программ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1 996 872 035,13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1 994 812 558,29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1 994 812 558,29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2 059 476,84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П1102Л8620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2 059 476,84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развитие системы организации воспитания обучающихся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35 750,00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35 750,00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35 750,00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440 457,45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440 457,45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440 457,45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Популяризация рабочих профессий и инженерно- технических специальностей, в том числе специальностей судостроительного кластера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1 342 723,50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1 342 723,50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1 342 723,50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физкультурно-спортивных мероприятий, участие обучающихся и воспитанников муниципальных образовательных организаций в физкультурно-спортивных мероприятиях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1 093 438,50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1 093 438,50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1 093 438,50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выявление, поддержку и развитие способностей и талантов обучающихся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273 403,94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273 403,94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273 403,94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 (иные межбюджетные трансферты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бюджетам муниципальных районов, муниципальных округов и городских округов Архангельской области (создание новых мест в образовательных организациях различных типов для реализации дополнительных общеразвивающих программ всех направленностей))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П11E251712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214 610,35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П11E251712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214 610,35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П11E251712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214 610,35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вовлечения обучающихся в муниципальных образовательных организациях в деятельность по профилактике дорожно-транспортного травматизма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П11R3Ж6880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1 086 249,99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П11R3Ж6880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1 086 249,99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П11R3Ж6880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1 086 249,99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инфраструктуры муниципальной системы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120 252 609,50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выполнение подготовительных работ, на реконструкцию, на капитальный ремонт и на усиление строительных конструкций объектов муниципальных образовательных организаций (включая объекты, переданные МКУ ЦОФООС)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7 012 418,29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7 012 418,29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7 012 418,29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капитальных и текущих ремонтов объектов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80 918 731,21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80 918 731,21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80 918 731,21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2 321 460,00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2 321 460,00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2 321 460,00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(вне рамок регионального проекта "Модернизация школьных систем образования в Архангельской области")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П1203Э4700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П1203Э4700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П1203Э4700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Подпрограмма "Формирование комфортной и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безопасной образовательной среды"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19 229 617,10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содержания отдельных зданий и сооружений муниципальных образовательных организаций, в которых не оказываются муниципальные услуги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13 961 617,10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13 961 617,10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13 961 617,10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благоустройства территорий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пожарной безопасности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2 766 000,00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2 766 000,00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2 766 000,00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антитеррористической защищенности муниципальных образовательных организаций в Архангельской области (вне рамок регионального проекта "Модернизация школьных систем образования в Архангельской области")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П1304Э6852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П1304Э6852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П1304Э6852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обеспечение безопасных условий и охраны труда в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"Безбарьерная среда муниципальных образовательных организаций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264 710,00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обеспечение доступности муниципальных образовательных организаций для детей с ограниченными возможностями здоровья и детей-инвалидов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236 060,00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236 060,00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236 060,00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мероприятий, направленных на повышение квалификации и (или) переподготовки педагогических работников муниципальных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образовательных организаций по вопросам реализации инклюзивного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28 650,00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28 650,00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28 650,00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механизмов управления качеством образования в сфере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32 401 231,75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развитие системы обеспечения профессионального развития педагогических и руководящих работников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275 328,00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275 328,00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275 328,00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развитие цифровой образовательной среды в системе образования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121 000,00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121 000,00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121 000,00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мер социальной поддержки работникам муниципальных образовательных организаций, в том числе бывшим работникам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10 561 372,01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10 561 372,01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10 561 372,01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 на оплату стоимости проезда к месту учебы и обратно для лиц, работающих в муниципальных организациях сферы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48 449,60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48 449,60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48 449,60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20 589 907,53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20 589 907,53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20 589 907,53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расходов, связанных с переездом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31 182,61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31 182,61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31 182,61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773 992,00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773 992,00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П1503Л8390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773 992,00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"Охрана окружающей среды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620 205,90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620 205,90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Озеленение и уход за зелеными насаждениями на иных территориях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620 205,90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620 205,90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620 205,90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2 094 626,59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2 094 626,59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инициативного проекта в рамках регионального проекта "Комфортное Поморье"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133 034,72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133 034,72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133 034,72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 бюджетам муниципальных районов, муниципальных округов и городских округов Архангельской области на развитие инициативных проектов в рамках регионального проекта "Комфортное Поморье"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1 961 591,87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1 961 591,87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1 961 591,87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объектах городского хозяйства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1 859 866,12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объектов социальной сферы и органов местного самоуправления"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1 859 866,12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Замена дверных и оконных блоков объектов Управления образования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1 859 866,12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1 859 866,12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1 859 866,12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406 638 091,49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417 071,17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417 071,17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417 071,17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417 071,17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405 917 020,32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390 605 681,14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49 489 744,86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49 489 744,86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7 849 849,91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41 639 894,95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обновление материально-технической базы муниципальных образовательных организаций дополнительного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1 409 346,82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1 409 346,82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1 289 346,82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дополнительных общеобразовательных программ естественно-научной и технической направленности муниципальными образовательными организациями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1 931 268,54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1 931 268,54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1 931 268,54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51 792 134,09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51 792 134,09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9 140 703,62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42 651 430,47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83 278 098,23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82 885 725,05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6 318 566,16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76 130 241,29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436 917,60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392 373,18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392 373,18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142 270 882,89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142 270 882,89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23 201 662,68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119 069 220,21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9 752 648,90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9 752 648,90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2 500 962,38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7 251 686,52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6 520 172,70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6 520 172,70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1 205 564,68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5 314 608,02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мероприятий, направленных на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развитие системы организации воспитания обучающихся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2 272 308,55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2 272 308,55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2 272 308,55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вовлечения обучающихся муниципальных образовательных организаций в деятельность по профилактике дорожно-транспортного травматизма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165 086,57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165 086,57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165 086,57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2 394 456,55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2 394 456,55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2 394 456,55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Популяризация рабочих профессий и инженерно- технических специальностей, в том числе специальностей судостроительного кластера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37 341,40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37 341,40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37 341,40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системы профессиональных конкурсов для старшеклассников, создание экспериментальных "рабочих мест" в организациях дополнительного образования детей для "социальных проб" старшеклассников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117 020,78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117 020,78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117 020,78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и посредством привлечения к этой деятельности специалистов-практиков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86 021,00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86 021,00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86 021,00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Проведение физкультурно-спортивных мероприятий, участие обучающихся и воспитанников муниципальных образовательных организаций в физкультурно-спортивных мероприятиях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18 775,00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18 775,00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18 775,00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спортивных соревнований по культивируемым видам спорта, подготовка и участие спортсменов муниципальных организаций дополнительного образования в спортивных соревнованиях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6 659 680,00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6 659 680,00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6 659 680,00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оснащение муниципальных образовательных организаций современным спортивным оборудованием, инвентарем, спортивной формой, сертификацию спортивных объектов, в том числе для детей родители которых участвуют в СВО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206 454,00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206 454,00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206 454,00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выявление, поддержку и развитие способностей и талантов обучающихся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476 557,93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476 557,93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476 557,93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оказание психолого-педагогической, медицинской и социальной помощи обучающимся и воспитанникам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П110909020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5 497 490,92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П110909020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5 497 490,92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П110909020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5 497 490,92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5 831 965,75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5 831 965,75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5 831 965,75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средней заработной платы отдельных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14 977 339,98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14 977 339,98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14 977 339,98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407 435,09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407 435,09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407 435,09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96 153,08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96 153,08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П110910160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96 153,08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 (иные межбюджетные трансферты бюджетам муниципальных районов, муниципальных округов и городских округов Архангельской области (создание новых мест в образовательных организациях различных типов для реализации дополнительных общеразвивающих программ всех направленностей))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П11E251712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917 297,51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П11E251712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917 297,51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П11E251712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917 297,51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инфраструктуры муниципальной системы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562 050,68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выполнение подготовительных работ, на реконструкцию, на капитальный ремонт и на усиление строительных конструкций объектов муниципальных образовательных организаций (включая объекты, переданные МКУ ЦОФООС)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494 650,68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494 650,68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494 650,68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капитальных и текущих ремонтов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объектов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комфортной и безопасной образовательной среды"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10 447 429,27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содержания отдельных зданий и сооружений муниципальных образовательных организаций, в которых не оказываются муниципальные услуги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3 730 547,14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3 730 547,14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2 466 840,68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1 263 706,46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благоустройства территорий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495 404,00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495 404,00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495 404,00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П130271400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повышение уровня пожарной безопасности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повышение защищенности территории и зданий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5 624 278,13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5 624 278,13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1 103 696,60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4 520 581,53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обеспечение безопасных условий и охраны труда в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"Совершенствование механизмов управления качеством образования в сфере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4 301 859,23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развитие системы обеспечения профессионального развития педагогических и руководящих работников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16 969,20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16 969,20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16 969,20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4 284 890,03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4 284 890,03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1 155 239,46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3 129 650,57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"Охрана окружающей среды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Озеленение и уход за зелеными насаждениями на иных территориях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12 624 817,70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12 624 817,70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Подпрограмма "Развитие общего и дополнительного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12 624 817,70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содействию трудоустройству несовершеннолетних граждан на территории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П1105S6910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1 432 534,05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П1105S6910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1 432 534,05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П1105S6910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1 432 534,05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(иные межбюджетные трансферты бюджетам муниципальных районов, муниципальных округов и городских округов Архангельской области)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П11EВ51792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11 192 283,65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П11EВ51792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11 192 283,65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П11EВ51792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11 192 283,65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205 194 646,56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205 194 646,56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16 304 594,87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развитие системы организации воспитания обучающихся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57 228,17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57 228,17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57 228,17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вовлечения обучающихся муниципальных образовательных организаций в деятельность по профилактике дорожно-транспортного травматизма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36 960,00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36 960,00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36 960,00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совершенствование системы работы по самоопределению и профессиональной ориентации обучающихся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16 991,73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16 991,73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16 991,73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Проведение физкультурно-спортивных мероприятий, участие обучающихся и воспитанников муниципальных образовательных организаций в физкультурно-спортивных мероприятиях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1 804,95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1 804,95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1 804,95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выявление, поддержку и развитие способностей и талантов обучающихся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271 021,94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271 021,94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П110707020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271 021,94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комплекса мероприятий, направленных на организацию отдыха, оздоровления и занятости детей в каникулярный период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П110808020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9 551 771,45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П110808020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9 551 771,45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П110808020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9 551 771,45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по финансовому обеспечению оплаты стоимости питания детей в организациях отдыха детей и их оздоровления с дневным пребыванием детей в каникулярное время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П1108Л8320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6 368 816,63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П1108Л8320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5 625 793,13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П1108Л8320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5 625 793,13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П1108Л8320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743 023,50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П1108Л8320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743 023,50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комфортной и безопасной образовательной среды"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98 074 698,35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23 503 449,82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15 230 938,24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15 230 938,24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7 900 086,58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7 900 086,58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372 425,00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335 425,00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74 571 248,53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74 565 860,77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74 565 860,77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5 387,76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П130110040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5 387,76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механизмов управления качеством образования в сфере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4 619 409,34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развитие системы обеспечения профессионального развития педагогических и руководящих работников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808 639,17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808 639,17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808 639,17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конкурсов программ развития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2 019,02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2 019,02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2 019,02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условий для развития кадрового потенциала муниципальных образовательных организаций в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3 304 599,73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3 304 599,73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П1503S6980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3 304 599,73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совершенствование механизмов управления муниципальными образовательными организациями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504 151,42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504 151,42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П150404020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504 151,42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86 195 944,00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86 195 944,00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79 139 923,03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79 139 923,03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7 026 133,49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7 026 133,49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29 887,48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29 887,48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280 394 637,60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280 394 637,60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280 394 637,60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280 394 637,60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компенсация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110 627,92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110 627,92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51 444,78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59 183,14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114 538 613,47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114 395 173,47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62 780 184,65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51 614 988,82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143 440,00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П1101Л8650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143 440,00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организациями, а также бесплатного присмотра и ухода за детьми, посещающими муниципальные образовательные организации, реализующие программы дошкольного образования, или группы продленного дня в общеобразовательных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9 985 896,99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9 985 896,99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6 248 470,19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П1101Э4660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3 737 426,80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П1102L3042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146 715 215,02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П1102L3042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146 715 215,02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П1102L3042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146 715 215,02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организациями, а также бесплатного присмотра и ухода за детьми, посещающими муниципальные образовательные организации, реализующие программы дошкольного образования, или группы продленного дня в общеобразовательных организациях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9 044 284,20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9 044 284,20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П1102Э4660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9 044 284,20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60 288 263,64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5 998 808,38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5 998 808,38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инфраструктуры муниципальной системы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5 998 808,38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Обустройство и модернизация плоскостных спортивных сооружений муниципальных образований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П1201S8080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5 998 808,38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П1201S8080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5 998 808,38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П1201S8080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5 998 808,38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54 289 455,26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образования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54 289 455,26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и дополнительного образования детей"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54 289 455,26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11 166 246,11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11 166 246,11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11 166 246,11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7 490 602,36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7 490 602,36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7 490 602,36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25 816 216,97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25 816 216,97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25 816 216,97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2 880 102,05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2 880 102,05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2 880 102,05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1 317 759,26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1 317 759,26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П110310160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1 317 759,26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спортивных соревнований по культивируемым видам спорта, подготовка и участие спортсменов муниципальных организаций дополнительного образования в спортивных соревнованиях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2 658 276,84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2 658 276,84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2 658 276,84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оснащение муниципальных образовательных организаций современным спортивным оборудованием, инвентарем, спортивной формой, сертификацию спортивных объектов, в том числе для детей родители которых участвуют в СВО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136 073,46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136 073,46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П110606040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136 073,46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П11P5А0810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2 824 178,21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П11P5А0810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2 824 178,21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П11P5А0810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2 824 178,21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управление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186 555 840,09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42 454 707,56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41 285 143,56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муниципальными финансами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41 285 143,56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41 285 143,56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37 626 628,14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37 626 628,14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3 658 515,42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закупки товаров, работ и услуг для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3 658 515,42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1 169 564,00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муниципальными финансами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1 169 564,00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Прочие выплаты по обязательствам местного бюджета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1 169 564,00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1 169 564,00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1 169 564,00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144 101 132,53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144 101 132,53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муниципальными финансами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144 101 132,53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муниципального долга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144 101 132,53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144 101 132,53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ГФ00000010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144 101 132,53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Комитет жилищно-коммунального хозяйства, транспорта и связи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1 671 691 592,01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9 023 761,81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9 023 761,81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первичных мер пожарной безопасности и безопасности людей на водных объектах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5 371 134,07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5 371 134,07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 и содержание пожарных прорубей в поселке Белое Озеро и селе Ненокса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335 378,07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335 378,07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335 378,07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затрат садоводческим некоммерческим товариществам для организации и проведения противопожарных мероприятий на территориях садоводческих некоммерческих товариществ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4 810 526,00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4 810 526,00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4 810 526,00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Обновление противопожарного разрыва в поселке Белое Озеро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79 430,00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79 430,00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79 430,00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 текущий ремонт пожарных водоисточников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145 800,00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145 800,00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145 800,00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3 652 627,74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условий для безопасного и комфортного проживания граждан в многоквартирных домах"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3 652 627,74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технически исправного состояния и сохранности жилищного фонда для безопасного проживания граждан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3 652 627,74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3 652 627,74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3 652 627,74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1 069 142 569,76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328 836 265,38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328 836 265,38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транспортного обслуживания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328 836 265,38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поддержанию эксплуатационных качеств узкоколейного железнодорожного комплекса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8 770 658,00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8 770 658,00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8 770 658,00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затрат, связанных с перевозками подвижным составом по узкоколейной железной дороге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8 930 954,00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8 930 954,00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8 930 954,00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Перевозки пассажиров на городских и пригородных маршрутах регулярных перевозок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311 134 653,38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311 134 653,38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311 134 653,38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740 306 304,38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740 306 304,38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сохранности автомобильных дорог"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673 159 319,35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Содержание, ремонт, капитальный ремонт автомобильных дорог, мостовых сооружений, тротуаров и автобусных остановок, в том числе разработка проектной документации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309 026 744,16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309 026 744,16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309 026 744,16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затрат садоводческим некоммерческим товариществам для организации и проведения мероприятий по содержанию и ремонту подъездных дорог к территориям садоводческих некоммерческих товариществ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обеспечению безопасности дорожного движения на автомобильных дорогах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51 737 114,09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41 658 695,15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41 658 695,15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10 078 418,94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10 078 418,94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ЦП3R101020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887 372,10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ЦП3R101020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887 372,10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ЦП3R101020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887 372,10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ЦП3R1А3930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307 569 089,00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ЦП3R1А3930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307 569 089,00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ЦП3R1А3930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307 569 089,00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нерегулируемых пешеходных переходов, светофорных объектов и установка светофорных объектов, пешеходных ограждений на автомобильных дорогах общего пользования местного значения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ЦП3R3Ж6670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939 000,00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ЦП3R3Ж6670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939 000,00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ЦП3R3Ж6670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939 000,00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64 433 002,28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Ремонт проездов к дворовым территориям многоквартирных домов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64 433 002,28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64 433 002,28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64 433 002,28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транспортного обслуживания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2 713 982,75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содержанию железнодорожного переезда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2 713 982,75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2 713 982,75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ЦП50101030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2 713 982,75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511 342 621,78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80 553 246,13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77 069 097,21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условий для безопасного и комфортного проживания граждан в многоквартирных домах"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77 069 097,21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Обеспечение технически исправного состояния и сохранности жилищного фонда для безопасного проживания граждан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12 111 896,13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12 111 896,13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12 111 896,13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Участие в капитальном ремонте общего имущества в многоквартирных домах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28 681 363,31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28 681 363,31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28 681 363,31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текущего ремонта муниципальных незаселенных жилых помещений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872 485,58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872 485,58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872 485,58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Оплата услуг управляющих организаций по управлению многоквартирными домами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35 403 352,19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35 403 352,19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35 403 352,19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объектах городского хозяйства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384 148,92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в жилищном фонде"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384 148,92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общедомовых (коллективных) приборов учета энергетических ресурсов в многоквартирных домах. Оплата муниципальной доли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73 672,12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73 672,12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73 672,12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индивидуальных приборов учета энергетических ресурсов в муниципальных помещениях многоквартирных домов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310 476,80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310 476,80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310 476,80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20 094 881,66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Муниципальная программа "Обеспечение комфортного и безопасного проживания населения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20 094 881,66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условий для безопасного и комфортного проживания граждан в многоквартирных домах"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10 578 180,16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Оплата услуг ресурсоснабжающих организаций по муниципальным помещениям, расположенным в многоквартирных домах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10 578 180,16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10 578 180,16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10 578 180,16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эффективности, надежности и качества работы инженерных сетей"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9 516 701,50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инженерных сетей и сооружений на них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3 240 725,08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3 240 725,08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3 240 725,08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 ремонт прочих объектов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1 029 634,70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1 029 634,70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1 029 634,70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объектов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ЦП20109505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3 798 220,36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ЦП20109505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3 798 220,36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ЦП20109505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3 798 220,36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объектов коммунальной инфраструктуры за счет средств бюджетов субъектов Российской Федерации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ЦП20109605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1 448 121,36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ЦП20109605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1 448 121,36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ЦП20109605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1 448 121,36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313 430 474,40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"Охрана окружающей среды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45 581 464,10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45 581 464,10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Эксплуатация объектов ливневой канализации,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находящихся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45 581 464,10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9 240 850,91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9 240 850,91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36 340 613,19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36 340 613,19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267 849 010,30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эффективности, надежности и качества работы инженерных сетей"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118 635 058,58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сетей наружного освещения, сетей электроснабжения и объектов на них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118 635 058,58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4 165 357,18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4 165 357,18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1 164 446,38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1 164 446,38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113 305 255,02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113 305 255,02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"Благоустройство территории"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149 213 951,72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территорий общего пользования и объектов внешнего благоустройства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34 035 872,61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30 301 757,12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30 301 757,12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3 734 115,49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3 734 115,49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инициативного проекта "Благоустройство придомовой территории, сохранение газонов, устройство дополнительной гостевой парковки для автомобилей - вдоль дома по проспекту Победы, 51 со стороны дороги по проспекту Победы"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7 090 281,17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7 090 281,17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7 090 281,17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ЦП40171400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Награждение победителей конкурсов в сфере жилищно-коммунального хозяйства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258 790,00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44 080,00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44 080,00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214 710,00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214 710,00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инициативным проектам в рамках регионального проекта "Комфортное Поморье"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территории вдоль улицы Первомайской в селе Нёнокса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придомовой территории дома Индустриальная, 57 "Родной дом-родной город"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68 307,80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68 307,80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68 307,80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Леерное ограждение просп. Бутомы, дом 30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49 914,71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49 914,71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49 914,71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Проект "Комфортное Поморье", гостевая парковка, ул. Свободы, д. 4 г. Северодвинск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70 891,82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70 891,82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70 891,82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придомовой территории по ул. Ломоносова, д. 68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67 635,29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67 635,29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67 635,29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инициативных проектов в рамках регионального проекта "Комфортное Поморье" по адресу: ул. Комсомольская, д. 49 (Детская игровая площадка на придомовой территории)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61 880,45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61 880,45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61 880,45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придомовой территории, ул. Карла Маркса, д 65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52 283,38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52 283,38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52 283,38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детской игровой площадки на придомовой территории дома 7 по ул. Серго Орджоникидзе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52 656,99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52 656,99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52 656,99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футбольного поля, ул. Карла Маркса, д. 26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54 662,86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54 662,86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54 662,86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парковочной зоны в районе пр. Труда, д. 17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63 278,53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63 278,53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63 278,53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парковочной зоны в районе ул. Карла Маркса, д.19/15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71 058,52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71 058,52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71 058,52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придомовой территории, ул. Георгия Седова, д. 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64 158,22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64 158,22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64 158,22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"Северодвинский узор", ул. Коновалова д. 3, 5, 7, 11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33 010,50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33 010,50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33 010,50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 площадки с установкой детского и спортивного оборудования на территории домов 10 и 10А по пр. Бутомы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65 449,96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65 449,96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65 449,96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 закрытой контейнерной площадки ул. Седова, дом 12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13 661,83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13 661,83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13 661,83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придомовой территории двора по ул. Первомайская, д. 13, д. 15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76 051,41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76 051,41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ЦП4020206Т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76 051,41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Информационное освещение всероссийского онлайн-голосования по выбору общественных территорий, планируемых к благоустройству на территории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ЦП402Э4950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366 720,00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ЦП402Э4950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366 720,00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ЦП402Э4950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366 720,00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территории вдоль улицы Первомайской в селе Нёнокса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придомовой территории дома Индустриальная, 57 "Родной дом-родной город"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1 226 598,28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1 226 598,28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1 226 598,28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Леерное ограждение просп. Бутомы, дом 30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898 464,87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898 464,87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898 464,87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Проект "Комфортное Поморье", гостевая парковка, ул. Свободы, д. 4 г. Северодвинск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1 272 274,55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1 272 274,55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1 272 274,55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придомовой территории по ул. Ломоносова, д. 68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1 209 162,92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1 209 162,92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1 209 162,92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инициативных проектов в рамках регионального проекта "Комфортное Поморье" по адресу: ул. Комсомольская, д. 49 (Детская игровая площадка на придомовой территории)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1 113 848,10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1 113 848,10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1 113 848,10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придомовой территории, ул. Карла Маркса, д 65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941 100,86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941 100,86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941 100,86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детской игровой площадки на придомовой территории дома 7 по ул. Серго Орджоникидзе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947 825,86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947 825,86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947 825,86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футбольного поля, ул. Карла Маркса, д. 26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983 931,57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983 931,57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983 931,57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парковочной зоны в районе пр. Труда, д. 17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1 126 430,98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1 126 430,98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1 126 430,98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парковочной зоны в районе ул. Карла Маркса, д.19/15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1 274 907,28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1 274 907,28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1 274 907,28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придомовой территории, ул. Георгия Седова, д. 6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1 153 006,18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1 153 006,18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1 153 006,18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"Северодвинский узор", ул. Коновалова д. 3, 5, 7, 11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594 189,00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594 189,00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594 189,00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 площадки с установкой детского и спортивного оборудования на территории домов 10 и 10А по пр. Бутомы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1 178 099,39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1 178 099,39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ЦП402Э889Р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1 178 099,39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 закрытой контейнерной площадки ул. Седова, дом 12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245 912,91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245 912,91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245 912,91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придомовой территории двора по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ул. Первомайская, д. 13, д. 15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1 362 236,20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1 362 236,20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ЦП402Э889Т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1 362 236,20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благоустройству придомовых и общественных территорий в рамках регионального проекта "Формирование комфортной городской среды в Архангельской области"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ЦП4F202040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35 505 854,88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ЦП4F202040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35 505 854,88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ЦП4F202040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35 505 854,88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муниципальных программ формирования современной городской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ЦП4F255551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52 926 541,84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ЦП4F255551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52 926 541,84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ЦП4F255551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52 926 541,84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ЦП4F2А4241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ЦП4F2А4241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ЦП4F2А4241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97 264 019,59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97 264 019,59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97 264 019,59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мероприятий в жилищно-коммунальном хозяйстве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42 525,00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42 525,00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42 525,00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техники для муниципальных предприятий, подведомственных Комитету ЖКХ, ТиС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17 803 000,00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17 803 000,00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17 803 000,00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79 418 494,59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76 017 740,64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76 017 740,64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3 345 026,14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3 345 026,14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55 727,81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55 727,81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81 542 355,04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81 542 355,04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"Охрана окружающей среды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81 542 355,04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79 436 555,04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содержания берегов рек, озер, водоемов, относящихся к территориям общего пользования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354 732,48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354 732,48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354 732,48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содержания пляжной зоны побережья Белого моря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624 428,16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624 428,16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624 428,16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ликвидации несанкционированных свалок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7 994 667,04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7 994 667,04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7 994 667,04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Создание и содержание мест (площадок) накопления ТКО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1 062 545,06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1 062 545,06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ПЯ10303050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1 062 545,06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Озеленение и уход за зелеными насаждениями на территориях общего пользования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68 573 735,52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68 573 735,52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68 573 735,52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особо охраняемой природной территории местного значения - природного рекреационного комплекса "Сосновый бор острова Ягры"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826 446,78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826 446,78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ПЯ10505020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826 446,78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экологической культуры населения"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2 105 800,00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2 105 800,00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2 105 800,00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2 105 800,00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85 540,00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554 743,62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554 743,62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554 743,62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жизни населения Северодвинска, нуждающегося в социальной поддержке"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554 743,62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ремонтных работ в жилых помещениях ветеранов Великой Отечественной войны, детей-сирот и детей, оставшихся без попечения родителей, обеспечение доступности для инвалидов жилых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помещений и общего имущества в многоквартирном доме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554 743,62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554 743,62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554 743,62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управлению муниципальным имуществом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59 512 090,30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55 670 905,90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55 670 905,90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54 202 153,76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муниципальной собственностью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6 779 083,56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осуществление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1 748 069,21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1 612 069,21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1 612 069,21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содержания имущества казны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3 806 740,41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3 806 740,41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3 806 740,41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работ по капитальному ремонту нежилых зданий, расположенных по адресам: г. Северодвинск, ул. Карла Маркса, д. 48, ул. Бойчука, д. 3, ул. Лесная, д. 25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1 224 273,94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980 474,00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980 474,00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243 799,94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243 799,94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47 423 070,20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47 423 070,20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46 943 291,08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46 943 291,08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440 692,01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440 692,01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39 087,11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39 087,11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1 468 752,14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условий для безопасного и комфортного проживания граждан в многоквартирных домах"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1 468 752,14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Оплата услуг ресурсоснабжающих организаций по муниципальным помещениям, расположенным в многоквартирных домах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1 468 752,14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1 468 752,14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1 468 752,14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муниципальной собственностью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Реорганизация муниципальных унитарных предприятий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1 604 351,40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1 595 501,40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1 595 501,40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"Содействие развитию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1 107 000,00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1 084 860,00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968 240,00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968 240,00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116 620,00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116 620,00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бюджетов субъектов Российской Федерации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21 033,00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18 772,00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18 772,00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2 261,00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2 261,00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1 107,00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988,00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488 501,40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Возврат средств в связи с нарушением условий расходования межбюджетных трансфертов, установленных соглашениями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ПЖ90210970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488 501,40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ПЖ90210970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488 501,40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ПЖ90210970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488 501,40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"Содействие развитию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мероприятий по переселению собственников жилых помещений из аварийного жилищного фонда в рамках программы переселения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14 600,00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2 116 233,00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2 116 233,00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2 116 233,00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"Содействие развитию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2 116 233,00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2 073 908,34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2 073 908,34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2 073 908,34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бюджетов субъектов Российской Федерации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42 324,66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42 324,66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42 324,66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казенное учреждение "Отдел гражданской защиты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90 201 558,25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86 823 193,68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3 015 986,70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первичных мер пожарной безопасности и безопасности людей на водных объектах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3 015 986,70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3 015 986,70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 поддержание в состоянии постоянной готовности к использованию защитных сооружений гражданской обороны, находящихся в муниципальной собственности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3 015 986,70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3 015 986,70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3 015 986,70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83 807 206,98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первичных мер пожарной безопасности и безопасности людей на водных объектах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82 807 289,60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775 290,64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 установка автономных дымовых пожарных извещателей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 установка автономных дымовых пожарных извещателей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П6104S6870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362 400,00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П6104S6870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362 400,00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П6104S6870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362 400,00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Подготовка, публикация и издание видеосюжетов и материалов в СМИ по тематике гражданской обороны и чрезвычайных ситуаций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177 690,64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177 690,64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177 690,64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муниципальных учреждений, подведомственных Отделу гражданской защиты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65 523 838,57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МКУ "Единая дежурно-диспетчерская служба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21 505 781,17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20 333 153,57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20 333 153,57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1 169 845,44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1 169 845,44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2 782,16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2 782,16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МКУ "Аварийно-спасательная служба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44 018 057,40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41 692 125,21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41 692 125,21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2 278 009,04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2 278 009,04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47 923,15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47 923,15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16 508 160,39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16 508 160,39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16 153 605,48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16 153 605,48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353 173,22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353 173,22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1 381,69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1 381,69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"Охрана окружающей среды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999 917,38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999 917,38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охране, защите, воспроизводству городских лесов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999 917,38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999 917,38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999 917,38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3 158 332,57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3 158 332,57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комфортного и безопасного проживания населения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3 158 332,57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сохранности автомобильных дорог"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3 158 332,57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оценки уязвимости объекта транспортной инфраструктуры дорожного хозяйства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74 416,63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74 416,63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74 416,63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Разработка, утверждение плана, паспорта транспортной безопасности объектов транспортной инфраструктуры дорожного хозяйства и реализация в части проведения проектно-изыскательных работ, изготовления, установки и обслуживания информационных знаков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3 083 915,94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3 083 915,94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ЦП30101050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3 083 915,94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220 032,00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220 032,00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первичных мер пожарной безопасности и безопасности людей на водных объектах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220 032,00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муниципальных учреждений, подведомственных Отделу гражданской защиты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220 032,00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Профессиональное обучение работников Аварийно-спасательной службы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220 032,00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220 032,00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220 032,00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1 504 661 287,36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540 313 978,58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6 528 576,78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6 528 576,78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6 528 576,78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5 031 072,17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5 031 072,17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5 031 072,17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Поощрение муниципальных управленческих команд за достижение показателей деятельности органов исполнительной власти субъектов Российской Федерации за счет дотации (гранта) из федерального бюджета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П8901Э4790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1 497 504,61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П8901Э4790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1 497 504,61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П8901Э4790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1 497 504,61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437 939 612,88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"Экономическое развитие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2 447 411,21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2 447 411,21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Дополнительные финансовые средства для осуществления отдельных государственных полномочий, переданных муниципальному образованию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24 695,27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24 695,27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24 695,27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по формированию торгового реестра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ИИ901Л8700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ИИ901Л8700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ИИ901Л8700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сфере охраны труда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ИИ901Л8710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2 282 715,94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ИИ901Л8710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2 178 436,20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ИИ901Л8710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2 178 436,20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ИИ901Л8710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104 279,74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ИИ901Л8710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104 279,74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435 492 201,67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полиграфической продукции антикоррупционной направленности (информационных стендов, буклетов, брошюр, методических материалов и иных печатных изданий, содержащих антикоррупционные материалы)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435 474 201,67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представительской деятельности Главы Северодвинска и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2 762 599,40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2 762 599,40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2 762 599,40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419 117 751,14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388 482 920,32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388 482 920,32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30 248 312,88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30 248 312,88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11 208,78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11 208,78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375 309,16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375 309,16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расходов, связанных с переездом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206 327,88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206 327,88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206 327,88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Дополнительные финансовые средства для осуществления отдельных государственных полномочий, переданных муниципальному образованию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718 485,59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718 485,59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718 485,59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П8901Л8690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П8901Л8690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П8901Л8690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2 282 715,94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2 213 894,42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2 213 894,42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68 821,52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68 821,52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муниципальных образований Архангельской области государственных полномочий Архангельской области по созданию муниципальных комиссий по делам несовершеннолетних и защите их прав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7 925 105,78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7 714 855,19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7 714 855,19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206 993,79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206 993,79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3 256,80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3 256,80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муниципальных образований Архангельской области государственных полномочий Архангельской области в сфере административных правонарушений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2 440 215,94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2 408 405,28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2 408 405,28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31 810,66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31 810,66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54 782,64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54 782,64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54 782,64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П890151201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54 782,64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П890151201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54 782,64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П890151201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54 782,64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65 746,05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65 746,05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65 746,05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65 746,05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65 746,05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65 746,05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1 646 375,05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1 646 375,05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1 646 375,05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1 646 375,05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1 646 375,05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1 646 375,05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94 078 885,18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69 120,00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69 120,00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69 120,00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ГЦ00010050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69 120,00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"Молодежь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1 198 490,00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"Я гражданин"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1 198 490,00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деятельности народных дружин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1 198 490,00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1 198 490,00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1 198 490,00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"Содействие развитию институтов гражданского общества и поддержка социально ориентированных некоммерческих организаций в муниципальном образовании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5 381 434,49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механизмов взаимодействия органов местного самоуправления и социально ориентированных некоммерческих организаций"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5 287 234,49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мероприятий, направленных на объединение общественных организаций и позиционирование собственной деятельности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конкурса целевых социальных проектов "Общественная инициатива" среди социально ориентированных некоммерческих организаций на предоставление субсидии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1 540 000,00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1 540 000,00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1 540 000,00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конкурса на присуждение премии имени М.В. Ломоносова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Премирование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П5101S4850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П5101S4850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П5101S4850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финансовой поддержке социально ориентированных некоммерческих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П5101S8410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1 972 400,00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П5101S8410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1 972 400,00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П5101S8410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1 972 400,00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"Школы лидеров некоммерческих организаций"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территориального общественного самоуправления в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П5104S8420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207 134,49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П5104S8420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207 134,49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П5104S8420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207 134,49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информационной компетентности некоммерческого сектора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94 200,00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конкурса среди городских средств массовой информации "Социальный портрет" на лучшее освещение деятельности социально ориентированных некоммерческих организаций или общественного объединения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семинаров-тренингов для социально ориентированных некоммерческих организаций о способах репрезентации, методике подготовки материалов о деятельности социально ориентированных некоммерческих организаций для размещения в средствах массовой информации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изготовления информационных баннеров о деятельности социально ориентированных некоммерческих организаций города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П520202020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84 394 641,90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84 105 396,63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"Центр материально-технического обеспечения"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84 105 396,63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38 465 844,19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38 465 844,19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45 076 105,31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45 076 105,31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563 447,13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563 447,13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289 245,27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Выплаты денежного вознаграждения и возмещения транспортных расходов старосте сельского населенного пункта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П890101190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199 289,99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П890101190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199 289,99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П890101190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199 289,99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89 955,28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89 955,28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89 955,28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"Управление муниципальным имуществом и земельными ресурсами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3 017 498,79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муниципальной собственностью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3 017 498,79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содержания имущества казны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642 564,63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642 564,63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642 564,63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мероприятий по расчетно-информационному обслуживанию за наем помещений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2 374 934,16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2 374 934,16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П910101060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2 374 934,16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объектах городского хозяйства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объектов социальной сферы и органов местного самоуправления"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системы отопления и горячего водоснабжения объектов Администрации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ЭФ10101210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ЭФ10101210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ЭФ10101210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3 718 305,35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3 718 305,35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первичных мер пожарной безопасности и безопасности людей на водных объектах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3 697 755,95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3 697 755,95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Проектирование и строительство искусственных пожарных водоисточников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3 697 755,95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3 697 755,95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П610404040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3 697 755,95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20 549,40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20 549,40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20 549,40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20 549,40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20 549,40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61 135 490,92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54 918 331,24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54 918 331,24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54 918 331,24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Реконструкция просп. Победы на участке от ул. Кирилкина до просп. Морской в г. Северодвинске (II этап)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54 918 331,24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54 918 331,24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54 918 331,24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6 217 159,68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"Экономическое развитие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1 816 875,26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предпринимательской деятельности в Северодвинске"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1 564 000,00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Оказание поддержки субъектов малого и среднего предпринимательства в форме предоставления субсидий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развитию микрофинансирования субъектов малого и среднего предпринимательства Северодвинска путем предоставления субсидии некоммерческой организации Микрокредитной компании "Фонд микрофинансирования субъектов малого и среднего предпринимательства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Организация, проведение, а также поощрение победителей и участников городских смотров-конкурсов по различным направлениям предпринимательской деятельности, в том числе профессионального мастерства, с целью пропаганды прогрессивных форм и методов обслуживания, внедрения перспективных технологий, а также популяризирующих предпринимательскую деятельность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ИИ20303020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252 875,26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информационно-консультационного опорного пункта для субъектов малого и среднего предпринимательства и граждан, желающих начать свое дело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88 112,26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88 112,26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88 112,26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статистической информации, предоставляемой Управлением Федеральной службы государственной статистики по Архангельской области и НАО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164 763,00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164 763,00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ИИ90101030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164 763,00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1 837 488,42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1 837 488,42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выполнения функций, связанных с муниципальным управлением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1 837 488,42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1 837 488,42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1 837 488,42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2 562 796,00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градостроительства"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2 562 796,00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проектов планировки и проектов межевания территорий кварталов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746 496,00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746 496,00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ПЖ30101020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746 496,00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осуществление мероприятий по землеустройству и землепользованию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791 300,00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791 300,00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791 300,00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ПЖ303L5111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1 025 000,00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ПЖ303L5111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1 025 000,00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ПЖ303L5111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1 025 000,00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45 265 271,10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11 077 156,61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9 083 000,00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9 083 000,00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выполнения функций, связанных с муниципальным управлением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9 083 000,00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8 276 000,00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8 276 000,00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807 000,00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262 000,00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1 994 156,61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"Содействие развитию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1 994 156,61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Проектирование и строительство многоквартирных домов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762 267,61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762 267,61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762 267,61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1 207 251,22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922 180,00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922 180,00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285 071,22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285 071,22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бюджетов субъектов Российской Федерации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23 405,89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17 879,00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17 879,00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5 526,89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5 526,89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1 231,89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941,00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941,00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290,89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ПЖ1F36748S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290,89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12 747 481,21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12 747 481,21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12 747 481,21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7 772 500,00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7 772 500,00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7 772 500,00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территории комплексной жилой застройки объектами инженерной инфраструктуры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4 974 981,21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4 974 981,21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4 974 981,21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12 322 448,26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12 322 448,26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12 322 448,26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Проектирование и строительство инженерных сетей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3 251 156,26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1 928 192,96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1 928 192,96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1 322 963,30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1 322 963,30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территории комплексной жилой застройки объектами инженерной инфраструктуры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Размещение декоративной композиции "Рубка АПЛ проекта 661 в Приморском парке"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пешеходного перехода через железнодорожные пути в районе просп. Труда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8 826 292,00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8 826 292,00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ПЖ20101170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8 826 292,00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9 118 185,02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9 118 185,02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9 118 185,02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выполнения функций, связанных с муниципальным управлением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8 989 665,99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2 795 701,34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2 795 701,34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6 193 964,65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2 815 464,65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П890100040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3 378 500,00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128 519,03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128 519,03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128 519,03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3 763 288,37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3 763 288,37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"Охрана окружающей среды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3 763 288,37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"Улучшение качества окружающей среды на территории городского округа Архангельской области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2 998 283,08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охране, защите, воспроизводству городских лесов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2 998 283,08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2 998 283,08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ПЯ10505010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2 998 283,08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экологической культуры населения"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765 005,29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информации о загрязнении атмосферного воздуха в г. Северодвинске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344 933,29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344 933,29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344 933,29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Оказание поддержки социально ориентированным некоммерческим организациям для реализации проектов в области охраны окружающей среды и защиты животных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420 072,00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420 072,00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ПЯ20202010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420 072,00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325 599 295,43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249 703 964,21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249 703 964,21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249 703 964,21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объектов капитального строительства общеобразовательных учреждений в рамках регионального проекта "Модернизация школьных систем образования в Архангельской области"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27 660 458,51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27 660 458,51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27 660 458,51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ПЖ202L7502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186 207 640,45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ПЖ202L7502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186 207 640,45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ПЖ202L7502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186 207 640,45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Укрепление материально-технической базы и развитие противопожарной инфраструктуры в муниципальных образовательных организациях муниципальных образований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ПЖ202Ж6960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5 623 557,33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ПЖ202Ж6960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5 623 557,33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ПЖ202Ж6960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5 623 557,33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 (вне рамок регионального проекта "Модернизация школьных систем образования в Архангельской области")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ПЖ202Э4700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30 212 307,92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ПЖ202Э4700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30 212 307,92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ПЖ202Э4700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30 212 307,92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528 408,00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528 408,00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464 008,00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получения дополнительного профессионального образования муниципальных служащих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464 008,00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464 008,00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464 008,00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муниципальных образований Архангельской области государственных полномочий Архангельской области по созданию муниципальных комиссий по делам несовершеннолетних и защите их прав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П8901Л8791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64 400,00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75 255 692,66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"Молодежь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74 955 692,66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"Я гражданин"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2 286 699,80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 по сохранению памяти об исторических событиях и по увековечиванию памяти защитников Отечества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пропаганду государственной символики, культурных ценностей, национальных и местных традиций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воспитание межнациональной толерантности и профилактику экстремизма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П410101030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 патриотической направленности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военно-патриотических молодежных объединений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Оказание поддержки органам молодежного самоуправления, молодежным и детским объединениям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1 021 399,80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328 115,59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328 115,59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693 284,21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693 284,21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популяризацию северодвинцев, достигших успехов в различных сферах деятельности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П410303030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"Я профессионал"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1 026 300,00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обучающих мероприятий (форумов, семинаров, круглых столов), посвященных развитию молодежного предпринимательства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содействию трудоустройству несовершеннолетних граждан на территории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П4201S6910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П4201S6910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П4201S6910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855 200,00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мероприятий, направленных на повышение компетенции молодежи (форумы, семинары, обучающие программы)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106 900,00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106 900,00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106 900,00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участия молодежных творческих коллективов и представителей молодежных общественных объединений в региональных, федеральных, международных конкурсах, фестивалях, выставках, семинарах, конференциях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"Я молодой"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758 449,67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мероприятий, направленных на популяризацию здорового образа жизни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552 900,00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552 900,00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552 900,00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добровольческих проектов и мероприятий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"Школы волонтера"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мероприятий с участием молодых семей (конкурсы, семинары, круглые столы)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П430303010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проекта "Солнечный двор"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П430303020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проектов творческих молодежных коллективов и общественных объединений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18 449,67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2 349,67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2 349,67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традиционных праздников, фестивалей для молодежи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Фестиваля молодежных инициатив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П430404030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"Молодежная инфраструктура"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70 884 243,19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Работа по вовлечению молодежи в социальную практику, включая патриотическое воспитание, добровольческое движение, трудовые молодежные отряды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23 793 418,61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23 793 418,61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23 793 418,61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ремонтных работ в МАУ "Молодежный центр"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1 248 575,33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1 248 575,33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1 248 575,33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314 539,70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314 539,70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314 539,70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1 199 216,87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1 199 216,87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1 199 216,87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2 934 968,91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2 934 968,91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2 934 968,91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сети муниципальных учреждений по работе с молодежью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П4401S8530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4 472 533,28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П4401S8530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4 472 533,28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П4401S8530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4 472 533,28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издания информационных сборников и буклетов по направлениям молодежной политики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21 400,00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информационной кампании в интересах реализации молодежной политики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молодежных электронных и печатных средств массовой информации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социологических исследований в молодежной среде по актуальным проблемам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(субсидии бюджетам муниципальных районов, муниципальных округов, городских округов, городских и сельских поселений Архангельской области)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П44EГ51161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36 781 990,49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П44EГ51161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36 781 990,49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П44EГ51161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36 781 990,49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объектах городского хозяйства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"Энергосбережение и повышение энергетической эффективности объектов социальной сферы и органов местного самоуправления"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замене дверных и оконных блоков в МАУ "Молодёжный центр"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ЭФ10101180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ЭФ10101180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ЭФ10101180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111 230,56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111 230,56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111 230,56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111 230,56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111 230,56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111 230,56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561 858,44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561 858,44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51 130,38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51 130,38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51 130,38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51 130,38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51 130,38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510 728,06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510 728,06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Проектирование культурно-досугового учреждения в с. Нёнокса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510 728,06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510 728,06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510 728,06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215 158 972,94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4 886 100,00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4 886 100,00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обеспеченности жильем жителей Северодвинска, нуждающихся в улучшении жилищных условий"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4 886 100,00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гражданам субсидий на строительство и приобретение жилья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ПЖ40102010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4 886 100,00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ПЖ40102010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4 886 100,00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ПЖ40102010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4 886 100,00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210 060 703,43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210 060 703,43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обеспеченности жильем жителей Северодвинска, нуждающихся в улучшении жилищных условий"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210 060 703,43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ПЖ401L4971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78 141 000,00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ПЖ401L4971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78 141 000,00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ПЖ401L4971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78 141 000,00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ПЖ402R0821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8 000 231,93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ПЖ402R0821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8 000 231,93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ПЖ402R0821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8 000 231,93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116 448 421,50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116 448 421,50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116 448 421,50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предоставление государственных жилищных сертификатов детям-сиротам и детям, оставшимся без попечения родителей, лицам из их числа на приобретение жилых помещений в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ПЖ402Л8771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7 471 050,00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ПЖ402Л8771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7 471 050,00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ПЖ402Л8771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7 471 050,00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212 169,51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112 169,51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112 169,51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112 169,51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112 169,51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112 169,51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обеспеченности жильем жителей Северодвинска, нуждающихся в улучшении жилищных условий"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муниципальных районов, муниципальных округов и городских округов Архангельской области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ПЖ402Л8770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289 394 690,42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23 371 512,70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физической культуры и спорта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23 371 512,70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интереса различных категорий населения к регулярным занятиям физической культурой и спортом"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19 565 968,07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4 863 017,92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4 863 017,92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4 863 017,92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3 483 800,77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3 483 800,77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П210101100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3 483 800,77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423 768,16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423 768,16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423 768,16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8 867 049,42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8 867 049,42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8 867 049,42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1 839 748,62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1 839 748,62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1 839 748,62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88 583,18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88 583,18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88 583,18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материально-технической базы МАУ ДО "СШ "Строитель"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3 805 544,63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капитальному и текущему ремонту спортивных объектов, объектов благоустройства и инженерных систем МАУ ДО "СШ "Строитель"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комплексной безопасности в МАУ ДО "СШ "Строитель"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П230101110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500 104,63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П230101110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500 104,63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П230101110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500 104,63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доступности спортивных сооружений для лиц с ограниченными возможностями здоровья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П230101130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П230101130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П230101130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современного спортивного инвентаря, оборудования, аксессуаров, материалов и иных основных средств и материальных запасов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105 440,00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105 440,00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105 440,00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253 599 585,98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физической культуры и спорта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16 639 868,97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интереса различных категорий населения к регулярным занятиям физической культурой и спортом"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2 828 368,97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официальных муниципальных физкультурных мероприятий и спортивных мероприятий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2 218 368,97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1 963 493,97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1 963 493,97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254 875,00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254 875,00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торжественного награждения победителей и призёров смотров-конкурсов, изготовление и приобретение наградной атрибутики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610 000,00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спортивных достижений ведущих спортсменов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3 918 000,00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тренировочных мероприятий по подготовке к официальным областным, всероссийским и международным спортивным соревнованиям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975 000,00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975 000,00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975 000,00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участия в официальных спортивных мероприятиях спортсменов и сборных команд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2 943 000,00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2 943 000,00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2 943 000,00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материально-технической базы МАУ ДО "СШ "Строитель"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9 893 500,00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Обустройство и модернизация объектов городской инфраструктуры, парковых и рекреационных зон для занятий физической культурой и спортом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П2301S8440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9 893 500,00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П2301S8440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9 893 500,00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П2301S8440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9 893 500,00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жилищного строительства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236 959 717,01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инженерной и социальной инфраструктуры"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236 959 717,01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объекта "Спортивный комплекс на стадионе "Север" в г. Северодвинске. Плавательный бассейн с внеплощадочными инженерными сетями"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47 974,21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47 974,21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47 974,21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здания крытой ледовой арены учебно-тренировочного комплекса на территории стадиона "Север" в г. Северодвинске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157 874 439,41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157 874 439,41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157 874 439,41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капитальных вложений в объекты муниципальной собственности муниципальных образований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ПЖ202S0310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79 037 303,39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ПЖ202S0310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79 037 303,39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ПЖ202S0310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79 037 303,39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12 423 591,74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"Развитие физической культуры и спорта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12 423 591,74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интереса различных категорий населения к регулярным занятиям физической культурой и спортом"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12 423 591,74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дополнительных образовательных программ спортивной подготовки по олимпийским видам спорта в муниципальных учреждениях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4 294 568,97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4 294 568,97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П210101120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4 294 568,97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дополнительных образовательных программ спортивной подготовки по неолимпийским видам спорта в муниципальных учреждениях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1 217 163,71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1 217 163,71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П210101140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1 217 163,71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Выплаты работникам в муниципальных учреждениях, органах местного самоуправления, заработная плата которых составляет минимальный размер оплаты труда, установленный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3 098 885,98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3 098 885,98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3 098 885,98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средней заработной платы отдельных категорий работников муниципальных учреждений в целях реализации Указов Президента Российской Федерации от 07.05.2012 № 597 "О мероприятиях по реализации государственной социальной политики", от 01.06.2012 № 761 "О национальной стратегии действий в интересах детей на 2012-2017 годы"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2 742 456,20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2 742 456,20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2 742 456,20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630 845,27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630 845,27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630 845,27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антитеррористической защищенности муниципальных образовательных организаций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32 536,82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32 536,82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П210110160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32 536,82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П21P5А0810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407 134,79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П21P5А0810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407 134,79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П21P5А0810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407 134,79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19 750 135,81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19 750 135,81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"Муниципальное управление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19 750 135,81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и качества исполнения ключевых муниципальных функций и системы предоставления муниципальных услуг Администрацией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19 750 135,81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Издание городской газеты и бюллетеня нормативно-правовых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П810606060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19 071 227,10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П810606060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19 071 227,10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П810606060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19 071 227,10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расходов на оплату стоимости проезда и провоза багажа к месту использования отпуска и обратно для лиц, работающих в организациях, финансируемых из местного бюджета, и членов их семей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П810610030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221 862,03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П810610030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221 862,03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П810610030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221 862,03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оплаты коммунальных услуг муниципальными учреждениями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П810610150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457 046,68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П810610150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457 046,68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П810610150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457 046,68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учреждение "Городской Совет депутатов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56 671 351,39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56 659 351,39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56 159 351,39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Совета депутатов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56 159 351,39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56 159 351,39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49 848 848,84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49 848 848,84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6 303 490,93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6 303 490,93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7 011,62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7 011,62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Совета депутатов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Совета депутатов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ГС00010010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Контрольно-счетная палата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19 447 565,68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19 372 865,68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19 372 865,68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Контрольно-счетной палаты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19 372 865,68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19 372 865,68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17 784 439,29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17 784 439,29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1 554 426,39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1 554 426,39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Контрольно-счетной палаты Северодвинска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ГП00010010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74 700,00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казенное учреждение "Управление социального развития, опеки и попечительства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263 141 399,03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42 704 577,63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42 704 577,63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42 704 577,63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жизни населения Северодвинска, нуждающегося в социальной поддержке"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42 704 577,63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похоронного дела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42 704 577,63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42 704 577,63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42 704 577,63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220 436 821,40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57 994 343,96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57 994 343,96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жизни населения Северодвинска, нуждающегося в социальной поддержке"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57 994 343,96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дополнительных мер социальной поддержки в соответствии с действующим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57 600 501,52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57 600 501,52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57 600 501,52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проведения социальных мероприятий программы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393 842,44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393 842,44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393 842,44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103 693 913,26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103 693 913,26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жизни населения Северодвинска, нуждающегося в социальной поддержке"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103 693 913,26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мер социальной поддержки в виде денежных выплат отдельным категориям граждан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6 462 547,47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6 462 547,47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6 462 547,47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мер социальной поддержки в виде целевых потребительских субсидий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14 750 287,27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14 750 287,27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14 750 287,27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дополнительных мер социальной поддержки в соответствии с действующим законодательством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2 336 000,00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2 336 000,00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1 152 000,00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1 184 000,00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Оказание поддержки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11 210 111,62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11 210 111,62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11 210 111,62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перевозок отдельных категорий граждан по льготным тарифам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56 882 119,80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56 882 119,80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56 882 119,80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похоронного дела на территории муниципального образования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8 686 258,11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8 686 258,11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8 686 258,11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проведения социальных мероприятий программы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100 741,59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100 741,59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100 741,59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льготного питания для детей в возрасте от 8 месяцев до 3 лет (которые не устроены в дошкольные учреждения) молочными продуктами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1 500 774,50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1 500 774,50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П710202090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1 500 774,50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 бюджетам муниципальных районов, муниципальных округов и городских округов Архангельской области на обеспечение равной доступности услуг общественного транспорта для категорий граждан, установленных статьями 2 и 4 Федерального закона от 12 января 1995 года № 5-ФЗ "О ветеранах"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П7102Э8910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1 765 072,90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П7102Э8910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1 765 072,90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П7102Э8910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1 765 072,90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1 926 774,70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1 926 774,70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"Охрана семьи и детства"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1 926 774,70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Интеграция детей-сирот и детей, оставшихся без попечения родителей, с обществом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364 085,20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364 085,20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П720101010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364 085,20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Распространение  информации по вопросам детей-сирот и детей, оставшихся без попечения родителей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549 914,50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549 914,50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П720101020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549 914,50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целевых проектов по профилактике безнадзорности и правонарушений несовершеннолетних, защите их прав и свобод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П720202010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Информирование граждан по вопросам профилактики безнадзорности и правонарушений несовершеннолетних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412 775,00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412 775,00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П720202020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412 775,00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56 821 789,48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"Социальная поддержка населения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П700000000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56 821 789,48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жизни населения Северодвинска, нуждающегося в социальной поддержке"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1 186 847,90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по выплате вознаграждений профессиональным опекунам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П7102Л8730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1 032 847,90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П7102Л8730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1 032 847,90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П7102Л8730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1 032 847,90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Правительства Архангельской области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П710371400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154 000,00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деятельности органов Администрации Северодвинска"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П790000000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55 634 941,58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органов местного самоуправления Северодвинска и обеспечение их функций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22 388 024,96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21 075 367,28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21 075 367,28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1 260 907,68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1 260 907,68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51 750,00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1 750,00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Дополнительные финансовые средства для осуществления отдельных государственных полномочий, переданных муниципальному образованию "Северодвинск"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2 455 477,27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2 455 477,27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П790110130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2 455 477,27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муниципальных образований Архангельской области государственных полномочий Архангельской области по организации и осуществлению деятельности по опеке и попечительству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П7901Л8792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213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30 791 439,35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П7901Л8792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30 244 264,60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П7901Л8792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30 244 264,60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П7901Л8792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547 174,75</w:t>
            </w:r>
          </w:p>
        </w:tc>
      </w:tr>
      <w:tr w:rsidR="00213E2B" w:rsidRPr="00DC700C" w:rsidTr="00D35E80">
        <w:trPr>
          <w:trHeight w:val="288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П7901Л8792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547 174,75</w:t>
            </w:r>
          </w:p>
        </w:tc>
      </w:tr>
      <w:tr w:rsidR="001F739C" w:rsidRPr="00DC700C" w:rsidTr="00012000">
        <w:trPr>
          <w:trHeight w:val="273"/>
        </w:trPr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ВСЕГО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3E2B" w:rsidRPr="00DC700C" w:rsidRDefault="00D56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DC700C">
              <w:rPr>
                <w:rFonts w:ascii="Times New Roman" w:hAnsi="Times New Roman"/>
                <w:color w:val="000000"/>
                <w:sz w:val="20"/>
                <w:szCs w:val="20"/>
              </w:rPr>
              <w:t>11 332 504 129,93</w:t>
            </w:r>
          </w:p>
        </w:tc>
      </w:tr>
    </w:tbl>
    <w:p w:rsidR="00213E2B" w:rsidRDefault="00213E2B"/>
    <w:sectPr w:rsidR="00213E2B" w:rsidSect="0081647D">
      <w:headerReference w:type="default" r:id="rId6"/>
      <w:pgSz w:w="11950" w:h="16901"/>
      <w:pgMar w:top="57" w:right="567" w:bottom="1134" w:left="1701" w:header="720" w:footer="720" w:gutter="0"/>
      <w:pgNumType w:start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E2B" w:rsidRDefault="00D56865">
      <w:pPr>
        <w:spacing w:after="0" w:line="240" w:lineRule="auto"/>
      </w:pPr>
      <w:r>
        <w:separator/>
      </w:r>
    </w:p>
  </w:endnote>
  <w:endnote w:type="continuationSeparator" w:id="0">
    <w:p w:rsidR="00213E2B" w:rsidRDefault="00D5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E2B" w:rsidRDefault="00D56865">
      <w:pPr>
        <w:spacing w:after="0" w:line="240" w:lineRule="auto"/>
      </w:pPr>
      <w:r>
        <w:separator/>
      </w:r>
    </w:p>
  </w:footnote>
  <w:footnote w:type="continuationSeparator" w:id="0">
    <w:p w:rsidR="00213E2B" w:rsidRDefault="00D5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0C" w:rsidRDefault="00DC70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647D">
      <w:rPr>
        <w:noProof/>
      </w:rPr>
      <w:t>15</w:t>
    </w:r>
    <w:r>
      <w:fldChar w:fldCharType="end"/>
    </w:r>
  </w:p>
  <w:p w:rsidR="00DC700C" w:rsidRDefault="00DC70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39C"/>
    <w:rsid w:val="00012000"/>
    <w:rsid w:val="00127475"/>
    <w:rsid w:val="001F739C"/>
    <w:rsid w:val="00213E2B"/>
    <w:rsid w:val="0028417F"/>
    <w:rsid w:val="0073701D"/>
    <w:rsid w:val="007714F4"/>
    <w:rsid w:val="0081647D"/>
    <w:rsid w:val="00D35E80"/>
    <w:rsid w:val="00D477B5"/>
    <w:rsid w:val="00D56865"/>
    <w:rsid w:val="00D85CBA"/>
    <w:rsid w:val="00DC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A03C49-3740-492E-96E5-575331B6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0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700C"/>
  </w:style>
  <w:style w:type="paragraph" w:styleId="a5">
    <w:name w:val="footer"/>
    <w:basedOn w:val="a"/>
    <w:link w:val="a6"/>
    <w:uiPriority w:val="99"/>
    <w:unhideWhenUsed/>
    <w:rsid w:val="00DC70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57</Pages>
  <Words>36023</Words>
  <Characters>205335</Characters>
  <Application>Microsoft Office Word</Application>
  <DocSecurity>0</DocSecurity>
  <Lines>1711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ReportDesigner</dc:creator>
  <cp:keywords/>
  <dc:description/>
  <cp:lastModifiedBy>Юрий Попов</cp:lastModifiedBy>
  <cp:revision>5</cp:revision>
  <dcterms:created xsi:type="dcterms:W3CDTF">2025-03-12T14:25:00Z</dcterms:created>
  <dcterms:modified xsi:type="dcterms:W3CDTF">2025-03-19T08:45:00Z</dcterms:modified>
</cp:coreProperties>
</file>