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6" w:rsidRPr="000052B6" w:rsidRDefault="002E3490" w:rsidP="002A7205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2A7205" w:rsidRPr="000052B6">
        <w:rPr>
          <w:b/>
          <w:bCs/>
          <w:color w:val="000000"/>
        </w:rPr>
        <w:t>Приложение № 5</w:t>
      </w:r>
    </w:p>
    <w:p w:rsidR="002A7205" w:rsidRPr="000052B6" w:rsidRDefault="002A7205" w:rsidP="002A7205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0052B6">
        <w:rPr>
          <w:color w:val="000000"/>
        </w:rPr>
        <w:t>к решению Совета депутатов Северодвинска</w:t>
      </w:r>
    </w:p>
    <w:p w:rsidR="002A7205" w:rsidRPr="000052B6" w:rsidRDefault="002A7205" w:rsidP="002A7205">
      <w:pPr>
        <w:jc w:val="right"/>
      </w:pPr>
      <w:r w:rsidRPr="000052B6">
        <w:rPr>
          <w:color w:val="000000"/>
        </w:rPr>
        <w:t>от ___________ № ____</w:t>
      </w:r>
    </w:p>
    <w:p w:rsidR="002A7205" w:rsidRPr="00141294" w:rsidRDefault="002A7205">
      <w:pPr>
        <w:rPr>
          <w:highlight w:val="red"/>
        </w:rPr>
      </w:pPr>
    </w:p>
    <w:p w:rsidR="002A7205" w:rsidRPr="000052B6" w:rsidRDefault="002A7205" w:rsidP="009967F2">
      <w:pPr>
        <w:jc w:val="center"/>
        <w:rPr>
          <w:color w:val="000000"/>
        </w:rPr>
      </w:pPr>
      <w:r w:rsidRPr="000052B6">
        <w:rPr>
          <w:color w:val="000000"/>
        </w:rPr>
        <w:t>Использование средств резервного фонда Администрации Северодвинска за 202</w:t>
      </w:r>
      <w:r w:rsidR="00B366CF" w:rsidRPr="00B366CF">
        <w:rPr>
          <w:color w:val="000000"/>
        </w:rPr>
        <w:t>4</w:t>
      </w:r>
      <w:r w:rsidRPr="000052B6">
        <w:rPr>
          <w:color w:val="000000"/>
        </w:rPr>
        <w:t xml:space="preserve"> год</w:t>
      </w:r>
    </w:p>
    <w:p w:rsidR="002A7205" w:rsidRPr="000052B6" w:rsidRDefault="002A7205">
      <w:pPr>
        <w:rPr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790"/>
        <w:gridCol w:w="1693"/>
        <w:gridCol w:w="2765"/>
        <w:gridCol w:w="1610"/>
        <w:gridCol w:w="1500"/>
      </w:tblGrid>
      <w:tr w:rsidR="002B33D5" w:rsidRPr="000052B6" w:rsidTr="00677E68">
        <w:trPr>
          <w:tblHeader/>
        </w:trPr>
        <w:tc>
          <w:tcPr>
            <w:tcW w:w="531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№ п/п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Наименование получателя средств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Распоряжение Главы Северодвинска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Примечание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>Сумма по расп</w:t>
            </w:r>
            <w:r w:rsidR="000F2946">
              <w:rPr>
                <w:sz w:val="22"/>
                <w:szCs w:val="22"/>
              </w:rPr>
              <w:t>оряжению            (</w:t>
            </w:r>
            <w:r w:rsidRPr="000052B6">
              <w:rPr>
                <w:sz w:val="22"/>
                <w:szCs w:val="22"/>
              </w:rPr>
              <w:t>руб.)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0D4AEF" w:rsidRPr="000052B6" w:rsidRDefault="000D4AEF" w:rsidP="00140A54">
            <w:pPr>
              <w:jc w:val="center"/>
              <w:rPr>
                <w:sz w:val="22"/>
                <w:szCs w:val="22"/>
              </w:rPr>
            </w:pPr>
            <w:r w:rsidRPr="000052B6">
              <w:rPr>
                <w:sz w:val="22"/>
                <w:szCs w:val="22"/>
              </w:rPr>
              <w:t xml:space="preserve">Исполнено </w:t>
            </w:r>
          </w:p>
          <w:p w:rsidR="000D4AEF" w:rsidRPr="000052B6" w:rsidRDefault="000F2946" w:rsidP="0014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D4AEF" w:rsidRPr="000052B6">
              <w:rPr>
                <w:sz w:val="22"/>
                <w:szCs w:val="22"/>
              </w:rPr>
              <w:t>руб.)</w:t>
            </w:r>
          </w:p>
        </w:tc>
      </w:tr>
      <w:tr w:rsidR="00B366CF" w:rsidRPr="000052B6" w:rsidTr="00677E68">
        <w:trPr>
          <w:cantSplit/>
        </w:trPr>
        <w:tc>
          <w:tcPr>
            <w:tcW w:w="531" w:type="dxa"/>
            <w:shd w:val="clear" w:color="auto" w:fill="auto"/>
          </w:tcPr>
          <w:p w:rsidR="00B366CF" w:rsidRPr="000052B6" w:rsidRDefault="00B366CF" w:rsidP="00140A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B366CF" w:rsidRDefault="00B366CF" w:rsidP="00B366CF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Управление культуры</w:t>
            </w:r>
          </w:p>
          <w:p w:rsidR="00B366CF" w:rsidRPr="000052B6" w:rsidRDefault="00B366CF" w:rsidP="00B366CF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и туризма Администрации Северодвинска</w:t>
            </w:r>
          </w:p>
        </w:tc>
        <w:tc>
          <w:tcPr>
            <w:tcW w:w="1693" w:type="dxa"/>
            <w:shd w:val="clear" w:color="auto" w:fill="auto"/>
          </w:tcPr>
          <w:p w:rsidR="00B366CF" w:rsidRDefault="00B366CF" w:rsidP="00B366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 xml:space="preserve">№ 18-р </w:t>
            </w:r>
          </w:p>
          <w:p w:rsidR="00B366CF" w:rsidRPr="000052B6" w:rsidRDefault="00B366CF" w:rsidP="00B366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от 10.04.2024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B366CF" w:rsidRPr="000052B6" w:rsidRDefault="00B366CF" w:rsidP="00B36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66CF">
              <w:rPr>
                <w:sz w:val="22"/>
                <w:szCs w:val="22"/>
              </w:rPr>
              <w:t>роведение мероприятий по устранению аварийной ситуации на системе отопления в здании МБУ ДО «Детская школа искусств № 34»</w:t>
            </w:r>
          </w:p>
        </w:tc>
        <w:tc>
          <w:tcPr>
            <w:tcW w:w="1610" w:type="dxa"/>
            <w:shd w:val="clear" w:color="auto" w:fill="auto"/>
          </w:tcPr>
          <w:p w:rsidR="00B366CF" w:rsidRPr="000052B6" w:rsidRDefault="00B366CF" w:rsidP="00B366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158</w:t>
            </w:r>
            <w:r>
              <w:rPr>
                <w:sz w:val="22"/>
                <w:szCs w:val="22"/>
              </w:rPr>
              <w:t> </w:t>
            </w:r>
            <w:r w:rsidRPr="00B366CF">
              <w:rPr>
                <w:sz w:val="22"/>
                <w:szCs w:val="22"/>
              </w:rPr>
              <w:t>661,92</w:t>
            </w:r>
          </w:p>
        </w:tc>
        <w:tc>
          <w:tcPr>
            <w:tcW w:w="1500" w:type="dxa"/>
            <w:shd w:val="clear" w:color="auto" w:fill="auto"/>
          </w:tcPr>
          <w:p w:rsidR="00B366CF" w:rsidRPr="000052B6" w:rsidRDefault="00B366CF" w:rsidP="00B366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158 661,92</w:t>
            </w:r>
          </w:p>
        </w:tc>
      </w:tr>
      <w:tr w:rsidR="00677E68" w:rsidRPr="000052B6" w:rsidTr="00677E68">
        <w:trPr>
          <w:tblHeader/>
        </w:trPr>
        <w:tc>
          <w:tcPr>
            <w:tcW w:w="531" w:type="dxa"/>
            <w:vMerge w:val="restart"/>
            <w:shd w:val="clear" w:color="auto" w:fill="auto"/>
          </w:tcPr>
          <w:p w:rsidR="00677E68" w:rsidRPr="000052B6" w:rsidRDefault="00677E68" w:rsidP="00140A54">
            <w:pPr>
              <w:jc w:val="center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2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77E68" w:rsidRPr="00B366CF" w:rsidRDefault="00677E68" w:rsidP="00B366CF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Управление образования Администрации Северодвинска</w:t>
            </w:r>
          </w:p>
        </w:tc>
        <w:tc>
          <w:tcPr>
            <w:tcW w:w="1693" w:type="dxa"/>
            <w:shd w:val="clear" w:color="auto" w:fill="auto"/>
          </w:tcPr>
          <w:p w:rsidR="00677E68" w:rsidRDefault="00677E68" w:rsidP="00B366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 xml:space="preserve">№ 25-р </w:t>
            </w:r>
          </w:p>
          <w:p w:rsidR="00677E68" w:rsidRPr="00B366CF" w:rsidRDefault="00677E68" w:rsidP="00B366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от 08.07.2024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77E68" w:rsidRDefault="00677E68" w:rsidP="00B366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66CF">
              <w:rPr>
                <w:sz w:val="22"/>
                <w:szCs w:val="22"/>
              </w:rPr>
              <w:t xml:space="preserve">роведение работ </w:t>
            </w:r>
          </w:p>
          <w:p w:rsidR="00677E68" w:rsidRDefault="00677E68" w:rsidP="00B366CF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по ремонту системы отопления и прилегающей к ней запорной арматуры</w:t>
            </w:r>
          </w:p>
          <w:p w:rsidR="00677E68" w:rsidRDefault="00677E68" w:rsidP="00B366CF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в подвальном помещении административного блока МБДОУ № 19 «Снежинка»</w:t>
            </w:r>
          </w:p>
        </w:tc>
        <w:tc>
          <w:tcPr>
            <w:tcW w:w="1610" w:type="dxa"/>
            <w:shd w:val="clear" w:color="auto" w:fill="auto"/>
          </w:tcPr>
          <w:p w:rsidR="00677E68" w:rsidRPr="00E40639" w:rsidRDefault="00677E68" w:rsidP="00B366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639">
              <w:rPr>
                <w:sz w:val="22"/>
                <w:szCs w:val="22"/>
              </w:rPr>
              <w:t>1 137 672,50</w:t>
            </w:r>
          </w:p>
        </w:tc>
        <w:tc>
          <w:tcPr>
            <w:tcW w:w="1500" w:type="dxa"/>
            <w:shd w:val="clear" w:color="auto" w:fill="auto"/>
          </w:tcPr>
          <w:p w:rsidR="00677E68" w:rsidRPr="00B366CF" w:rsidRDefault="00677E68" w:rsidP="00B366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836 </w:t>
            </w:r>
            <w:r w:rsidRPr="00B366CF">
              <w:rPr>
                <w:sz w:val="22"/>
                <w:szCs w:val="22"/>
              </w:rPr>
              <w:t>187,79</w:t>
            </w:r>
          </w:p>
        </w:tc>
      </w:tr>
      <w:tr w:rsidR="00677E68" w:rsidRPr="000052B6" w:rsidTr="00677E68">
        <w:trPr>
          <w:tblHeader/>
        </w:trPr>
        <w:tc>
          <w:tcPr>
            <w:tcW w:w="531" w:type="dxa"/>
            <w:vMerge/>
            <w:shd w:val="clear" w:color="auto" w:fill="auto"/>
          </w:tcPr>
          <w:p w:rsidR="00677E68" w:rsidRPr="00B366CF" w:rsidRDefault="00677E68" w:rsidP="000E5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77E68" w:rsidRPr="00B366CF" w:rsidRDefault="00677E68" w:rsidP="000E5140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 xml:space="preserve">№ 31-р </w:t>
            </w:r>
          </w:p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от 12.09.2024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77E68" w:rsidRDefault="00677E68" w:rsidP="000E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366CF">
              <w:rPr>
                <w:sz w:val="22"/>
                <w:szCs w:val="22"/>
              </w:rPr>
              <w:t xml:space="preserve">роведение работ </w:t>
            </w:r>
          </w:p>
          <w:p w:rsidR="00677E68" w:rsidRDefault="00677E68" w:rsidP="000E5140">
            <w:pPr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по ремонту кровли над спортивным залом МАОУ «СОШ № 16»</w:t>
            </w:r>
          </w:p>
        </w:tc>
        <w:tc>
          <w:tcPr>
            <w:tcW w:w="161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410</w:t>
            </w:r>
            <w:r>
              <w:rPr>
                <w:sz w:val="22"/>
                <w:szCs w:val="22"/>
              </w:rPr>
              <w:t> </w:t>
            </w:r>
            <w:r w:rsidRPr="00B366CF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0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410</w:t>
            </w:r>
            <w:r>
              <w:rPr>
                <w:sz w:val="22"/>
                <w:szCs w:val="22"/>
              </w:rPr>
              <w:t> </w:t>
            </w:r>
            <w:r w:rsidRPr="00B366CF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677E68" w:rsidRPr="000052B6" w:rsidTr="00677E68">
        <w:trPr>
          <w:tblHeader/>
        </w:trPr>
        <w:tc>
          <w:tcPr>
            <w:tcW w:w="531" w:type="dxa"/>
            <w:vMerge/>
            <w:shd w:val="clear" w:color="auto" w:fill="auto"/>
          </w:tcPr>
          <w:p w:rsidR="00677E68" w:rsidRPr="00B366CF" w:rsidRDefault="00677E68" w:rsidP="000E5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77E68" w:rsidRPr="00B366CF" w:rsidRDefault="00677E68" w:rsidP="000E5140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 xml:space="preserve">№ 35-р </w:t>
            </w:r>
          </w:p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от 07.10.2024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77E68" w:rsidRDefault="00677E68" w:rsidP="000E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E5140">
              <w:rPr>
                <w:sz w:val="22"/>
                <w:szCs w:val="22"/>
              </w:rPr>
              <w:t xml:space="preserve">роведение работ </w:t>
            </w:r>
          </w:p>
          <w:p w:rsidR="00677E68" w:rsidRDefault="00677E68" w:rsidP="000E5140">
            <w:pPr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по замене аварийного участка трубы отопления наружных тепловых сетей МАОУ СОШ № 28</w:t>
            </w:r>
          </w:p>
        </w:tc>
        <w:tc>
          <w:tcPr>
            <w:tcW w:w="161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 </w:t>
            </w:r>
            <w:r w:rsidRPr="000E5140">
              <w:rPr>
                <w:sz w:val="22"/>
                <w:szCs w:val="22"/>
              </w:rPr>
              <w:t>434,9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353</w:t>
            </w:r>
            <w:r>
              <w:rPr>
                <w:sz w:val="22"/>
                <w:szCs w:val="22"/>
              </w:rPr>
              <w:t> </w:t>
            </w:r>
            <w:r w:rsidRPr="000E5140">
              <w:rPr>
                <w:sz w:val="22"/>
                <w:szCs w:val="22"/>
              </w:rPr>
              <w:t>434,9</w:t>
            </w:r>
            <w:r>
              <w:rPr>
                <w:sz w:val="22"/>
                <w:szCs w:val="22"/>
              </w:rPr>
              <w:t>0</w:t>
            </w:r>
          </w:p>
        </w:tc>
      </w:tr>
      <w:tr w:rsidR="00677E68" w:rsidRPr="000052B6" w:rsidTr="00677E68">
        <w:trPr>
          <w:tblHeader/>
        </w:trPr>
        <w:tc>
          <w:tcPr>
            <w:tcW w:w="531" w:type="dxa"/>
            <w:vMerge/>
            <w:shd w:val="clear" w:color="auto" w:fill="auto"/>
          </w:tcPr>
          <w:p w:rsidR="00677E68" w:rsidRPr="00B366CF" w:rsidRDefault="00677E68" w:rsidP="000E51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677E68" w:rsidRPr="00B366CF" w:rsidRDefault="00677E68" w:rsidP="000E5140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 xml:space="preserve">№ 41-р </w:t>
            </w:r>
          </w:p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6CF">
              <w:rPr>
                <w:sz w:val="22"/>
                <w:szCs w:val="22"/>
              </w:rPr>
              <w:t>от 21.11.2024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677E68" w:rsidRDefault="00677E68" w:rsidP="000E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0E5140">
              <w:rPr>
                <w:sz w:val="22"/>
                <w:szCs w:val="22"/>
              </w:rPr>
              <w:t xml:space="preserve">ыполнение работ </w:t>
            </w:r>
          </w:p>
          <w:p w:rsidR="004140DE" w:rsidRDefault="00677E68" w:rsidP="000E5140">
            <w:pPr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 xml:space="preserve">по ремонту насосов канализационной насосной станции </w:t>
            </w:r>
          </w:p>
          <w:p w:rsidR="00677E68" w:rsidRDefault="004140DE" w:rsidP="000E5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зданию МАОУ</w:t>
            </w:r>
            <w:r w:rsidR="00677E68" w:rsidRPr="000E5140">
              <w:rPr>
                <w:sz w:val="22"/>
                <w:szCs w:val="22"/>
              </w:rPr>
              <w:t>ДО ДЮЦ</w:t>
            </w:r>
          </w:p>
        </w:tc>
        <w:tc>
          <w:tcPr>
            <w:tcW w:w="161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 </w:t>
            </w:r>
            <w:r w:rsidRPr="000E5140">
              <w:rPr>
                <w:sz w:val="22"/>
                <w:szCs w:val="22"/>
              </w:rPr>
              <w:t>071,17</w:t>
            </w:r>
          </w:p>
        </w:tc>
        <w:tc>
          <w:tcPr>
            <w:tcW w:w="1500" w:type="dxa"/>
            <w:shd w:val="clear" w:color="auto" w:fill="auto"/>
          </w:tcPr>
          <w:p w:rsidR="00677E68" w:rsidRPr="00B366C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0E5140">
              <w:rPr>
                <w:sz w:val="22"/>
                <w:szCs w:val="22"/>
              </w:rPr>
              <w:t>417</w:t>
            </w:r>
            <w:r>
              <w:rPr>
                <w:sz w:val="22"/>
                <w:szCs w:val="22"/>
              </w:rPr>
              <w:t> </w:t>
            </w:r>
            <w:r w:rsidRPr="000E5140">
              <w:rPr>
                <w:sz w:val="22"/>
                <w:szCs w:val="22"/>
              </w:rPr>
              <w:t>071,17</w:t>
            </w:r>
          </w:p>
        </w:tc>
      </w:tr>
      <w:tr w:rsidR="00677E68" w:rsidRPr="00B3522E" w:rsidTr="00677E68">
        <w:tc>
          <w:tcPr>
            <w:tcW w:w="531" w:type="dxa"/>
            <w:vMerge w:val="restart"/>
            <w:shd w:val="clear" w:color="auto" w:fill="auto"/>
          </w:tcPr>
          <w:p w:rsidR="00677E68" w:rsidRPr="00B3522E" w:rsidRDefault="00677E68" w:rsidP="000E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677E68" w:rsidRPr="00B3522E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22E">
              <w:rPr>
                <w:sz w:val="22"/>
                <w:szCs w:val="22"/>
              </w:rPr>
              <w:t>Комитет жилищно-коммунального хозяйства, транспорта и</w:t>
            </w:r>
            <w:r>
              <w:rPr>
                <w:sz w:val="22"/>
                <w:szCs w:val="22"/>
              </w:rPr>
              <w:t> </w:t>
            </w:r>
            <w:r w:rsidRPr="00B3522E">
              <w:rPr>
                <w:sz w:val="22"/>
                <w:szCs w:val="22"/>
              </w:rPr>
              <w:t>связи Администрации Северодвинска</w:t>
            </w:r>
          </w:p>
        </w:tc>
        <w:tc>
          <w:tcPr>
            <w:tcW w:w="1693" w:type="dxa"/>
            <w:shd w:val="clear" w:color="auto" w:fill="auto"/>
          </w:tcPr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№ 13-р </w:t>
            </w:r>
          </w:p>
          <w:p w:rsidR="00677E68" w:rsidRPr="00B3522E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от 22.02.2024</w:t>
            </w:r>
          </w:p>
        </w:tc>
        <w:tc>
          <w:tcPr>
            <w:tcW w:w="2765" w:type="dxa"/>
            <w:shd w:val="clear" w:color="auto" w:fill="auto"/>
          </w:tcPr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10796">
              <w:rPr>
                <w:sz w:val="22"/>
                <w:szCs w:val="22"/>
              </w:rPr>
              <w:t xml:space="preserve">роведение работ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по комплексному обследованию технического состояния строительных конструкций многоквартирных домов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№ 49, 51 по ул. Лесной,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№ 30/47, 32, 34/42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по просп. Ленина, № 44, 44А, 46 по ул. Ломоносова в городе Северодвинске Архангельской области, направленному на оценку возможного влияния строительных работ,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а также связанного с ними использования строительной техники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lastRenderedPageBreak/>
              <w:t xml:space="preserve">и механизмов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на земельном участке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с кадастровым номером 29:101039:1991, выдачи рекомендации </w:t>
            </w:r>
          </w:p>
          <w:p w:rsidR="00677E68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по проведению таких работ в случае возможности </w:t>
            </w:r>
          </w:p>
          <w:p w:rsidR="00677E68" w:rsidRPr="00B3522E" w:rsidRDefault="00677E68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их выполнения</w:t>
            </w:r>
          </w:p>
        </w:tc>
        <w:tc>
          <w:tcPr>
            <w:tcW w:w="1610" w:type="dxa"/>
            <w:shd w:val="clear" w:color="auto" w:fill="auto"/>
          </w:tcPr>
          <w:p w:rsidR="00677E68" w:rsidRPr="00D1698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 </w:t>
            </w:r>
            <w:r w:rsidRPr="00510796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 </w:t>
            </w:r>
            <w:r w:rsidRPr="00510796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00" w:type="dxa"/>
            <w:shd w:val="clear" w:color="auto" w:fill="auto"/>
          </w:tcPr>
          <w:p w:rsidR="00677E68" w:rsidRPr="00D1698F" w:rsidRDefault="00677E68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</w:t>
            </w:r>
            <w:r w:rsidRPr="00510796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 </w:t>
            </w:r>
            <w:r w:rsidRPr="00510796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bookmarkStart w:id="0" w:name="_GoBack"/>
        <w:bookmarkEnd w:id="0"/>
      </w:tr>
      <w:tr w:rsidR="00313576" w:rsidRPr="00B3522E" w:rsidTr="00677E68">
        <w:tc>
          <w:tcPr>
            <w:tcW w:w="531" w:type="dxa"/>
            <w:vMerge/>
            <w:shd w:val="clear" w:color="auto" w:fill="auto"/>
          </w:tcPr>
          <w:p w:rsidR="00313576" w:rsidRDefault="00313576" w:rsidP="003135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313576" w:rsidRPr="00B3522E" w:rsidRDefault="00313576" w:rsidP="003135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313576" w:rsidRDefault="00313576" w:rsidP="003135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 xml:space="preserve">№ 47-р </w:t>
            </w:r>
          </w:p>
          <w:p w:rsidR="00313576" w:rsidRPr="00D1698F" w:rsidRDefault="00313576" w:rsidP="003135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от 28.12.2024</w:t>
            </w:r>
          </w:p>
        </w:tc>
        <w:tc>
          <w:tcPr>
            <w:tcW w:w="2765" w:type="dxa"/>
            <w:shd w:val="clear" w:color="auto" w:fill="auto"/>
          </w:tcPr>
          <w:p w:rsidR="00313576" w:rsidRDefault="00313576" w:rsidP="0031357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10796">
              <w:rPr>
                <w:sz w:val="22"/>
                <w:szCs w:val="22"/>
              </w:rPr>
              <w:t xml:space="preserve">роведение работ </w:t>
            </w:r>
          </w:p>
          <w:p w:rsidR="00313576" w:rsidRPr="00D1698F" w:rsidRDefault="00313576" w:rsidP="004140D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по устранению аварийной ситуации на тепловой сети, расположенной по адресу ул. Торцева, д.</w:t>
            </w:r>
            <w:r w:rsidR="004140DE">
              <w:rPr>
                <w:sz w:val="22"/>
                <w:szCs w:val="22"/>
                <w:lang w:val="en-US"/>
              </w:rPr>
              <w:t> </w:t>
            </w:r>
            <w:r w:rsidRPr="00510796">
              <w:rPr>
                <w:sz w:val="22"/>
                <w:szCs w:val="22"/>
              </w:rPr>
              <w:t>18</w:t>
            </w:r>
          </w:p>
        </w:tc>
        <w:tc>
          <w:tcPr>
            <w:tcW w:w="1610" w:type="dxa"/>
            <w:shd w:val="clear" w:color="auto" w:fill="auto"/>
          </w:tcPr>
          <w:p w:rsidR="00313576" w:rsidRPr="00510796" w:rsidRDefault="00313576" w:rsidP="003135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10796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 </w:t>
            </w:r>
            <w:r w:rsidRPr="00510796">
              <w:rPr>
                <w:sz w:val="22"/>
                <w:szCs w:val="22"/>
              </w:rPr>
              <w:t>562,06</w:t>
            </w:r>
          </w:p>
        </w:tc>
        <w:tc>
          <w:tcPr>
            <w:tcW w:w="1500" w:type="dxa"/>
            <w:shd w:val="clear" w:color="auto" w:fill="auto"/>
          </w:tcPr>
          <w:p w:rsidR="00B15078" w:rsidRPr="00B15078" w:rsidRDefault="00B15078" w:rsidP="00B1507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 w:rsidRPr="0022351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313576" w:rsidRPr="00B3522E" w:rsidRDefault="00313576" w:rsidP="003135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  <w:tr w:rsidR="00510796" w:rsidRPr="00B3522E" w:rsidTr="00677E68">
        <w:tc>
          <w:tcPr>
            <w:tcW w:w="531" w:type="dxa"/>
            <w:shd w:val="clear" w:color="auto" w:fill="auto"/>
          </w:tcPr>
          <w:p w:rsidR="00510796" w:rsidRDefault="00313576" w:rsidP="000E51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510796" w:rsidRPr="00B3522E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ция муниципального образования «Северодвинск»</w:t>
            </w:r>
          </w:p>
        </w:tc>
        <w:tc>
          <w:tcPr>
            <w:tcW w:w="1693" w:type="dxa"/>
            <w:shd w:val="clear" w:color="auto" w:fill="auto"/>
          </w:tcPr>
          <w:p w:rsidR="001F3CD6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 xml:space="preserve">№ 12-р </w:t>
            </w:r>
          </w:p>
          <w:p w:rsidR="00510796" w:rsidRPr="00D1698F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от 15.02.2024</w:t>
            </w:r>
          </w:p>
        </w:tc>
        <w:tc>
          <w:tcPr>
            <w:tcW w:w="2765" w:type="dxa"/>
            <w:shd w:val="clear" w:color="auto" w:fill="auto"/>
          </w:tcPr>
          <w:p w:rsidR="001F3CD6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F3CD6">
              <w:rPr>
                <w:sz w:val="22"/>
                <w:szCs w:val="22"/>
              </w:rPr>
              <w:t xml:space="preserve">роведение мероприятий по принятию дополнительных мер </w:t>
            </w:r>
          </w:p>
          <w:p w:rsidR="001F3CD6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 xml:space="preserve">по обеспечению правопорядка </w:t>
            </w:r>
          </w:p>
          <w:p w:rsidR="001F3CD6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 xml:space="preserve">на территории городского округа Архангельской области «Северодвинск» </w:t>
            </w:r>
          </w:p>
          <w:p w:rsidR="00510796" w:rsidRPr="00D1698F" w:rsidRDefault="001F3CD6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в границах улиц Индустриальной, Полярной, Первомайской и Пионерской в период подготовки и проведения выборов Президента Российской Федерации</w:t>
            </w:r>
          </w:p>
        </w:tc>
        <w:tc>
          <w:tcPr>
            <w:tcW w:w="1610" w:type="dxa"/>
            <w:shd w:val="clear" w:color="auto" w:fill="auto"/>
          </w:tcPr>
          <w:p w:rsidR="00510796" w:rsidRPr="00510796" w:rsidRDefault="001F3CD6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 </w:t>
            </w:r>
            <w:r w:rsidRPr="001F3CD6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00" w:type="dxa"/>
            <w:shd w:val="clear" w:color="auto" w:fill="auto"/>
          </w:tcPr>
          <w:p w:rsidR="00510796" w:rsidRPr="00B3522E" w:rsidRDefault="001F3CD6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F3CD6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 </w:t>
            </w:r>
            <w:r w:rsidRPr="001F3CD6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0E5140" w:rsidRPr="00B3522E" w:rsidTr="00677E68">
        <w:tc>
          <w:tcPr>
            <w:tcW w:w="6779" w:type="dxa"/>
            <w:gridSpan w:val="4"/>
            <w:shd w:val="clear" w:color="auto" w:fill="auto"/>
          </w:tcPr>
          <w:p w:rsidR="000E5140" w:rsidRPr="00B3522E" w:rsidRDefault="000E5140" w:rsidP="000E51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22E">
              <w:rPr>
                <w:sz w:val="22"/>
                <w:szCs w:val="22"/>
              </w:rPr>
              <w:t>ВСЕГО</w:t>
            </w:r>
          </w:p>
        </w:tc>
        <w:tc>
          <w:tcPr>
            <w:tcW w:w="1610" w:type="dxa"/>
            <w:shd w:val="clear" w:color="auto" w:fill="auto"/>
          </w:tcPr>
          <w:p w:rsidR="000E5140" w:rsidRPr="00650DCE" w:rsidRDefault="00E40639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E40639">
              <w:rPr>
                <w:sz w:val="22"/>
                <w:szCs w:val="22"/>
              </w:rPr>
              <w:t>5 688 802,55</w:t>
            </w:r>
          </w:p>
        </w:tc>
        <w:tc>
          <w:tcPr>
            <w:tcW w:w="1500" w:type="dxa"/>
            <w:shd w:val="clear" w:color="auto" w:fill="auto"/>
          </w:tcPr>
          <w:p w:rsidR="000E5140" w:rsidRPr="00B3522E" w:rsidRDefault="008D5591" w:rsidP="000E514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5 344 </w:t>
            </w:r>
            <w:r w:rsidRPr="008D5591">
              <w:rPr>
                <w:sz w:val="22"/>
                <w:szCs w:val="22"/>
              </w:rPr>
              <w:t>755,78</w:t>
            </w:r>
          </w:p>
        </w:tc>
      </w:tr>
    </w:tbl>
    <w:p w:rsidR="009967F2" w:rsidRPr="00B3522E" w:rsidRDefault="009967F2" w:rsidP="009967F2"/>
    <w:p w:rsidR="00C06014" w:rsidRPr="002B33D5" w:rsidRDefault="00C06014" w:rsidP="009967F2"/>
    <w:sectPr w:rsidR="00C06014" w:rsidRPr="002B33D5" w:rsidSect="008075FF">
      <w:headerReference w:type="default" r:id="rId6"/>
      <w:pgSz w:w="11906" w:h="16838"/>
      <w:pgMar w:top="1134" w:right="567" w:bottom="1134" w:left="1701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64" w:rsidRDefault="00624F64" w:rsidP="007018C2">
      <w:r>
        <w:separator/>
      </w:r>
    </w:p>
  </w:endnote>
  <w:endnote w:type="continuationSeparator" w:id="0">
    <w:p w:rsidR="00624F64" w:rsidRDefault="00624F64" w:rsidP="0070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64" w:rsidRDefault="00624F64" w:rsidP="007018C2">
      <w:r>
        <w:separator/>
      </w:r>
    </w:p>
  </w:footnote>
  <w:footnote w:type="continuationSeparator" w:id="0">
    <w:p w:rsidR="00624F64" w:rsidRDefault="00624F64" w:rsidP="0070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321" w:rsidRDefault="0002032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075FF">
      <w:rPr>
        <w:noProof/>
      </w:rPr>
      <w:t>112</w:t>
    </w:r>
    <w:r>
      <w:fldChar w:fldCharType="end"/>
    </w:r>
  </w:p>
  <w:p w:rsidR="003F4F1E" w:rsidRPr="00AB3D53" w:rsidRDefault="003F4F1E" w:rsidP="00AB3D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05"/>
    <w:rsid w:val="000052B6"/>
    <w:rsid w:val="00020321"/>
    <w:rsid w:val="000213A1"/>
    <w:rsid w:val="000C6C1E"/>
    <w:rsid w:val="000D4AEF"/>
    <w:rsid w:val="000E5140"/>
    <w:rsid w:val="000E77C3"/>
    <w:rsid w:val="000F2946"/>
    <w:rsid w:val="00140A54"/>
    <w:rsid w:val="00141294"/>
    <w:rsid w:val="00166C5C"/>
    <w:rsid w:val="0018093F"/>
    <w:rsid w:val="00196DA2"/>
    <w:rsid w:val="001A2333"/>
    <w:rsid w:val="001C62C0"/>
    <w:rsid w:val="001F3CD6"/>
    <w:rsid w:val="001F45F0"/>
    <w:rsid w:val="001F6C84"/>
    <w:rsid w:val="002039DC"/>
    <w:rsid w:val="0021069B"/>
    <w:rsid w:val="00223512"/>
    <w:rsid w:val="00226BBB"/>
    <w:rsid w:val="00231C62"/>
    <w:rsid w:val="0029441D"/>
    <w:rsid w:val="002A4C61"/>
    <w:rsid w:val="002A7205"/>
    <w:rsid w:val="002B33D5"/>
    <w:rsid w:val="002D41AA"/>
    <w:rsid w:val="002E1676"/>
    <w:rsid w:val="002E3490"/>
    <w:rsid w:val="002F4455"/>
    <w:rsid w:val="00313576"/>
    <w:rsid w:val="00337B5F"/>
    <w:rsid w:val="00377ABD"/>
    <w:rsid w:val="003861C8"/>
    <w:rsid w:val="003D0DD0"/>
    <w:rsid w:val="003F4F1E"/>
    <w:rsid w:val="004140DE"/>
    <w:rsid w:val="00456EA8"/>
    <w:rsid w:val="004C0604"/>
    <w:rsid w:val="004E5712"/>
    <w:rsid w:val="004F4646"/>
    <w:rsid w:val="00510796"/>
    <w:rsid w:val="00525011"/>
    <w:rsid w:val="005307BE"/>
    <w:rsid w:val="005410E3"/>
    <w:rsid w:val="00545759"/>
    <w:rsid w:val="00605176"/>
    <w:rsid w:val="00624F64"/>
    <w:rsid w:val="00646B1D"/>
    <w:rsid w:val="00650DCE"/>
    <w:rsid w:val="00677E68"/>
    <w:rsid w:val="00695532"/>
    <w:rsid w:val="006D5B75"/>
    <w:rsid w:val="007018C2"/>
    <w:rsid w:val="00703C45"/>
    <w:rsid w:val="00767E63"/>
    <w:rsid w:val="007D7AC7"/>
    <w:rsid w:val="008075FF"/>
    <w:rsid w:val="00862846"/>
    <w:rsid w:val="00880BF8"/>
    <w:rsid w:val="008A6225"/>
    <w:rsid w:val="008B1FFF"/>
    <w:rsid w:val="008B4745"/>
    <w:rsid w:val="008B4894"/>
    <w:rsid w:val="008B7A2E"/>
    <w:rsid w:val="008D5591"/>
    <w:rsid w:val="00900B1F"/>
    <w:rsid w:val="00922F80"/>
    <w:rsid w:val="00936CAB"/>
    <w:rsid w:val="009570DA"/>
    <w:rsid w:val="009967F2"/>
    <w:rsid w:val="009B75A4"/>
    <w:rsid w:val="009D0D3D"/>
    <w:rsid w:val="009D5AC0"/>
    <w:rsid w:val="009E18BD"/>
    <w:rsid w:val="00A10287"/>
    <w:rsid w:val="00A637FE"/>
    <w:rsid w:val="00AA2F14"/>
    <w:rsid w:val="00AB3D53"/>
    <w:rsid w:val="00AC6F46"/>
    <w:rsid w:val="00AD7B81"/>
    <w:rsid w:val="00AF7118"/>
    <w:rsid w:val="00B15078"/>
    <w:rsid w:val="00B33E64"/>
    <w:rsid w:val="00B3522E"/>
    <w:rsid w:val="00B366CF"/>
    <w:rsid w:val="00B500F7"/>
    <w:rsid w:val="00B525D3"/>
    <w:rsid w:val="00B93739"/>
    <w:rsid w:val="00BD4B36"/>
    <w:rsid w:val="00BD554F"/>
    <w:rsid w:val="00BF3EFE"/>
    <w:rsid w:val="00BF7B27"/>
    <w:rsid w:val="00C06014"/>
    <w:rsid w:val="00C23337"/>
    <w:rsid w:val="00C265E5"/>
    <w:rsid w:val="00C66FEB"/>
    <w:rsid w:val="00C90E2A"/>
    <w:rsid w:val="00CA636C"/>
    <w:rsid w:val="00CB4F1C"/>
    <w:rsid w:val="00D04347"/>
    <w:rsid w:val="00D1698F"/>
    <w:rsid w:val="00DF1569"/>
    <w:rsid w:val="00DF5B71"/>
    <w:rsid w:val="00E028DC"/>
    <w:rsid w:val="00E02D94"/>
    <w:rsid w:val="00E20196"/>
    <w:rsid w:val="00E40639"/>
    <w:rsid w:val="00E844C8"/>
    <w:rsid w:val="00E94624"/>
    <w:rsid w:val="00E95D00"/>
    <w:rsid w:val="00EC5DEA"/>
    <w:rsid w:val="00F41C0B"/>
    <w:rsid w:val="00F52080"/>
    <w:rsid w:val="00FA62E8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654A6A98-0CD8-48BF-B106-83903B7A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5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525D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7018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018C2"/>
    <w:rPr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7018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018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Barvitskaya</dc:creator>
  <cp:keywords/>
  <dc:description/>
  <cp:lastModifiedBy>Юрий Попов</cp:lastModifiedBy>
  <cp:revision>6</cp:revision>
  <cp:lastPrinted>2023-03-15T12:25:00Z</cp:lastPrinted>
  <dcterms:created xsi:type="dcterms:W3CDTF">2025-02-20T12:02:00Z</dcterms:created>
  <dcterms:modified xsi:type="dcterms:W3CDTF">2025-03-19T08:48:00Z</dcterms:modified>
</cp:coreProperties>
</file>