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6D7CC3" w:rsidRPr="0070736B" w:rsidTr="00E92BAF">
        <w:tc>
          <w:tcPr>
            <w:tcW w:w="4678" w:type="dxa"/>
            <w:shd w:val="clear" w:color="auto" w:fill="auto"/>
          </w:tcPr>
          <w:p w:rsidR="006D7CC3" w:rsidRPr="0070736B" w:rsidRDefault="006D7CC3" w:rsidP="006D7CC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736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4 </w:t>
            </w:r>
          </w:p>
          <w:p w:rsidR="006D7CC3" w:rsidRPr="0070736B" w:rsidRDefault="006D7CC3" w:rsidP="006D7CC3">
            <w:pPr>
              <w:pStyle w:val="ConsPlusTitle"/>
              <w:tabs>
                <w:tab w:val="left" w:pos="4500"/>
                <w:tab w:val="left" w:pos="4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CC3" w:rsidRPr="0070736B" w:rsidRDefault="006D7CC3" w:rsidP="006D7CC3">
      <w:pPr>
        <w:rPr>
          <w:rFonts w:eastAsia="Calibri"/>
          <w:sz w:val="28"/>
          <w:szCs w:val="28"/>
          <w:lang w:eastAsia="en-US"/>
        </w:rPr>
      </w:pPr>
    </w:p>
    <w:p w:rsidR="006D7CC3" w:rsidRPr="0070736B" w:rsidRDefault="006D7CC3" w:rsidP="006D7CC3">
      <w:pPr>
        <w:jc w:val="center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  <w:lang w:eastAsia="en-US"/>
        </w:rPr>
        <w:t>СОГЛАСИЕ</w:t>
      </w:r>
    </w:p>
    <w:p w:rsidR="006D7CC3" w:rsidRPr="0070736B" w:rsidRDefault="006D7CC3" w:rsidP="006D7CC3">
      <w:pPr>
        <w:jc w:val="center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  <w:lang w:eastAsia="en-US"/>
        </w:rPr>
        <w:t>на публикацию (размещение) в информационно-телекоммуникационной     сети Интернет информации об Участнике, подаваемой им заявке, иной информации об организации, связанной с Конкурсом</w:t>
      </w:r>
    </w:p>
    <w:p w:rsidR="006D7CC3" w:rsidRPr="0070736B" w:rsidRDefault="006D7CC3" w:rsidP="006D7CC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D7CC3" w:rsidRPr="0070736B" w:rsidRDefault="006D7CC3" w:rsidP="006D7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  <w:lang w:eastAsia="en-US"/>
        </w:rPr>
        <w:t>Настоящим даю согласие на публикацию (размещение) в информационно-телекоммуникационной сети Интернет информации о_________________________________________________________________</w:t>
      </w:r>
    </w:p>
    <w:p w:rsidR="006D7CC3" w:rsidRPr="0070736B" w:rsidRDefault="006D7CC3" w:rsidP="006D7CC3">
      <w:pPr>
        <w:jc w:val="center"/>
        <w:rPr>
          <w:rFonts w:eastAsia="Calibri"/>
          <w:lang w:eastAsia="en-US"/>
        </w:rPr>
      </w:pPr>
      <w:r w:rsidRPr="0070736B">
        <w:rPr>
          <w:rFonts w:eastAsia="Calibri"/>
          <w:lang w:eastAsia="en-US"/>
        </w:rPr>
        <w:t>(наименование некоммерческой организации)</w:t>
      </w:r>
    </w:p>
    <w:p w:rsidR="006D7CC3" w:rsidRPr="0070736B" w:rsidRDefault="006D7CC3" w:rsidP="006D7CC3">
      <w:pPr>
        <w:jc w:val="both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D7CC3" w:rsidRPr="0070736B" w:rsidRDefault="006D7CC3" w:rsidP="006D7CC3">
      <w:pPr>
        <w:jc w:val="both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  <w:lang w:eastAsia="en-US"/>
        </w:rPr>
        <w:t xml:space="preserve">как </w:t>
      </w:r>
      <w:proofErr w:type="gramStart"/>
      <w:r w:rsidRPr="0070736B">
        <w:rPr>
          <w:rFonts w:eastAsia="Calibri"/>
          <w:sz w:val="28"/>
          <w:szCs w:val="28"/>
          <w:lang w:eastAsia="en-US"/>
        </w:rPr>
        <w:t>участнике</w:t>
      </w:r>
      <w:proofErr w:type="gramEnd"/>
      <w:r w:rsidRPr="0070736B">
        <w:rPr>
          <w:rFonts w:eastAsia="Calibri"/>
          <w:sz w:val="28"/>
          <w:szCs w:val="28"/>
          <w:lang w:eastAsia="en-US"/>
        </w:rPr>
        <w:t xml:space="preserve"> Конкурса творческих проектов в сфере туризма                         на предоставление Гранта в форме субсидии, о подаваемой заявке и иной информации, связанной с Конкурсом.</w:t>
      </w:r>
    </w:p>
    <w:p w:rsidR="006D7CC3" w:rsidRPr="0070736B" w:rsidRDefault="006D7CC3" w:rsidP="006D7C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  <w:lang w:eastAsia="en-US"/>
        </w:rPr>
        <w:t>Настоящее согласие действует со дня его подписания.</w:t>
      </w:r>
      <w:bookmarkStart w:id="0" w:name="_GoBack"/>
      <w:bookmarkEnd w:id="0"/>
    </w:p>
    <w:p w:rsidR="006D7CC3" w:rsidRPr="0070736B" w:rsidRDefault="006D7CC3" w:rsidP="006D7CC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6D7CC3" w:rsidRPr="0070736B" w:rsidTr="00E92BAF">
        <w:trPr>
          <w:trHeight w:val="225"/>
        </w:trPr>
        <w:tc>
          <w:tcPr>
            <w:tcW w:w="3190" w:type="dxa"/>
            <w:gridSpan w:val="2"/>
            <w:shd w:val="clear" w:color="auto" w:fill="auto"/>
          </w:tcPr>
          <w:p w:rsidR="006D7CC3" w:rsidRPr="0070736B" w:rsidRDefault="006D7CC3" w:rsidP="00E92BA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0736B">
              <w:rPr>
                <w:rFonts w:eastAsia="Calibri"/>
                <w:color w:val="000000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6D7CC3" w:rsidRPr="0070736B" w:rsidRDefault="006D7CC3" w:rsidP="00E92BA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0736B"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6D7CC3" w:rsidRPr="0070736B" w:rsidRDefault="006D7CC3" w:rsidP="00E92BA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0736B"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</w:tr>
      <w:tr w:rsidR="006D7CC3" w:rsidRPr="0070736B" w:rsidTr="00E92BAF">
        <w:trPr>
          <w:trHeight w:val="90"/>
        </w:trPr>
        <w:tc>
          <w:tcPr>
            <w:tcW w:w="3190" w:type="dxa"/>
            <w:gridSpan w:val="2"/>
            <w:shd w:val="clear" w:color="auto" w:fill="auto"/>
          </w:tcPr>
          <w:p w:rsidR="006D7CC3" w:rsidRPr="0070736B" w:rsidRDefault="006D7CC3" w:rsidP="00E92BA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6D7CC3" w:rsidRPr="0070736B" w:rsidRDefault="006D7CC3" w:rsidP="00E92BAF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0736B">
              <w:rPr>
                <w:rFonts w:eastAsia="Calibri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6D7CC3" w:rsidRPr="0070736B" w:rsidRDefault="006D7CC3" w:rsidP="00E92BAF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0736B">
              <w:rPr>
                <w:rFonts w:eastAsia="Calibri"/>
                <w:color w:val="000000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6D7CC3" w:rsidRPr="0070736B" w:rsidTr="00E92BAF">
        <w:tc>
          <w:tcPr>
            <w:tcW w:w="1914" w:type="dxa"/>
            <w:shd w:val="clear" w:color="auto" w:fill="auto"/>
          </w:tcPr>
          <w:p w:rsidR="006D7CC3" w:rsidRPr="0070736B" w:rsidRDefault="006D7CC3" w:rsidP="00E92BA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57" w:type="dxa"/>
            <w:gridSpan w:val="5"/>
          </w:tcPr>
          <w:p w:rsidR="006D7CC3" w:rsidRPr="0070736B" w:rsidRDefault="006D7CC3" w:rsidP="00E92BA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6D7CC3" w:rsidRPr="0070736B" w:rsidTr="00E92BAF">
        <w:trPr>
          <w:gridAfter w:val="1"/>
          <w:wAfter w:w="71" w:type="dxa"/>
        </w:trPr>
        <w:tc>
          <w:tcPr>
            <w:tcW w:w="1914" w:type="dxa"/>
            <w:shd w:val="clear" w:color="auto" w:fill="auto"/>
          </w:tcPr>
          <w:p w:rsidR="006D7CC3" w:rsidRPr="0070736B" w:rsidRDefault="006D7CC3" w:rsidP="00E92BA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0736B">
              <w:rPr>
                <w:rFonts w:eastAsia="Calibri"/>
                <w:color w:val="000000"/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3793" w:type="dxa"/>
            <w:gridSpan w:val="2"/>
          </w:tcPr>
          <w:p w:rsidR="006D7CC3" w:rsidRPr="0070736B" w:rsidRDefault="006D7CC3" w:rsidP="00E92BA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  <w:gridSpan w:val="2"/>
          </w:tcPr>
          <w:p w:rsidR="006D7CC3" w:rsidRPr="0070736B" w:rsidRDefault="006D7CC3" w:rsidP="00E92BA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0736B">
              <w:rPr>
                <w:rFonts w:eastAsia="Calibri"/>
                <w:color w:val="000000"/>
                <w:sz w:val="28"/>
                <w:szCs w:val="28"/>
                <w:lang w:eastAsia="en-US"/>
              </w:rPr>
              <w:t>«___» ____________20__ г.</w:t>
            </w:r>
          </w:p>
        </w:tc>
      </w:tr>
    </w:tbl>
    <w:p w:rsidR="001B5BE8" w:rsidRDefault="001B5BE8"/>
    <w:sectPr w:rsidR="001B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C3"/>
    <w:rsid w:val="001B5BE8"/>
    <w:rsid w:val="006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C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D7CC3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C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D7CC3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2024-05-14T08:18:00Z</dcterms:created>
  <dcterms:modified xsi:type="dcterms:W3CDTF">2024-05-14T08:19:00Z</dcterms:modified>
</cp:coreProperties>
</file>