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2126" w:rsidRDefault="001D5476" w:rsidP="001D547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Приложение № 3</w:t>
      </w:r>
    </w:p>
    <w:p w:rsidR="001D5476" w:rsidRDefault="001D5476" w:rsidP="001D547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к решению Совета депутатов Северодвинска</w:t>
      </w:r>
    </w:p>
    <w:p w:rsidR="00532126" w:rsidRDefault="001D5476" w:rsidP="001D547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от ___________ №______</w:t>
      </w:r>
    </w:p>
    <w:p w:rsidR="00532126" w:rsidRDefault="0053212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532126" w:rsidRDefault="001D5476" w:rsidP="001D54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Расходы местного бюджета за 2025 год по разделам и подразделам классификации расходов бюджета</w:t>
      </w:r>
      <w:bookmarkStart w:id="0" w:name="_GoBack"/>
      <w:bookmarkEnd w:id="0"/>
    </w:p>
    <w:p w:rsidR="00532126" w:rsidRDefault="001D547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"/>
          <w:szCs w:val="2"/>
        </w:rPr>
      </w:pPr>
      <w:r>
        <w:rPr>
          <w:rFonts w:ascii="Arial" w:hAnsi="Arial" w:cs="Arial"/>
          <w:sz w:val="2"/>
          <w:szCs w:val="2"/>
        </w:rPr>
        <w:br/>
      </w:r>
      <w:r>
        <w:rPr>
          <w:rFonts w:ascii="Arial" w:hAnsi="Arial" w:cs="Arial"/>
          <w:sz w:val="2"/>
          <w:szCs w:val="2"/>
        </w:rPr>
        <w:br/>
      </w:r>
      <w:r>
        <w:rPr>
          <w:rFonts w:ascii="Arial" w:hAnsi="Arial" w:cs="Arial"/>
          <w:sz w:val="2"/>
          <w:szCs w:val="2"/>
        </w:rPr>
        <w:br/>
      </w:r>
    </w:p>
    <w:tbl>
      <w:tblPr>
        <w:tblW w:w="0" w:type="auto"/>
        <w:tblInd w:w="10" w:type="dxa"/>
        <w:tblLayout w:type="fixed"/>
        <w:tblLook w:val="0000" w:firstRow="0" w:lastRow="0" w:firstColumn="0" w:lastColumn="0" w:noHBand="0" w:noVBand="0"/>
      </w:tblPr>
      <w:tblGrid>
        <w:gridCol w:w="6932"/>
        <w:gridCol w:w="472"/>
        <w:gridCol w:w="532"/>
        <w:gridCol w:w="1660"/>
      </w:tblGrid>
      <w:tr w:rsidR="00532126">
        <w:trPr>
          <w:trHeight w:val="733"/>
          <w:tblHeader/>
        </w:trPr>
        <w:tc>
          <w:tcPr>
            <w:tcW w:w="6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2126" w:rsidRDefault="001D54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2126" w:rsidRDefault="001D54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Раз-дел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2126" w:rsidRDefault="001D54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Под-раз-дел</w:t>
            </w: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2126" w:rsidRDefault="001D54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Исполнено,       (руб.)</w:t>
            </w:r>
          </w:p>
        </w:tc>
      </w:tr>
      <w:tr w:rsidR="00532126">
        <w:trPr>
          <w:trHeight w:val="239"/>
          <w:tblHeader/>
        </w:trPr>
        <w:tc>
          <w:tcPr>
            <w:tcW w:w="6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2126" w:rsidRDefault="001D54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2126" w:rsidRDefault="001D54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2126" w:rsidRDefault="001D54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2126" w:rsidRDefault="001D54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532126">
        <w:trPr>
          <w:trHeight w:val="288"/>
        </w:trPr>
        <w:tc>
          <w:tcPr>
            <w:tcW w:w="6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2126" w:rsidRDefault="001D54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2126" w:rsidRDefault="001D54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2126" w:rsidRDefault="005321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2126" w:rsidRDefault="001D54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754 793 088,26</w:t>
            </w:r>
          </w:p>
        </w:tc>
      </w:tr>
      <w:tr w:rsidR="00532126">
        <w:trPr>
          <w:trHeight w:val="288"/>
        </w:trPr>
        <w:tc>
          <w:tcPr>
            <w:tcW w:w="6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2126" w:rsidRDefault="001D54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2126" w:rsidRDefault="001D54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2126" w:rsidRDefault="001D54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2126" w:rsidRDefault="001D54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8 195 624,26</w:t>
            </w:r>
          </w:p>
        </w:tc>
      </w:tr>
      <w:tr w:rsidR="00532126">
        <w:trPr>
          <w:trHeight w:val="288"/>
        </w:trPr>
        <w:tc>
          <w:tcPr>
            <w:tcW w:w="6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2126" w:rsidRDefault="001D54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2126" w:rsidRDefault="001D54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2126" w:rsidRDefault="001D54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2126" w:rsidRDefault="001D54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54 085 939,44</w:t>
            </w:r>
          </w:p>
        </w:tc>
      </w:tr>
      <w:tr w:rsidR="00532126">
        <w:trPr>
          <w:trHeight w:val="288"/>
        </w:trPr>
        <w:tc>
          <w:tcPr>
            <w:tcW w:w="6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2126" w:rsidRDefault="001D54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2126" w:rsidRDefault="001D54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2126" w:rsidRDefault="001D54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2126" w:rsidRDefault="001D54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460 600 768,85</w:t>
            </w:r>
          </w:p>
        </w:tc>
      </w:tr>
      <w:tr w:rsidR="00532126">
        <w:trPr>
          <w:trHeight w:val="288"/>
        </w:trPr>
        <w:tc>
          <w:tcPr>
            <w:tcW w:w="6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2126" w:rsidRDefault="001D54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Судебная система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2126" w:rsidRDefault="001D54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2126" w:rsidRDefault="001D54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2126" w:rsidRDefault="001D54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64 476,20</w:t>
            </w:r>
          </w:p>
        </w:tc>
      </w:tr>
      <w:tr w:rsidR="00532126">
        <w:trPr>
          <w:trHeight w:val="288"/>
        </w:trPr>
        <w:tc>
          <w:tcPr>
            <w:tcW w:w="6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7548" w:rsidRDefault="001D54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Обеспечение деятельности финансовых, налоговых и таможенных органов </w:t>
            </w:r>
          </w:p>
          <w:p w:rsidR="00532126" w:rsidRDefault="001D54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 органов финансового (финансово-бюджетного) надзора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2126" w:rsidRDefault="001D54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2126" w:rsidRDefault="001D54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2126" w:rsidRDefault="001D54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65 406 506,51</w:t>
            </w:r>
          </w:p>
        </w:tc>
      </w:tr>
      <w:tr w:rsidR="00532126">
        <w:trPr>
          <w:trHeight w:val="288"/>
        </w:trPr>
        <w:tc>
          <w:tcPr>
            <w:tcW w:w="6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2126" w:rsidRDefault="001D54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Обеспечение проведения выборов и референдумов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2126" w:rsidRDefault="001D54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2126" w:rsidRDefault="001D54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2126" w:rsidRDefault="001D54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3 269 380,48</w:t>
            </w:r>
          </w:p>
        </w:tc>
      </w:tr>
      <w:tr w:rsidR="00532126">
        <w:trPr>
          <w:trHeight w:val="288"/>
        </w:trPr>
        <w:tc>
          <w:tcPr>
            <w:tcW w:w="6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2126" w:rsidRDefault="001D54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2126" w:rsidRDefault="001D54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2126" w:rsidRDefault="001D54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2126" w:rsidRDefault="001D54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163 170 392,52</w:t>
            </w:r>
          </w:p>
        </w:tc>
      </w:tr>
      <w:tr w:rsidR="00532126">
        <w:trPr>
          <w:trHeight w:val="288"/>
        </w:trPr>
        <w:tc>
          <w:tcPr>
            <w:tcW w:w="6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2126" w:rsidRDefault="001D54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2126" w:rsidRDefault="001D54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2126" w:rsidRDefault="005321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2126" w:rsidRDefault="001D54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105 229 466,84</w:t>
            </w:r>
          </w:p>
        </w:tc>
      </w:tr>
      <w:tr w:rsidR="00532126">
        <w:trPr>
          <w:trHeight w:val="288"/>
        </w:trPr>
        <w:tc>
          <w:tcPr>
            <w:tcW w:w="6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2126" w:rsidRDefault="001D54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Гражданская оборона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2126" w:rsidRDefault="001D54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2126" w:rsidRDefault="001D54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2126" w:rsidRDefault="001D54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7 607 546,72</w:t>
            </w:r>
          </w:p>
        </w:tc>
      </w:tr>
      <w:tr w:rsidR="00532126">
        <w:trPr>
          <w:trHeight w:val="288"/>
        </w:trPr>
        <w:tc>
          <w:tcPr>
            <w:tcW w:w="6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7548" w:rsidRDefault="001D54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Защита населения и территории от чрезвычайных ситуаций природного </w:t>
            </w:r>
          </w:p>
          <w:p w:rsidR="00532126" w:rsidRDefault="001D54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 техногенного характера, пожарная безопасность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2126" w:rsidRDefault="001D54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2126" w:rsidRDefault="001D54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2126" w:rsidRDefault="001D54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97 621 920,12</w:t>
            </w:r>
          </w:p>
        </w:tc>
      </w:tr>
      <w:tr w:rsidR="00532126">
        <w:trPr>
          <w:trHeight w:val="288"/>
        </w:trPr>
        <w:tc>
          <w:tcPr>
            <w:tcW w:w="6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2126" w:rsidRDefault="001D54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2126" w:rsidRDefault="001D54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2126" w:rsidRDefault="005321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2126" w:rsidRDefault="001D54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1 291 560 686,97</w:t>
            </w:r>
          </w:p>
        </w:tc>
      </w:tr>
      <w:tr w:rsidR="00532126">
        <w:trPr>
          <w:trHeight w:val="288"/>
        </w:trPr>
        <w:tc>
          <w:tcPr>
            <w:tcW w:w="6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2126" w:rsidRDefault="001D54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Транспорт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2126" w:rsidRDefault="001D54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2126" w:rsidRDefault="001D54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2126" w:rsidRDefault="001D54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708 806 917,14</w:t>
            </w:r>
          </w:p>
        </w:tc>
      </w:tr>
      <w:tr w:rsidR="00532126">
        <w:trPr>
          <w:trHeight w:val="288"/>
        </w:trPr>
        <w:tc>
          <w:tcPr>
            <w:tcW w:w="6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2126" w:rsidRDefault="001D54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2126" w:rsidRDefault="001D54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2126" w:rsidRDefault="001D54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2126" w:rsidRDefault="001D54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580 440 690,38</w:t>
            </w:r>
          </w:p>
        </w:tc>
      </w:tr>
      <w:tr w:rsidR="00532126">
        <w:trPr>
          <w:trHeight w:val="288"/>
        </w:trPr>
        <w:tc>
          <w:tcPr>
            <w:tcW w:w="6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2126" w:rsidRDefault="001D54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2126" w:rsidRDefault="001D54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2126" w:rsidRDefault="001D54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2126" w:rsidRDefault="001D54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2 313 079,45</w:t>
            </w:r>
          </w:p>
        </w:tc>
      </w:tr>
      <w:tr w:rsidR="00532126">
        <w:trPr>
          <w:trHeight w:val="288"/>
        </w:trPr>
        <w:tc>
          <w:tcPr>
            <w:tcW w:w="6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2126" w:rsidRDefault="001D54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2126" w:rsidRDefault="001D54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2126" w:rsidRDefault="005321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2126" w:rsidRDefault="001D54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613 552 123,98</w:t>
            </w:r>
          </w:p>
        </w:tc>
      </w:tr>
      <w:tr w:rsidR="00532126">
        <w:trPr>
          <w:trHeight w:val="288"/>
        </w:trPr>
        <w:tc>
          <w:tcPr>
            <w:tcW w:w="6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2126" w:rsidRDefault="001D54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Жилищное хозяйство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2126" w:rsidRDefault="001D54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2126" w:rsidRDefault="001D54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2126" w:rsidRDefault="001D54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77 528 765,89</w:t>
            </w:r>
          </w:p>
        </w:tc>
      </w:tr>
      <w:tr w:rsidR="00532126">
        <w:trPr>
          <w:trHeight w:val="288"/>
        </w:trPr>
        <w:tc>
          <w:tcPr>
            <w:tcW w:w="6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2126" w:rsidRDefault="001D54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Коммунальное хозяйство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2126" w:rsidRDefault="001D54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2126" w:rsidRDefault="001D54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2126" w:rsidRDefault="001D54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75 306 281,80</w:t>
            </w:r>
          </w:p>
        </w:tc>
      </w:tr>
      <w:tr w:rsidR="00532126">
        <w:trPr>
          <w:trHeight w:val="288"/>
        </w:trPr>
        <w:tc>
          <w:tcPr>
            <w:tcW w:w="6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2126" w:rsidRDefault="001D54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Благоустройство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2126" w:rsidRDefault="001D54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2126" w:rsidRDefault="001D54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2126" w:rsidRDefault="001D54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355 617 957,08</w:t>
            </w:r>
          </w:p>
        </w:tc>
      </w:tr>
      <w:tr w:rsidR="00532126">
        <w:trPr>
          <w:trHeight w:val="288"/>
        </w:trPr>
        <w:tc>
          <w:tcPr>
            <w:tcW w:w="6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2126" w:rsidRDefault="001D54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Другие вопросы в области жилищно-коммунального хозяйства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2126" w:rsidRDefault="001D54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2126" w:rsidRDefault="001D54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2126" w:rsidRDefault="001D54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105 099 119,21</w:t>
            </w:r>
          </w:p>
        </w:tc>
      </w:tr>
      <w:tr w:rsidR="00532126">
        <w:trPr>
          <w:trHeight w:val="288"/>
        </w:trPr>
        <w:tc>
          <w:tcPr>
            <w:tcW w:w="6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2126" w:rsidRDefault="001D54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ОХРАНА ОКРУЖАЮЩЕЙ СРЕДЫ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2126" w:rsidRDefault="001D54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2126" w:rsidRDefault="005321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2126" w:rsidRDefault="001D54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105 006 786,14</w:t>
            </w:r>
          </w:p>
        </w:tc>
      </w:tr>
      <w:tr w:rsidR="00532126">
        <w:trPr>
          <w:trHeight w:val="288"/>
        </w:trPr>
        <w:tc>
          <w:tcPr>
            <w:tcW w:w="6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2126" w:rsidRDefault="001D54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Другие вопросы в области охраны окружающей среды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2126" w:rsidRDefault="001D54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2126" w:rsidRDefault="001D54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2126" w:rsidRDefault="001D54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105 006 786,14</w:t>
            </w:r>
          </w:p>
        </w:tc>
      </w:tr>
      <w:tr w:rsidR="00532126">
        <w:trPr>
          <w:trHeight w:val="288"/>
        </w:trPr>
        <w:tc>
          <w:tcPr>
            <w:tcW w:w="6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2126" w:rsidRDefault="001D54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ОБРАЗОВАНИЕ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2126" w:rsidRDefault="001D54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2126" w:rsidRDefault="005321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2126" w:rsidRDefault="001D54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7 190 437 407,49</w:t>
            </w:r>
          </w:p>
        </w:tc>
      </w:tr>
      <w:tr w:rsidR="00532126">
        <w:trPr>
          <w:trHeight w:val="288"/>
        </w:trPr>
        <w:tc>
          <w:tcPr>
            <w:tcW w:w="6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2126" w:rsidRDefault="001D54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Дошкольное образование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2126" w:rsidRDefault="001D54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2126" w:rsidRDefault="001D54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2126" w:rsidRDefault="001D54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3 132 408 670,32</w:t>
            </w:r>
          </w:p>
        </w:tc>
      </w:tr>
      <w:tr w:rsidR="00532126">
        <w:trPr>
          <w:trHeight w:val="288"/>
        </w:trPr>
        <w:tc>
          <w:tcPr>
            <w:tcW w:w="6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2126" w:rsidRDefault="001D54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Общее образование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2126" w:rsidRDefault="001D54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2126" w:rsidRDefault="001D54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2126" w:rsidRDefault="001D54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3 123 969 414,26</w:t>
            </w:r>
          </w:p>
        </w:tc>
      </w:tr>
      <w:tr w:rsidR="00532126">
        <w:trPr>
          <w:trHeight w:val="288"/>
        </w:trPr>
        <w:tc>
          <w:tcPr>
            <w:tcW w:w="6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2126" w:rsidRDefault="001D54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Дополнительное образование детей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2126" w:rsidRDefault="001D54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2126" w:rsidRDefault="001D54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2126" w:rsidRDefault="001D54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670 698 237,59</w:t>
            </w:r>
          </w:p>
        </w:tc>
      </w:tr>
      <w:tr w:rsidR="00532126">
        <w:trPr>
          <w:trHeight w:val="288"/>
        </w:trPr>
        <w:tc>
          <w:tcPr>
            <w:tcW w:w="6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2126" w:rsidRDefault="001D54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2126" w:rsidRDefault="001D54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2126" w:rsidRDefault="001D54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2126" w:rsidRDefault="001D54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372 640,00</w:t>
            </w:r>
          </w:p>
        </w:tc>
      </w:tr>
      <w:tr w:rsidR="00532126">
        <w:trPr>
          <w:trHeight w:val="288"/>
        </w:trPr>
        <w:tc>
          <w:tcPr>
            <w:tcW w:w="6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2126" w:rsidRDefault="001D54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Молодежная политика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2126" w:rsidRDefault="001D54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2126" w:rsidRDefault="001D54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2126" w:rsidRDefault="001D54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41 683 187,44</w:t>
            </w:r>
          </w:p>
        </w:tc>
      </w:tr>
      <w:tr w:rsidR="00532126">
        <w:trPr>
          <w:trHeight w:val="288"/>
        </w:trPr>
        <w:tc>
          <w:tcPr>
            <w:tcW w:w="6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2126" w:rsidRDefault="001D54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2126" w:rsidRDefault="001D54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2126" w:rsidRDefault="001D54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2126" w:rsidRDefault="001D54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221 305 257,88</w:t>
            </w:r>
          </w:p>
        </w:tc>
      </w:tr>
      <w:tr w:rsidR="00532126">
        <w:trPr>
          <w:trHeight w:val="288"/>
        </w:trPr>
        <w:tc>
          <w:tcPr>
            <w:tcW w:w="6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2126" w:rsidRDefault="001D54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2126" w:rsidRDefault="001D54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2126" w:rsidRDefault="005321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2126" w:rsidRDefault="001D54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573 323 754,47</w:t>
            </w:r>
          </w:p>
        </w:tc>
      </w:tr>
      <w:tr w:rsidR="00532126">
        <w:trPr>
          <w:trHeight w:val="288"/>
        </w:trPr>
        <w:tc>
          <w:tcPr>
            <w:tcW w:w="6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2126" w:rsidRDefault="001D54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Культура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2126" w:rsidRDefault="001D54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2126" w:rsidRDefault="001D54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2126" w:rsidRDefault="001D54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540 156 852,90</w:t>
            </w:r>
          </w:p>
        </w:tc>
      </w:tr>
      <w:tr w:rsidR="00532126">
        <w:trPr>
          <w:trHeight w:val="288"/>
        </w:trPr>
        <w:tc>
          <w:tcPr>
            <w:tcW w:w="6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2126" w:rsidRDefault="001D54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Другие вопросы в области культуры, кинематографии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2126" w:rsidRDefault="001D54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2126" w:rsidRDefault="001D54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2126" w:rsidRDefault="001D54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33 166 901,57</w:t>
            </w:r>
          </w:p>
        </w:tc>
      </w:tr>
      <w:tr w:rsidR="00532126">
        <w:trPr>
          <w:trHeight w:val="288"/>
        </w:trPr>
        <w:tc>
          <w:tcPr>
            <w:tcW w:w="6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2126" w:rsidRDefault="001D54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СОЦИАЛЬНАЯ ПОЛИТИКА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2126" w:rsidRDefault="001D54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2126" w:rsidRDefault="005321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2126" w:rsidRDefault="001D54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715 904 078,36</w:t>
            </w:r>
          </w:p>
        </w:tc>
      </w:tr>
      <w:tr w:rsidR="00532126">
        <w:trPr>
          <w:trHeight w:val="288"/>
        </w:trPr>
        <w:tc>
          <w:tcPr>
            <w:tcW w:w="6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2126" w:rsidRDefault="001D54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Пенсионное обеспечение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2126" w:rsidRDefault="001D54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2126" w:rsidRDefault="001D54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2126" w:rsidRDefault="001D54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60 396 687,76</w:t>
            </w:r>
          </w:p>
        </w:tc>
      </w:tr>
      <w:tr w:rsidR="00532126">
        <w:trPr>
          <w:trHeight w:val="288"/>
        </w:trPr>
        <w:tc>
          <w:tcPr>
            <w:tcW w:w="6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2126" w:rsidRDefault="001D54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2126" w:rsidRDefault="001D54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2126" w:rsidRDefault="001D54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2126" w:rsidRDefault="001D54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150 825 123,70</w:t>
            </w:r>
          </w:p>
        </w:tc>
      </w:tr>
      <w:tr w:rsidR="00532126">
        <w:trPr>
          <w:trHeight w:val="288"/>
        </w:trPr>
        <w:tc>
          <w:tcPr>
            <w:tcW w:w="6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2126" w:rsidRDefault="001D54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Охрана семьи и детства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2126" w:rsidRDefault="001D54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2126" w:rsidRDefault="001D54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2126" w:rsidRDefault="001D54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444 903 892,19</w:t>
            </w:r>
          </w:p>
        </w:tc>
      </w:tr>
      <w:tr w:rsidR="00532126">
        <w:trPr>
          <w:trHeight w:val="288"/>
        </w:trPr>
        <w:tc>
          <w:tcPr>
            <w:tcW w:w="6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2126" w:rsidRDefault="001D54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Другие вопросы в области социальной политики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2126" w:rsidRDefault="001D54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2126" w:rsidRDefault="001D54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2126" w:rsidRDefault="001D54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59 778 374,71</w:t>
            </w:r>
          </w:p>
        </w:tc>
      </w:tr>
      <w:tr w:rsidR="00532126">
        <w:trPr>
          <w:trHeight w:val="288"/>
        </w:trPr>
        <w:tc>
          <w:tcPr>
            <w:tcW w:w="6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2126" w:rsidRDefault="001D54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2126" w:rsidRDefault="001D54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2126" w:rsidRDefault="005321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2126" w:rsidRDefault="001D54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103 707 631,29</w:t>
            </w:r>
          </w:p>
        </w:tc>
      </w:tr>
      <w:tr w:rsidR="00532126">
        <w:trPr>
          <w:trHeight w:val="288"/>
        </w:trPr>
        <w:tc>
          <w:tcPr>
            <w:tcW w:w="6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2126" w:rsidRDefault="001D54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Физическая культура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2126" w:rsidRDefault="001D54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2126" w:rsidRDefault="001D54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2126" w:rsidRDefault="001D54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23 575 470,71</w:t>
            </w:r>
          </w:p>
        </w:tc>
      </w:tr>
      <w:tr w:rsidR="00532126">
        <w:trPr>
          <w:trHeight w:val="288"/>
        </w:trPr>
        <w:tc>
          <w:tcPr>
            <w:tcW w:w="6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2126" w:rsidRDefault="001D54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Массовый спорт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2126" w:rsidRDefault="001D54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2126" w:rsidRDefault="001D54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2126" w:rsidRDefault="001D54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11 395 370,12</w:t>
            </w:r>
          </w:p>
        </w:tc>
      </w:tr>
      <w:tr w:rsidR="00532126">
        <w:trPr>
          <w:trHeight w:val="288"/>
        </w:trPr>
        <w:tc>
          <w:tcPr>
            <w:tcW w:w="6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2126" w:rsidRDefault="001D54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Спорт высших достижений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2126" w:rsidRDefault="001D54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2126" w:rsidRDefault="001D54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2126" w:rsidRDefault="001D54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68 736 790,46</w:t>
            </w:r>
          </w:p>
        </w:tc>
      </w:tr>
      <w:tr w:rsidR="00532126">
        <w:trPr>
          <w:trHeight w:val="288"/>
        </w:trPr>
        <w:tc>
          <w:tcPr>
            <w:tcW w:w="6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2126" w:rsidRDefault="001D54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СРЕДСТВА МАССОВОЙ ИНФОРМАЦИИ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2126" w:rsidRDefault="001D54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2126" w:rsidRDefault="005321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2126" w:rsidRDefault="001D54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20 317 279,07</w:t>
            </w:r>
          </w:p>
        </w:tc>
      </w:tr>
      <w:tr w:rsidR="00532126">
        <w:trPr>
          <w:trHeight w:val="288"/>
        </w:trPr>
        <w:tc>
          <w:tcPr>
            <w:tcW w:w="6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2126" w:rsidRDefault="001D54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Другие вопросы в области средств массовой информации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2126" w:rsidRDefault="001D54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2126" w:rsidRDefault="001D54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2126" w:rsidRDefault="001D54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20 317 279,07</w:t>
            </w:r>
          </w:p>
        </w:tc>
      </w:tr>
      <w:tr w:rsidR="00532126">
        <w:trPr>
          <w:trHeight w:val="288"/>
        </w:trPr>
        <w:tc>
          <w:tcPr>
            <w:tcW w:w="6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2126" w:rsidRDefault="001D54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ОБСЛУЖИВАНИЕ ГОСУДАРСТВЕННОГО (МУНИЦИПАЛЬНОГО) ДОЛГА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2126" w:rsidRDefault="001D54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2126" w:rsidRDefault="005321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2126" w:rsidRDefault="001D54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391 098 853,28</w:t>
            </w:r>
          </w:p>
        </w:tc>
      </w:tr>
      <w:tr w:rsidR="00532126">
        <w:trPr>
          <w:trHeight w:val="288"/>
        </w:trPr>
        <w:tc>
          <w:tcPr>
            <w:tcW w:w="6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2126" w:rsidRDefault="001D54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2126" w:rsidRDefault="001D54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2126" w:rsidRDefault="001D54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2126" w:rsidRDefault="001D54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391 098 853,28</w:t>
            </w:r>
          </w:p>
        </w:tc>
      </w:tr>
      <w:tr w:rsidR="00D026FE" w:rsidTr="00D026FE">
        <w:trPr>
          <w:trHeight w:val="288"/>
        </w:trPr>
        <w:tc>
          <w:tcPr>
            <w:tcW w:w="79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2126" w:rsidRDefault="001D54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2126" w:rsidRDefault="001D54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11 864 931 156,15</w:t>
            </w:r>
          </w:p>
        </w:tc>
      </w:tr>
    </w:tbl>
    <w:p w:rsidR="00532126" w:rsidRDefault="00532126"/>
    <w:sectPr w:rsidR="00532126" w:rsidSect="009B56EB">
      <w:headerReference w:type="default" r:id="rId6"/>
      <w:footerReference w:type="default" r:id="rId7"/>
      <w:pgSz w:w="11950" w:h="16901"/>
      <w:pgMar w:top="57" w:right="567" w:bottom="1134" w:left="1701" w:header="720" w:footer="720" w:gutter="0"/>
      <w:pgNumType w:start="108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2126" w:rsidRDefault="001D5476">
      <w:pPr>
        <w:spacing w:after="0" w:line="240" w:lineRule="auto"/>
      </w:pPr>
      <w:r>
        <w:separator/>
      </w:r>
    </w:p>
  </w:endnote>
  <w:endnote w:type="continuationSeparator" w:id="0">
    <w:p w:rsidR="00532126" w:rsidRDefault="001D54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2126" w:rsidRDefault="00532126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2126" w:rsidRDefault="001D5476">
      <w:pPr>
        <w:spacing w:after="0" w:line="240" w:lineRule="auto"/>
      </w:pPr>
      <w:r>
        <w:separator/>
      </w:r>
    </w:p>
  </w:footnote>
  <w:footnote w:type="continuationSeparator" w:id="0">
    <w:p w:rsidR="00532126" w:rsidRDefault="001D54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69150012"/>
      <w:docPartObj>
        <w:docPartGallery w:val="Page Numbers (Top of Page)"/>
        <w:docPartUnique/>
      </w:docPartObj>
    </w:sdtPr>
    <w:sdtEndPr/>
    <w:sdtContent>
      <w:p w:rsidR="001D5476" w:rsidRDefault="001D5476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B56EB">
          <w:rPr>
            <w:noProof/>
          </w:rPr>
          <w:t>109</w:t>
        </w:r>
        <w:r>
          <w:fldChar w:fldCharType="end"/>
        </w:r>
      </w:p>
    </w:sdtContent>
  </w:sdt>
  <w:p w:rsidR="001D5476" w:rsidRDefault="001D547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6FE"/>
    <w:rsid w:val="00167548"/>
    <w:rsid w:val="001D5476"/>
    <w:rsid w:val="00532126"/>
    <w:rsid w:val="00655344"/>
    <w:rsid w:val="009B56EB"/>
    <w:rsid w:val="00D02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11A01C8C-F7D1-41CB-BEB0-FEB2798D2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D54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D5476"/>
  </w:style>
  <w:style w:type="paragraph" w:styleId="a5">
    <w:name w:val="footer"/>
    <w:basedOn w:val="a"/>
    <w:link w:val="a6"/>
    <w:uiPriority w:val="99"/>
    <w:unhideWhenUsed/>
    <w:rsid w:val="001D54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D54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444</Words>
  <Characters>2653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ReportDesigner</dc:creator>
  <cp:keywords/>
  <dc:description/>
  <cp:lastModifiedBy>Пользователь Windows</cp:lastModifiedBy>
  <cp:revision>6</cp:revision>
  <dcterms:created xsi:type="dcterms:W3CDTF">2026-02-27T08:18:00Z</dcterms:created>
  <dcterms:modified xsi:type="dcterms:W3CDTF">2026-03-18T12:24:00Z</dcterms:modified>
</cp:coreProperties>
</file>